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4EA1AF7E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города Москвы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26 декабря 2014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А40-202578/2014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F011E6">
        <w:rPr>
          <w:rFonts w:ascii="Times New Roman" w:hAnsi="Times New Roman" w:cs="Times New Roman"/>
          <w:noProof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Банк - Т (Открытое акционерное общество) (Банк - Т (ОАО)) (адрес регистрации: 123610, г. Москва, Краснопресненская наб., д. 12, ИНН 2315126160, ОГРН 1062300007901)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в 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011E6" w:rsidRPr="00535BF6">
        <w:rPr>
          <w:rFonts w:ascii="Times New Roman" w:hAnsi="Times New Roman" w:cs="Times New Roman"/>
          <w:sz w:val="22"/>
          <w:szCs w:val="22"/>
        </w:rPr>
        <w:t>имуществ</w:t>
      </w:r>
      <w:r w:rsidR="00F011E6">
        <w:rPr>
          <w:rFonts w:ascii="Times New Roman" w:hAnsi="Times New Roman" w:cs="Times New Roman"/>
          <w:sz w:val="22"/>
          <w:szCs w:val="22"/>
        </w:rPr>
        <w:t>ом</w:t>
      </w:r>
      <w:r w:rsidR="00F011E6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 </w:t>
      </w:r>
      <w:r w:rsidR="00F2546F" w:rsidRPr="00535BF6">
        <w:rPr>
          <w:rFonts w:ascii="Times New Roman" w:hAnsi="Times New Roman" w:cs="Times New Roman"/>
          <w:sz w:val="22"/>
          <w:szCs w:val="22"/>
        </w:rPr>
        <w:t xml:space="preserve">посредством публичного предложения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77036118436 в газете «Коммерсантъ» от 28 июня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113 (8045)),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c 6 октября 2025 г. по 14 ноября 2025 г.</w:t>
      </w:r>
      <w:r w:rsidR="00F011E6">
        <w:rPr>
          <w:rFonts w:ascii="Times New Roman" w:hAnsi="Times New Roman" w:cs="Times New Roman"/>
          <w:sz w:val="22"/>
          <w:szCs w:val="22"/>
        </w:rPr>
        <w:t xml:space="preserve"> (далее – Торги ППП).</w:t>
      </w:r>
    </w:p>
    <w:p w14:paraId="56F556AD" w14:textId="11720805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Наименование лота 1 </w:t>
      </w:r>
      <w:r w:rsidR="00F011E6">
        <w:rPr>
          <w:bCs/>
          <w:noProof/>
          <w:color w:val="000000"/>
          <w:sz w:val="22"/>
          <w:szCs w:val="22"/>
        </w:rPr>
        <w:t xml:space="preserve">на Торгах ППП </w:t>
      </w:r>
      <w:r w:rsidRPr="00053670">
        <w:rPr>
          <w:bCs/>
          <w:noProof/>
          <w:color w:val="000000"/>
          <w:sz w:val="22"/>
          <w:szCs w:val="22"/>
        </w:rPr>
        <w:t>читать в следующей редакции:</w:t>
      </w:r>
    </w:p>
    <w:p w14:paraId="1D0B1EFD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Лот 1 – Глазков Юрий Валерьянович солидарно с Семенихиным Андреем Владимировичем, определение АС г. Москвы от 24.11.2024 по делу №А40-202578/14, решение АС г. Москвы от 09.10.2023 по делу № А41-68921/23 о включении в РТК 3 очереди, решение АС г. Москвы от 29.11.2023 по делу № А40-181063/23-185-387 «Ф» о включении в РТК 3 очереди, Глазков Ю.В., Семенихин А.В. находятся в процедуре банкротства (7 975 504 669,34 руб.).</w:t>
      </w:r>
    </w:p>
    <w:p w14:paraId="1294ED77" w14:textId="7666B1AA" w:rsidR="00F011E6" w:rsidRDefault="00F011E6" w:rsidP="00535BF6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F011E6">
        <w:rPr>
          <w:bCs/>
          <w:noProof/>
          <w:color w:val="000000"/>
          <w:sz w:val="22"/>
          <w:szCs w:val="22"/>
        </w:rPr>
        <w:t>Начальная цена реализации по лоту 1 на Торгах ППП устанавливается следующая:</w:t>
      </w:r>
    </w:p>
    <w:p w14:paraId="5CBAB2E1" w14:textId="0A86C8EA" w:rsidR="00F011E6" w:rsidRDefault="00F011E6" w:rsidP="00535BF6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>
        <w:rPr>
          <w:bCs/>
          <w:noProof/>
          <w:color w:val="000000"/>
          <w:sz w:val="22"/>
          <w:szCs w:val="22"/>
        </w:rPr>
        <w:t xml:space="preserve">Лот 1 - </w:t>
      </w:r>
      <w:r w:rsidRPr="00F011E6">
        <w:rPr>
          <w:bCs/>
          <w:noProof/>
          <w:color w:val="000000"/>
          <w:sz w:val="22"/>
          <w:szCs w:val="22"/>
        </w:rPr>
        <w:t>7 177 954 202,41</w:t>
      </w:r>
      <w:r>
        <w:rPr>
          <w:bCs/>
          <w:noProof/>
          <w:color w:val="000000"/>
          <w:sz w:val="22"/>
          <w:szCs w:val="22"/>
        </w:rPr>
        <w:t xml:space="preserve"> руб.</w:t>
      </w:r>
    </w:p>
    <w:p w14:paraId="6C9D1BE3" w14:textId="64AB16C2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6243C3C8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37935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011E6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3</cp:revision>
  <cp:lastPrinted>2016-08-19T07:56:00Z</cp:lastPrinted>
  <dcterms:created xsi:type="dcterms:W3CDTF">2025-09-29T12:29:00Z</dcterms:created>
  <dcterms:modified xsi:type="dcterms:W3CDTF">2025-09-29T12:32:00Z</dcterms:modified>
</cp:coreProperties>
</file>