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C50C8" w:rsidP="00D713A2">
      <w:pPr>
        <w:pStyle w:val="a3"/>
        <w:ind w:left="118" w:right="104" w:firstLine="283"/>
        <w:jc w:val="both"/>
      </w:pPr>
      <w:r w:rsidRPr="002C50C8">
        <w:t xml:space="preserve">Дунина Ольга Владимировна (дата рождения: 11 октября 1982 г., место рождения: </w:t>
      </w:r>
      <w:proofErr w:type="spellStart"/>
      <w:r w:rsidRPr="002C50C8">
        <w:t>г.Волгоград</w:t>
      </w:r>
      <w:proofErr w:type="spellEnd"/>
      <w:r w:rsidRPr="002C50C8">
        <w:t xml:space="preserve">, страховой номер индивидуального лицевого счета: 126-090-459 42, ИНН 344704515448, регистрация по месту жительства / фактическое место жительства: 400067, Волгоградская область, г Волгоград, </w:t>
      </w:r>
      <w:proofErr w:type="spellStart"/>
      <w:r w:rsidRPr="002C50C8">
        <w:t>ул</w:t>
      </w:r>
      <w:proofErr w:type="spellEnd"/>
      <w:r w:rsidRPr="002C50C8">
        <w:t xml:space="preserve"> им. Федотова, 32/199)</w:t>
      </w:r>
      <w:r>
        <w:t xml:space="preserve">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2C50C8">
        <w:t>Волгоградской области по делу № А12-8127/2024 от 07.05.2024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2C50C8" w:rsidP="004E0B5C">
      <w:pPr>
        <w:pStyle w:val="a3"/>
        <w:spacing w:before="2"/>
        <w:ind w:left="118"/>
      </w:pPr>
      <w:r w:rsidRPr="002C50C8">
        <w:t>Дунина Ольга Владимировна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C50C8" w:rsidRPr="002C50C8">
        <w:t xml:space="preserve">Дунина Ольга Владимировна, ИНН 344704515448 Банк получателя: ФИЛИАЛ "ЦЕНТРАЛЬНЫЙ" ПАО "СОВКОМБАНК"(БЕРДСК), БИК: 045004763, ИНН банка 4401116480, к/с 30101810150040000763, </w:t>
      </w:r>
      <w:proofErr w:type="spellStart"/>
      <w:r w:rsidR="002C50C8" w:rsidRPr="002C50C8">
        <w:t>кпп</w:t>
      </w:r>
      <w:proofErr w:type="spellEnd"/>
      <w:r w:rsidR="002C50C8" w:rsidRPr="002C50C8">
        <w:t>: 544543</w:t>
      </w:r>
      <w:r w:rsidR="002C50C8">
        <w:t>001, р/с № 40817810250204688828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C50C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C50C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2C50C8"/>
    <w:rsid w:val="00371587"/>
    <w:rsid w:val="004E0B5C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2025-10-14T07:01:00Z</dcterms:created>
  <dcterms:modified xsi:type="dcterms:W3CDTF">2025-10-14T07:01:00Z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