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GEELY COOLRAY.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Халитова (ранее Кариева) Юлия Анатольевна (дата рождения: 28.11.1992 г., место рождения: г. Нижневартовск Тюменская область, СНИЛС 153-995-179 13, ИНН 860328247256, регистрация по месту жительства: 628624, Ханты-Мансийский АО – Югра, г. Нижневартовск, ул. Героев Самотлора, д. 22А, кв. 161)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GEELY COOLRAY.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