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GAB320 LADA XRAY.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Арангаев Санал Борисович  (дата рождения: 07.02.1974 г., место рождения: с. Чилгир Яшкульский район Республика Калмыкия, СНИЛС 013-960-374 39, ИНН 081404610068, регистрация по месту жительства: 359165, Республика Калмыкия, Яшкульский район, п. Чилгир, ул. У. Очирова, д. 25)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GAB320 LADA XRAY.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