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6A72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0B536D5C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1A972303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3326F398" w14:textId="77777777" w:rsidR="0019267F" w:rsidRPr="00F60C80" w:rsidRDefault="00D05F93" w:rsidP="0019267F">
      <w:pPr>
        <w:ind w:firstLine="567"/>
        <w:jc w:val="both"/>
        <w:rPr>
          <w:sz w:val="22"/>
          <w:szCs w:val="22"/>
        </w:rPr>
      </w:pPr>
      <w:r w:rsidRPr="00D05F93">
        <w:rPr>
          <w:sz w:val="22"/>
          <w:szCs w:val="22"/>
        </w:rPr>
        <w:t xml:space="preserve">      </w:t>
      </w:r>
      <w:r w:rsidRPr="00FD5B37">
        <w:rPr>
          <w:sz w:val="22"/>
          <w:szCs w:val="22"/>
        </w:rPr>
        <w:t xml:space="preserve">Организатор торгов - </w:t>
      </w:r>
      <w:r w:rsidR="00E46F46" w:rsidRPr="00FD5B37">
        <w:rPr>
          <w:sz w:val="22"/>
          <w:szCs w:val="22"/>
        </w:rPr>
        <w:t xml:space="preserve">финансовый управляющий </w:t>
      </w:r>
      <w:r w:rsidR="00FD5B37" w:rsidRPr="00FD5B37">
        <w:rPr>
          <w:sz w:val="22"/>
          <w:szCs w:val="22"/>
        </w:rPr>
        <w:t>Здункевича Антона Михайловича (дата рождения: 21.02.1968, место рождения: гор. Жуковский Московской области, ИНН 501304577846, СНИЛС 017-517-696 61, регистрация по месту жительства: 140181, Московская область, гор. Жуковский, ул. Маяковского, д. 22, кв. 54)  (далее - Должник) Майор Федор Михайлович (ИНН 782020994322, СНИЛС 125-446-610 47, рег.№20116)– член Союза арбитражных управляющих «Саморегулируемая организация «ДЕЛО» (ОГРН 1035002205919, ИНН 5010029544, адрес: 125284, г. Москва, Хорошевское шоссе, д. 32А, офис 300, почтовый адрес: 125284, г. Москва, а/я 22), действующий на основании Определения Арбитражного суда Московской области от 07.11.2024 (дата резолютивной части – 22.10.2024) по делу № А41-25147/2021</w:t>
      </w:r>
      <w:r w:rsidR="0019267F" w:rsidRPr="00FD5B37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785BEF53" w14:textId="77777777"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14:paraId="79F92C93" w14:textId="77777777"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672FF31E" w14:textId="5C2A278D"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 xml:space="preserve">в торгах, </w:t>
      </w:r>
      <w:r w:rsidRPr="00F60C80">
        <w:rPr>
          <w:b/>
          <w:sz w:val="22"/>
          <w:szCs w:val="22"/>
        </w:rPr>
        <w:t xml:space="preserve">назначенных на </w:t>
      </w:r>
      <w:r w:rsidR="00252485">
        <w:rPr>
          <w:b/>
          <w:sz w:val="22"/>
          <w:szCs w:val="22"/>
        </w:rPr>
        <w:t>0</w:t>
      </w:r>
      <w:r w:rsidR="00713095">
        <w:rPr>
          <w:b/>
          <w:sz w:val="22"/>
          <w:szCs w:val="22"/>
        </w:rPr>
        <w:t>3</w:t>
      </w:r>
      <w:r w:rsidR="00A22FB9">
        <w:rPr>
          <w:b/>
          <w:sz w:val="22"/>
          <w:szCs w:val="22"/>
        </w:rPr>
        <w:t xml:space="preserve"> </w:t>
      </w:r>
      <w:r w:rsidR="00FD5B37">
        <w:rPr>
          <w:b/>
          <w:sz w:val="22"/>
          <w:szCs w:val="22"/>
        </w:rPr>
        <w:t>декабря</w:t>
      </w:r>
      <w:r w:rsidR="00CB6225">
        <w:rPr>
          <w:b/>
          <w:sz w:val="22"/>
          <w:szCs w:val="22"/>
        </w:rPr>
        <w:t xml:space="preserve"> 2025</w:t>
      </w:r>
      <w:r w:rsidR="00A22FB9">
        <w:rPr>
          <w:b/>
          <w:sz w:val="22"/>
          <w:szCs w:val="22"/>
        </w:rPr>
        <w:t xml:space="preserve"> </w:t>
      </w:r>
      <w:r w:rsidR="00D05F93">
        <w:rPr>
          <w:b/>
          <w:sz w:val="22"/>
          <w:szCs w:val="22"/>
        </w:rPr>
        <w:t xml:space="preserve">на </w:t>
      </w:r>
      <w:r w:rsidR="00A22FB9" w:rsidRPr="00A22FB9">
        <w:rPr>
          <w:color w:val="auto"/>
          <w:sz w:val="22"/>
          <w:szCs w:val="22"/>
        </w:rPr>
        <w:t xml:space="preserve">электронной торговой площадке </w:t>
      </w:r>
      <w:r w:rsidR="00FD5B37" w:rsidRPr="00FD5B37">
        <w:rPr>
          <w:color w:val="auto"/>
          <w:sz w:val="22"/>
          <w:szCs w:val="22"/>
        </w:rPr>
        <w:t>АО «Российский аукционный дом» по адресу в сети Интернет: http://www.lot-online.ru</w:t>
      </w:r>
      <w:r w:rsidR="007A738A">
        <w:rPr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 </w:t>
      </w:r>
      <w:r w:rsidRPr="00F60C80">
        <w:rPr>
          <w:sz w:val="22"/>
          <w:szCs w:val="22"/>
        </w:rPr>
        <w:t>по продаже на торгах (далее –</w:t>
      </w:r>
      <w:r w:rsidR="00A13047">
        <w:rPr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Лот): </w:t>
      </w:r>
    </w:p>
    <w:p w14:paraId="358EBF82" w14:textId="77777777"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4055B080" w14:textId="77777777" w:rsidR="0019267F" w:rsidRPr="00144ADB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)% от начальной цены Лота 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на </w:t>
      </w:r>
      <w:r w:rsidR="00782A56">
        <w:rPr>
          <w:color w:val="auto"/>
          <w:sz w:val="22"/>
          <w:szCs w:val="22"/>
        </w:rPr>
        <w:t>указанный расчетный</w:t>
      </w:r>
      <w:r w:rsidRPr="00144ADB">
        <w:rPr>
          <w:color w:val="auto"/>
          <w:sz w:val="22"/>
          <w:szCs w:val="22"/>
        </w:rPr>
        <w:t xml:space="preserve"> счет </w:t>
      </w:r>
      <w:r w:rsidR="00782A56">
        <w:rPr>
          <w:color w:val="auto"/>
          <w:sz w:val="22"/>
          <w:szCs w:val="22"/>
        </w:rPr>
        <w:t>Должника</w:t>
      </w:r>
      <w:r w:rsidRPr="00144ADB">
        <w:rPr>
          <w:color w:val="auto"/>
          <w:sz w:val="22"/>
          <w:szCs w:val="22"/>
        </w:rPr>
        <w:t xml:space="preserve">: </w:t>
      </w:r>
    </w:p>
    <w:p w14:paraId="3260E2E9" w14:textId="77777777" w:rsidR="00364E92" w:rsidRDefault="00364E92" w:rsidP="007A738A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364E92">
        <w:rPr>
          <w:b/>
          <w:bCs/>
          <w:color w:val="auto"/>
          <w:sz w:val="22"/>
          <w:szCs w:val="22"/>
          <w:u w:val="single"/>
        </w:rPr>
        <w:t xml:space="preserve">получатель – </w:t>
      </w:r>
      <w:r w:rsidR="00FD5B37">
        <w:rPr>
          <w:b/>
          <w:bCs/>
          <w:color w:val="auto"/>
          <w:sz w:val="22"/>
          <w:szCs w:val="22"/>
          <w:u w:val="single"/>
        </w:rPr>
        <w:t>Здункевич А.М.</w:t>
      </w:r>
      <w:r w:rsidR="00B43349">
        <w:rPr>
          <w:b/>
          <w:bCs/>
          <w:color w:val="auto"/>
          <w:sz w:val="22"/>
          <w:szCs w:val="22"/>
          <w:u w:val="single"/>
        </w:rPr>
        <w:t xml:space="preserve"> (</w:t>
      </w:r>
      <w:r w:rsidR="00CB6225" w:rsidRPr="00CB6225">
        <w:rPr>
          <w:b/>
          <w:bCs/>
          <w:color w:val="auto"/>
          <w:sz w:val="22"/>
          <w:szCs w:val="22"/>
          <w:u w:val="single"/>
        </w:rPr>
        <w:t xml:space="preserve">ИНН </w:t>
      </w:r>
      <w:r w:rsidR="00FD5B37" w:rsidRPr="00FD5B37">
        <w:rPr>
          <w:b/>
          <w:bCs/>
          <w:color w:val="auto"/>
          <w:sz w:val="22"/>
          <w:szCs w:val="22"/>
          <w:u w:val="single"/>
        </w:rPr>
        <w:t>501304577846</w:t>
      </w:r>
      <w:r w:rsidRPr="00364E92">
        <w:rPr>
          <w:b/>
          <w:bCs/>
          <w:color w:val="auto"/>
          <w:sz w:val="22"/>
          <w:szCs w:val="22"/>
          <w:u w:val="single"/>
        </w:rPr>
        <w:t xml:space="preserve">): </w:t>
      </w:r>
      <w:r w:rsidR="00CB6225" w:rsidRPr="00CB6225">
        <w:rPr>
          <w:b/>
          <w:bCs/>
          <w:color w:val="auto"/>
          <w:sz w:val="22"/>
          <w:szCs w:val="22"/>
          <w:u w:val="single"/>
        </w:rPr>
        <w:t xml:space="preserve">р/с </w:t>
      </w:r>
      <w:r w:rsidR="00FD5B37" w:rsidRPr="00FD5B37">
        <w:rPr>
          <w:b/>
          <w:bCs/>
          <w:color w:val="auto"/>
          <w:sz w:val="22"/>
          <w:szCs w:val="22"/>
          <w:u w:val="single"/>
        </w:rPr>
        <w:t>40817810250205163449</w:t>
      </w:r>
      <w:r w:rsidR="00CB6225" w:rsidRPr="00CB6225">
        <w:rPr>
          <w:b/>
          <w:bCs/>
          <w:color w:val="auto"/>
          <w:sz w:val="22"/>
          <w:szCs w:val="22"/>
          <w:u w:val="single"/>
        </w:rPr>
        <w:t>, в ФИЛИАЛ "ЦЕНТРАЛЬНЫЙ" ПАО "СОВКОМБАНК" к/с 30101810150040000763, БИК 045004763, ИНН БАНКА 4401116480, КПП БАНКА 544543001.</w:t>
      </w:r>
    </w:p>
    <w:p w14:paraId="49EDD844" w14:textId="77777777"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на </w:t>
      </w:r>
      <w:r w:rsidR="00782A56">
        <w:rPr>
          <w:sz w:val="22"/>
          <w:szCs w:val="22"/>
        </w:rPr>
        <w:t>счет</w:t>
      </w:r>
      <w:r w:rsidRPr="00B16896">
        <w:rPr>
          <w:sz w:val="22"/>
          <w:szCs w:val="22"/>
        </w:rPr>
        <w:t xml:space="preserve"> </w:t>
      </w:r>
      <w:r w:rsidR="00782A56">
        <w:rPr>
          <w:sz w:val="22"/>
          <w:szCs w:val="22"/>
        </w:rPr>
        <w:t>Должника</w:t>
      </w:r>
      <w:r w:rsidRPr="00B16896">
        <w:rPr>
          <w:sz w:val="22"/>
          <w:szCs w:val="22"/>
        </w:rPr>
        <w:t xml:space="preserve"> не позднее даты и времени окончания приема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суммы Задатка на один из указанных счетов. </w:t>
      </w:r>
    </w:p>
    <w:p w14:paraId="448E7774" w14:textId="77777777"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782A56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889734F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3C197331" w14:textId="77777777" w:rsidR="0019267F" w:rsidRPr="0024544F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 w:rsidR="00782A56" w:rsidRPr="00782A56">
        <w:rPr>
          <w:b/>
          <w:color w:val="auto"/>
          <w:sz w:val="22"/>
          <w:szCs w:val="22"/>
        </w:rPr>
        <w:t>для участия в торгах по лоту №___, дата торгов___»</w:t>
      </w:r>
      <w:r w:rsidR="00782A56">
        <w:rPr>
          <w:b/>
          <w:color w:val="auto"/>
          <w:sz w:val="22"/>
          <w:szCs w:val="22"/>
        </w:rPr>
        <w:t>.</w:t>
      </w:r>
    </w:p>
    <w:p w14:paraId="3765024E" w14:textId="77777777" w:rsidR="0019267F" w:rsidRPr="00144ADB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782A56">
        <w:rPr>
          <w:b/>
          <w:color w:val="auto"/>
          <w:sz w:val="22"/>
          <w:szCs w:val="22"/>
        </w:rPr>
        <w:t>Должника</w:t>
      </w:r>
      <w:r w:rsidRPr="00144ADB">
        <w:rPr>
          <w:b/>
          <w:color w:val="auto"/>
          <w:sz w:val="22"/>
          <w:szCs w:val="22"/>
        </w:rPr>
        <w:t>.</w:t>
      </w:r>
    </w:p>
    <w:p w14:paraId="39164C91" w14:textId="77777777" w:rsidR="0019267F" w:rsidRPr="00144ADB" w:rsidRDefault="0019267F" w:rsidP="00782A56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27843589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 Сроки возврата суммы задатка, внесенного Претендентом:</w:t>
      </w:r>
    </w:p>
    <w:p w14:paraId="1606A0F7" w14:textId="77777777" w:rsidR="0019267F" w:rsidRPr="00144ADB" w:rsidRDefault="00782A56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>
        <w:rPr>
          <w:sz w:val="22"/>
          <w:szCs w:val="22"/>
        </w:rPr>
        <w:t>6</w:t>
      </w:r>
      <w:r w:rsidR="0019267F" w:rsidRPr="00144ADB">
        <w:rPr>
          <w:sz w:val="22"/>
          <w:szCs w:val="22"/>
        </w:rPr>
        <w:t>.1.</w:t>
      </w:r>
      <w:r w:rsidR="0019267F" w:rsidRPr="00144ADB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1759CF31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6B6E4BC3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 xml:space="preserve">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015D6431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76D95216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7</w:t>
      </w:r>
      <w:r w:rsidR="0019267F" w:rsidRPr="00144ADB">
        <w:rPr>
          <w:color w:val="auto"/>
          <w:sz w:val="22"/>
          <w:szCs w:val="22"/>
        </w:rPr>
        <w:t>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0A2F0F3B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19267F" w:rsidRPr="00144ADB">
        <w:rPr>
          <w:color w:val="auto"/>
          <w:sz w:val="22"/>
          <w:szCs w:val="22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4A680567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19267F" w:rsidRPr="00144ADB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3A41863" w14:textId="77777777" w:rsidR="0019267F" w:rsidRPr="00144ADB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19484AE2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14:paraId="056D8D6E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14:paraId="47034099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6D779D2" w14:textId="77777777"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2369445C" w14:textId="77777777" w:rsidR="0019267F" w:rsidRPr="0035022D" w:rsidRDefault="00CB6225" w:rsidP="003F24EE">
            <w:pPr>
              <w:jc w:val="both"/>
              <w:rPr>
                <w:sz w:val="22"/>
                <w:szCs w:val="22"/>
              </w:rPr>
            </w:pPr>
            <w:r w:rsidRPr="00CB6225">
              <w:rPr>
                <w:color w:val="auto"/>
                <w:sz w:val="22"/>
                <w:szCs w:val="22"/>
              </w:rPr>
              <w:t xml:space="preserve">финансовый управляющий </w:t>
            </w:r>
            <w:r w:rsidR="007D4F2A" w:rsidRPr="007D4F2A">
              <w:rPr>
                <w:color w:val="auto"/>
                <w:sz w:val="22"/>
                <w:szCs w:val="22"/>
              </w:rPr>
              <w:t>Здункевича Антона Михайловича (дата рождения: 21.02.1968, место рождения: гор. Жуковский Московской области, ИНН 501304577846, СНИЛС 017-517-696 61, регистрация по месту жительства: 140181, Московская область, гор. Жуковский, ул. Маяковского, д. 22, кв. 54)  (далее - Должник) Майор Федор Михайлович (ИНН 782020994322, СНИЛС 125-446-610 47, рег.№20116)</w:t>
            </w:r>
            <w:r w:rsidR="007D4F2A">
              <w:rPr>
                <w:color w:val="auto"/>
                <w:sz w:val="22"/>
                <w:szCs w:val="22"/>
              </w:rPr>
              <w:t xml:space="preserve"> </w:t>
            </w:r>
            <w:r w:rsidRPr="00CB6225">
              <w:rPr>
                <w:color w:val="auto"/>
                <w:sz w:val="22"/>
                <w:szCs w:val="22"/>
              </w:rPr>
              <w:t>– член Союза арбитражных управляющих «Саморегулируемая организация «ДЕЛО» (ОГРН 1035002205919, ИНН 5010029544, адрес: 125284, г. Москва, Хорошевское шоссе, д. 32А, офис 300, почтовый адрес: 125284, г. Москва, а/я 22)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8703373" w14:textId="77777777"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37274D5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14:paraId="78F8CFBD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C4686FC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8B55F2B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2110C492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B51E79D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02F2BF5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CB61924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0EF4A54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62D1FD61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14:paraId="2CF25D3D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14:paraId="68EFAF52" w14:textId="77777777"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14:paraId="4E25C58A" w14:textId="77777777"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541"/>
    <w:rsid w:val="00164A62"/>
    <w:rsid w:val="001776ED"/>
    <w:rsid w:val="0019038E"/>
    <w:rsid w:val="0019267F"/>
    <w:rsid w:val="00252485"/>
    <w:rsid w:val="002D6541"/>
    <w:rsid w:val="0035022D"/>
    <w:rsid w:val="00364E92"/>
    <w:rsid w:val="0038733C"/>
    <w:rsid w:val="004322AC"/>
    <w:rsid w:val="004C3E1B"/>
    <w:rsid w:val="00703197"/>
    <w:rsid w:val="00713095"/>
    <w:rsid w:val="00746843"/>
    <w:rsid w:val="00767B19"/>
    <w:rsid w:val="00782A56"/>
    <w:rsid w:val="007A738A"/>
    <w:rsid w:val="007D4F2A"/>
    <w:rsid w:val="00946A09"/>
    <w:rsid w:val="00A11595"/>
    <w:rsid w:val="00A13047"/>
    <w:rsid w:val="00A22FB9"/>
    <w:rsid w:val="00B43349"/>
    <w:rsid w:val="00CB6225"/>
    <w:rsid w:val="00D05F93"/>
    <w:rsid w:val="00DB361C"/>
    <w:rsid w:val="00E36593"/>
    <w:rsid w:val="00E46F46"/>
    <w:rsid w:val="00F002EB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991"/>
  <w15:docId w15:val="{B8CDE9DA-999C-4419-8755-F5EE411B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Федор Майор</cp:lastModifiedBy>
  <cp:revision>26</cp:revision>
  <dcterms:created xsi:type="dcterms:W3CDTF">2019-05-22T11:29:00Z</dcterms:created>
  <dcterms:modified xsi:type="dcterms:W3CDTF">2025-10-12T15:34:00Z</dcterms:modified>
</cp:coreProperties>
</file>