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Мотоцикл ХАРЛЕЙ DАVIDSОN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Зеленцов Максим Андреевич (дата рождения: 11.04.1978 г., место рождения: г. Ленинград РСФСР, СНИЛС 058- 481-591 97, ИНН 781005731704, регистрация по месту жительства: 141140, Калужская область, г. Калуга, ул. Ленина, д.1, кв.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Мотоцикл ХАРЛЕЙ DАVIDSОN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