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задатке  в счет обеспечения оплаты имущества, приобретаемого на торгах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bookmarkStart w:id="0" w:name="_GoBack"/>
      <w:bookmarkEnd w:id="0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«__» __________ 202</w:t>
      </w:r>
      <w:r w:rsidR="00EF53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управляющий </w:t>
      </w:r>
      <w:proofErr w:type="spellStart"/>
      <w:r w:rsidRPr="00A14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Шелдакова</w:t>
      </w:r>
      <w:proofErr w:type="spellEnd"/>
      <w:r w:rsidRPr="00A14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Вячеслава Михайловича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1442C">
        <w:rPr>
          <w:rFonts w:ascii="Times New Roman" w:eastAsia="Calibri" w:hAnsi="Times New Roman" w:cs="Times New Roman"/>
          <w:sz w:val="24"/>
          <w:szCs w:val="24"/>
        </w:rPr>
        <w:t xml:space="preserve">ИНН 583508016522, 108811, г. Москва, п. </w:t>
      </w:r>
      <w:proofErr w:type="spellStart"/>
      <w:r w:rsidRPr="00A1442C">
        <w:rPr>
          <w:rFonts w:ascii="Times New Roman" w:eastAsia="Calibri" w:hAnsi="Times New Roman" w:cs="Times New Roman"/>
          <w:sz w:val="24"/>
          <w:szCs w:val="24"/>
        </w:rPr>
        <w:t>Внуковское</w:t>
      </w:r>
      <w:proofErr w:type="spellEnd"/>
      <w:r w:rsidRPr="00A1442C">
        <w:rPr>
          <w:rFonts w:ascii="Times New Roman" w:eastAsia="Calibri" w:hAnsi="Times New Roman" w:cs="Times New Roman"/>
          <w:sz w:val="24"/>
          <w:szCs w:val="24"/>
        </w:rPr>
        <w:t xml:space="preserve">, ул. Авиаконструктора </w:t>
      </w:r>
      <w:proofErr w:type="spellStart"/>
      <w:r w:rsidRPr="00A1442C">
        <w:rPr>
          <w:rFonts w:ascii="Times New Roman" w:eastAsia="Calibri" w:hAnsi="Times New Roman" w:cs="Times New Roman"/>
          <w:sz w:val="24"/>
          <w:szCs w:val="24"/>
        </w:rPr>
        <w:t>Петлякова</w:t>
      </w:r>
      <w:proofErr w:type="spellEnd"/>
      <w:r w:rsidRPr="00A1442C">
        <w:rPr>
          <w:rFonts w:ascii="Times New Roman" w:eastAsia="Calibri" w:hAnsi="Times New Roman" w:cs="Times New Roman"/>
          <w:sz w:val="24"/>
          <w:szCs w:val="24"/>
        </w:rPr>
        <w:t xml:space="preserve">, д.31, кв.408) 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Плетнева Дарья Александровна, действующая на основании Решение Арбитражного суда города Москвы от 26.12.2023 г. (резолютивная часть объявлена 14.12.2023 г.) в рамках дела № </w:t>
      </w:r>
      <w:r w:rsidRPr="00A1442C">
        <w:rPr>
          <w:rFonts w:ascii="Times New Roman" w:eastAsia="Times New Roman" w:hAnsi="Times New Roman" w:cs="Arial"/>
          <w:sz w:val="24"/>
          <w:lang w:eastAsia="ru-RU"/>
        </w:rPr>
        <w:t>А40-236493/22-86-210Ф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именуемый в дальнейшем  </w:t>
      </w:r>
      <w:r w:rsidRPr="00A14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______________________________________________________________________________, именуем__ в дальнейшем </w:t>
      </w:r>
      <w:r w:rsidRPr="00A14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«Заявитель»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___________________________________, </w:t>
      </w:r>
      <w:proofErr w:type="spellStart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__ на основании ________________________ с другой стороны, заключили настоящий договор о нижеследующем: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EF53B6" w:rsidRPr="00EF53B6" w:rsidRDefault="00EF53B6" w:rsidP="00EF53B6">
      <w:pPr>
        <w:shd w:val="clear" w:color="auto" w:fill="FFFFFF"/>
        <w:tabs>
          <w:tab w:val="left" w:pos="6719"/>
        </w:tabs>
        <w:autoSpaceDE w:val="0"/>
        <w:autoSpaceDN w:val="0"/>
        <w:spacing w:after="0" w:line="274" w:lineRule="exact"/>
        <w:ind w:right="-1" w:firstLine="5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Заявитель обязуется перечислить на счет Продавца задаток в размере _______________________________ в счет обеспечения оплаты на проводимых </w:t>
      </w:r>
      <w:r w:rsidR="00B47E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F5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открытых электронных торгах в форме аукциона с открытой формой представления предложений о цене следующим имуществом: ___________________________________________________________________________________.</w:t>
      </w:r>
    </w:p>
    <w:p w:rsidR="00EF53B6" w:rsidRPr="00EF53B6" w:rsidRDefault="00EF53B6" w:rsidP="00EF53B6">
      <w:pPr>
        <w:shd w:val="clear" w:color="auto" w:fill="FFFFFF"/>
        <w:tabs>
          <w:tab w:val="left" w:pos="6719"/>
        </w:tabs>
        <w:autoSpaceDE w:val="0"/>
        <w:autoSpaceDN w:val="0"/>
        <w:spacing w:after="0" w:line="274" w:lineRule="exact"/>
        <w:ind w:right="-1" w:firstLine="5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B6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EF53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5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продажи установлена в размере ______________________________ (НДС не облагается на основании </w:t>
      </w:r>
      <w:proofErr w:type="spellStart"/>
      <w:r w:rsidRPr="00EF5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EF5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15. п. 2. ст. 146 НК РФ). </w:t>
      </w:r>
    </w:p>
    <w:p w:rsidR="00A1442C" w:rsidRPr="00A1442C" w:rsidRDefault="00A1442C" w:rsidP="00A1442C">
      <w:pPr>
        <w:shd w:val="clear" w:color="auto" w:fill="FFFFFF"/>
        <w:tabs>
          <w:tab w:val="left" w:pos="6719"/>
        </w:tabs>
        <w:autoSpaceDE w:val="0"/>
        <w:autoSpaceDN w:val="0"/>
        <w:spacing w:after="0" w:line="274" w:lineRule="exact"/>
        <w:ind w:right="-1" w:firstLine="5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СТОРОН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Заявитель обязан: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Обеспечить поступление указанных в п. 1.1. настоящего Договора денежных средств на счет Продавца</w:t>
      </w:r>
      <w:r w:rsidRPr="00A14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16 часов 00 минут (</w:t>
      </w:r>
      <w:proofErr w:type="spellStart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F5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декабря 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EF53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A1442C" w:rsidRPr="00A1442C" w:rsidRDefault="00A1442C" w:rsidP="00A1442C">
      <w:pPr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задатков:</w:t>
      </w:r>
    </w:p>
    <w:p w:rsidR="00A1442C" w:rsidRPr="00A1442C" w:rsidRDefault="00A1442C" w:rsidP="00A1442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ШЕЛДАКОВ ВЯЧЕСЛАВ МИХАЙЛОВИЧ. Счет: 40817810850174562526 в ФИЛИАЛ "ЦЕНТРАЛЬНЫЙ" ПАО "СОВКОМБАНК" (БЕРДСК), </w:t>
      </w:r>
      <w:proofErr w:type="gramStart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/с 30101810150040000763, БИК 045004763, ИНН БАНКА 4401116480.</w:t>
      </w:r>
    </w:p>
    <w:p w:rsidR="00A1442C" w:rsidRPr="00A1442C" w:rsidRDefault="00A1442C" w:rsidP="00A1442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В случае признания победителем торгов в срок не позднее 10 (Десяти) дней </w:t>
      </w:r>
      <w:proofErr w:type="gramStart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A1442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Продавец обязан:</w:t>
      </w:r>
    </w:p>
    <w:p w:rsidR="00A1442C" w:rsidRPr="00A1442C" w:rsidRDefault="00A1442C" w:rsidP="00A1442C">
      <w:pPr>
        <w:widowControl w:val="0"/>
        <w:shd w:val="clear" w:color="auto" w:fill="FFFFFF"/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74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 случае отзыва Заявителем поданной заявки вернуть задаток в срок не позднее 5 (Пяти) рабочих дней </w:t>
      </w:r>
      <w:proofErr w:type="gramStart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об отзыве заявки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A1442C" w:rsidRPr="00A1442C" w:rsidRDefault="00A1442C" w:rsidP="00A1442C">
      <w:pPr>
        <w:widowControl w:val="0"/>
        <w:shd w:val="clear" w:color="auto" w:fill="FFFFFF"/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74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В случае отмены торгов вернуть задаток в срок не позднее 5 (Пяти) рабочих дней </w:t>
      </w:r>
      <w:proofErr w:type="gramStart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отмене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A1442C" w:rsidRPr="00A1442C" w:rsidRDefault="00A1442C" w:rsidP="00A1442C">
      <w:pPr>
        <w:widowControl w:val="0"/>
        <w:shd w:val="clear" w:color="auto" w:fill="FFFFFF"/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74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proofErr w:type="gramStart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комиссией по проведению торгов об отказе в допуске Заявителя к участию</w:t>
      </w:r>
      <w:proofErr w:type="gramEnd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аукционе вернуть задаток в срок не позднее 5 (Пяти) </w:t>
      </w: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рабочих дней с даты принятия такого решения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A1442C" w:rsidRPr="00A1442C" w:rsidRDefault="00A1442C" w:rsidP="00A1442C">
      <w:pPr>
        <w:widowControl w:val="0"/>
        <w:shd w:val="clear" w:color="auto" w:fill="FFFFFF"/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74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В случае непризнания Заявителя победителем торгов вернуть задаток в срок не позднее 5 (Пяти) рабочих дней </w:t>
      </w:r>
      <w:proofErr w:type="gramStart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опубликования</w:t>
      </w:r>
      <w:proofErr w:type="gramEnd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о результатах проведения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ДЕЙСТВИЯ ДОГОВОРА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Договор вступает в силу со дня его подписания сторонами.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ЗАКЛЮЧИТЕЛЬНЫЕ ПОЛОЖЕНИЯ</w:t>
      </w:r>
    </w:p>
    <w:p w:rsidR="00A1442C" w:rsidRPr="00A1442C" w:rsidRDefault="00A1442C" w:rsidP="00A14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A1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рассматриваются в суде.</w:t>
      </w:r>
    </w:p>
    <w:p w:rsidR="00A1442C" w:rsidRPr="00A1442C" w:rsidRDefault="00A1442C" w:rsidP="00A144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442C" w:rsidRPr="00A1442C" w:rsidRDefault="00A1442C" w:rsidP="00A144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 АДРЕСА И РЕКВИЗИТЫ СТОРОН</w:t>
      </w:r>
    </w:p>
    <w:p w:rsidR="00A1442C" w:rsidRPr="00A1442C" w:rsidRDefault="00A1442C" w:rsidP="00A144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880" w:type="dxa"/>
        <w:tblInd w:w="379" w:type="dxa"/>
        <w:tblLayout w:type="fixed"/>
        <w:tblLook w:val="04A0"/>
      </w:tblPr>
      <w:tblGrid>
        <w:gridCol w:w="250"/>
        <w:gridCol w:w="1977"/>
        <w:gridCol w:w="750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4"/>
        <w:gridCol w:w="12"/>
        <w:gridCol w:w="771"/>
        <w:gridCol w:w="539"/>
        <w:gridCol w:w="577"/>
      </w:tblGrid>
      <w:tr w:rsidR="00A1442C" w:rsidRPr="00A1442C" w:rsidTr="00A1442C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</w:tr>
      <w:tr w:rsidR="00A1442C" w:rsidRPr="00A1442C" w:rsidTr="00A1442C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44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Шелдаков</w:t>
            </w:r>
            <w:proofErr w:type="spellEnd"/>
            <w:r w:rsidRPr="00A144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В.М.</w:t>
            </w:r>
          </w:p>
        </w:tc>
        <w:tc>
          <w:tcPr>
            <w:tcW w:w="470" w:type="dxa"/>
            <w:gridSpan w:val="2"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42C" w:rsidRPr="00A1442C" w:rsidTr="00A1442C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108811, г. Москва, п. </w:t>
            </w:r>
            <w:proofErr w:type="spellStart"/>
            <w:r w:rsidRPr="00A1442C">
              <w:rPr>
                <w:rFonts w:ascii="Times New Roman" w:eastAsia="Calibri" w:hAnsi="Times New Roman" w:cs="Times New Roman"/>
                <w:sz w:val="24"/>
                <w:szCs w:val="24"/>
              </w:rPr>
              <w:t>Внуковское</w:t>
            </w:r>
            <w:proofErr w:type="spellEnd"/>
            <w:r w:rsidRPr="00A14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Авиаконструктора </w:t>
            </w:r>
            <w:proofErr w:type="spellStart"/>
            <w:r w:rsidRPr="00A1442C">
              <w:rPr>
                <w:rFonts w:ascii="Times New Roman" w:eastAsia="Calibri" w:hAnsi="Times New Roman" w:cs="Times New Roman"/>
                <w:sz w:val="24"/>
                <w:szCs w:val="24"/>
              </w:rPr>
              <w:t>Петлякова</w:t>
            </w:r>
            <w:proofErr w:type="spellEnd"/>
            <w:r w:rsidRPr="00A1442C">
              <w:rPr>
                <w:rFonts w:ascii="Times New Roman" w:eastAsia="Calibri" w:hAnsi="Times New Roman" w:cs="Times New Roman"/>
                <w:sz w:val="24"/>
                <w:szCs w:val="24"/>
              </w:rPr>
              <w:t>, д.31, кв.408</w:t>
            </w:r>
          </w:p>
        </w:tc>
        <w:tc>
          <w:tcPr>
            <w:tcW w:w="470" w:type="dxa"/>
            <w:gridSpan w:val="2"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42C" w:rsidRPr="00A1442C" w:rsidTr="00A1442C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A1442C">
              <w:rPr>
                <w:rFonts w:ascii="Times New Roman" w:eastAsia="Calibri" w:hAnsi="Times New Roman" w:cs="Times New Roman"/>
                <w:sz w:val="24"/>
                <w:szCs w:val="24"/>
              </w:rPr>
              <w:t>583508016522</w:t>
            </w:r>
          </w:p>
        </w:tc>
        <w:tc>
          <w:tcPr>
            <w:tcW w:w="470" w:type="dxa"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42C" w:rsidRPr="00A1442C" w:rsidTr="00A1442C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442C" w:rsidRPr="00A1442C" w:rsidRDefault="00A1442C" w:rsidP="00A144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40817810750174562516</w:t>
            </w:r>
          </w:p>
        </w:tc>
        <w:tc>
          <w:tcPr>
            <w:tcW w:w="470" w:type="dxa"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42C" w:rsidRPr="00A1442C" w:rsidTr="00A1442C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442C" w:rsidRPr="00A1442C" w:rsidRDefault="00A1442C" w:rsidP="00A1442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>в ФИЛИАЛ "ЦЕНТРАЛЬНЫЙ" ПАО "СОВКОМБАНК" (БЕРДСК)</w:t>
            </w:r>
          </w:p>
        </w:tc>
        <w:tc>
          <w:tcPr>
            <w:tcW w:w="470" w:type="dxa"/>
            <w:gridSpan w:val="2"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42C" w:rsidRPr="00A1442C" w:rsidTr="00A1442C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к/с 30101810150040000763, </w:t>
            </w:r>
          </w:p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045004763, </w:t>
            </w:r>
          </w:p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>ИНН БАНКА 4401116480</w:t>
            </w:r>
          </w:p>
        </w:tc>
        <w:tc>
          <w:tcPr>
            <w:tcW w:w="470" w:type="dxa"/>
            <w:gridSpan w:val="2"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42C" w:rsidRPr="00A1442C" w:rsidTr="00A1442C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управляющий   </w:t>
            </w:r>
          </w:p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Д.А. Плетнева</w:t>
            </w:r>
          </w:p>
        </w:tc>
        <w:tc>
          <w:tcPr>
            <w:tcW w:w="470" w:type="dxa"/>
            <w:gridSpan w:val="2"/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42C" w:rsidRPr="00A1442C" w:rsidRDefault="00A1442C" w:rsidP="00A1442C">
            <w:pPr>
              <w:widowControl w:val="0"/>
              <w:autoSpaceDE w:val="0"/>
              <w:autoSpaceDN w:val="0"/>
              <w:spacing w:after="120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442C" w:rsidRPr="00A1442C" w:rsidRDefault="00A1442C" w:rsidP="00A144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42C" w:rsidRPr="00A1442C" w:rsidRDefault="00A1442C" w:rsidP="00A144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42C" w:rsidRPr="00A1442C" w:rsidRDefault="00A1442C" w:rsidP="00A144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42C" w:rsidRPr="00A1442C" w:rsidRDefault="00A1442C" w:rsidP="00A144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42C" w:rsidRPr="00A1442C" w:rsidRDefault="00A1442C" w:rsidP="00A144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42C" w:rsidRPr="00A1442C" w:rsidRDefault="00A1442C" w:rsidP="00A144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F2D" w:rsidRDefault="00B47EC2"/>
    <w:sectPr w:rsidR="00AE5F2D" w:rsidSect="00BF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2BA9"/>
    <w:rsid w:val="000D3C7B"/>
    <w:rsid w:val="00622BA9"/>
    <w:rsid w:val="00760022"/>
    <w:rsid w:val="007A49B7"/>
    <w:rsid w:val="00A1442C"/>
    <w:rsid w:val="00B47EC2"/>
    <w:rsid w:val="00BF1AD8"/>
    <w:rsid w:val="00EF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 Александровна Сайчева</dc:creator>
  <cp:keywords/>
  <dc:description/>
  <cp:lastModifiedBy>RWT</cp:lastModifiedBy>
  <cp:revision>5</cp:revision>
  <dcterms:created xsi:type="dcterms:W3CDTF">2024-07-02T09:23:00Z</dcterms:created>
  <dcterms:modified xsi:type="dcterms:W3CDTF">2025-10-27T11:14:00Z</dcterms:modified>
</cp:coreProperties>
</file>