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</w:p>
    <w:p w:rsidR="006B166B" w:rsidRPr="00D67552" w:rsidRDefault="00670096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D67552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="006B166B"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3"/>
        <w:gridCol w:w="5533"/>
      </w:tblGrid>
      <w:tr w:rsidR="006B166B" w:rsidRPr="00D67552" w:rsidTr="00162FBB">
        <w:tc>
          <w:tcPr>
            <w:tcW w:w="5533" w:type="dxa"/>
          </w:tcPr>
          <w:p w:rsidR="006B166B" w:rsidRPr="00D67552" w:rsidRDefault="00162FBB" w:rsidP="00D67552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D67552"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Пенза</w:t>
            </w:r>
          </w:p>
        </w:tc>
        <w:tc>
          <w:tcPr>
            <w:tcW w:w="5533" w:type="dxa"/>
          </w:tcPr>
          <w:p w:rsidR="006B166B" w:rsidRPr="00D67552" w:rsidRDefault="006B166B" w:rsidP="00BB646A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 w:rsidR="00BB646A"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:rsidR="006B166B" w:rsidRPr="00D67552" w:rsidRDefault="006B166B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lang w:val="ru-RU"/>
        </w:rPr>
      </w:pPr>
    </w:p>
    <w:p w:rsidR="00330435" w:rsidRPr="00D67552" w:rsidRDefault="00421E16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421E16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Теплова Наталья </w:t>
      </w:r>
      <w:proofErr w:type="spellStart"/>
      <w:r w:rsidRPr="00421E16">
        <w:rPr>
          <w:rFonts w:ascii="Times New Roman" w:hAnsi="Times New Roman" w:cs="Times New Roman"/>
          <w:b/>
          <w:sz w:val="18"/>
          <w:szCs w:val="18"/>
          <w:lang w:val="ru-RU"/>
        </w:rPr>
        <w:t>Альженовна</w:t>
      </w:r>
      <w:proofErr w:type="spellEnd"/>
      <w:r w:rsidR="00D67552">
        <w:rPr>
          <w:rFonts w:ascii="Times New Roman" w:hAnsi="Times New Roman" w:cs="Times New Roman"/>
          <w:sz w:val="18"/>
          <w:szCs w:val="18"/>
          <w:lang w:val="ru-RU"/>
        </w:rPr>
        <w:t xml:space="preserve"> далее именуемый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«</w:t>
      </w:r>
      <w:r w:rsidR="003D7DB2">
        <w:rPr>
          <w:rFonts w:ascii="Times New Roman" w:hAnsi="Times New Roman" w:cs="Times New Roman"/>
          <w:b/>
          <w:sz w:val="18"/>
          <w:szCs w:val="18"/>
          <w:lang w:val="ru-RU"/>
        </w:rPr>
        <w:t>Организатор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»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>, с одной стороны, и</w:t>
      </w:r>
      <w:r w:rsidR="00162FBB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:rsidR="00330435" w:rsidRPr="00D67552" w:rsidRDefault="00670096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лица)</w:t>
      </w:r>
    </w:p>
    <w:p w:rsidR="00330435" w:rsidRPr="00D67552" w:rsidRDefault="00670096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действующег</w:t>
      </w:r>
      <w:proofErr w:type="gramStart"/>
      <w:r w:rsidRPr="00D67552">
        <w:rPr>
          <w:rFonts w:ascii="Times New Roman" w:hAnsi="Times New Roman" w:cs="Times New Roman"/>
          <w:lang w:val="ru-RU"/>
        </w:rPr>
        <w:t>о(</w:t>
      </w:r>
      <w:proofErr w:type="gramEnd"/>
      <w:r w:rsidRPr="00D67552">
        <w:rPr>
          <w:rFonts w:ascii="Times New Roman" w:hAnsi="Times New Roman" w:cs="Times New Roman"/>
          <w:lang w:val="ru-RU"/>
        </w:rPr>
        <w:t>-ей)</w:t>
      </w:r>
      <w:r w:rsidRPr="00D6755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на</w:t>
      </w:r>
    </w:p>
    <w:p w:rsidR="00330435" w:rsidRPr="00D67552" w:rsidRDefault="00670096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(ФИО представителя)</w:t>
      </w:r>
    </w:p>
    <w:p w:rsidR="00330435" w:rsidRPr="00D67552" w:rsidRDefault="00670096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proofErr w:type="gramStart"/>
      <w:r w:rsidRPr="00D67552">
        <w:rPr>
          <w:rFonts w:ascii="Times New Roman" w:hAnsi="Times New Roman" w:cs="Times New Roman"/>
          <w:lang w:val="ru-RU"/>
        </w:rPr>
        <w:t>основании</w:t>
      </w:r>
      <w:proofErr w:type="gramEnd"/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D67552">
        <w:rPr>
          <w:rFonts w:ascii="Times New Roman" w:hAnsi="Times New Roman" w:cs="Times New Roman"/>
          <w:lang w:val="ru-RU"/>
        </w:rPr>
        <w:t>ый</w:t>
      </w:r>
      <w:proofErr w:type="spellEnd"/>
      <w:r w:rsidRPr="00D67552">
        <w:rPr>
          <w:rFonts w:ascii="Times New Roman" w:hAnsi="Times New Roman" w:cs="Times New Roman"/>
          <w:lang w:val="ru-RU"/>
        </w:rPr>
        <w:t>) в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дальнейшем</w:t>
      </w:r>
      <w:r w:rsidRPr="00D6755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lang w:val="ru-RU"/>
        </w:rPr>
        <w:t>«Заявитель»</w:t>
      </w:r>
      <w:r w:rsidRPr="00D67552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D6755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представителя)</w:t>
      </w:r>
    </w:p>
    <w:p w:rsidR="00330435" w:rsidRPr="00D67552" w:rsidRDefault="00670096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Предмет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Договора</w:t>
      </w:r>
      <w:proofErr w:type="spellEnd"/>
    </w:p>
    <w:p w:rsidR="00330435" w:rsidRPr="00D67552" w:rsidRDefault="00670096" w:rsidP="00F6096F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Предметом Договора является внесение Заявителем задатка (далее -  Задаток) для участия в</w:t>
      </w:r>
      <w:r w:rsidR="00BB646A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5B1CB2" w:rsidRPr="00D67552" w:rsidRDefault="00F6096F" w:rsidP="00F6096F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b/>
          <w:lang w:val="ru-RU"/>
        </w:rPr>
        <w:t>Код торгов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proofErr w:type="spellStart"/>
      <w:r w:rsidRPr="00D67552">
        <w:rPr>
          <w:rFonts w:ascii="Times New Roman" w:hAnsi="Times New Roman" w:cs="Times New Roman"/>
          <w:u w:val="single"/>
          <w:lang w:val="ru-RU"/>
        </w:rPr>
        <w:t>__</w:t>
      </w:r>
      <w:r w:rsidR="00670096" w:rsidRPr="00D67552">
        <w:rPr>
          <w:rFonts w:ascii="Times New Roman" w:hAnsi="Times New Roman" w:cs="Times New Roman"/>
          <w:lang w:val="ru-RU"/>
        </w:rPr>
        <w:t>по</w:t>
      </w:r>
      <w:proofErr w:type="spellEnd"/>
      <w:r w:rsidR="00670096" w:rsidRPr="00D67552">
        <w:rPr>
          <w:rFonts w:ascii="Times New Roman" w:hAnsi="Times New Roman" w:cs="Times New Roman"/>
          <w:lang w:val="ru-RU"/>
        </w:rPr>
        <w:t xml:space="preserve">  продаже</w:t>
      </w:r>
      <w:r w:rsidR="00670096" w:rsidRPr="00D67552">
        <w:rPr>
          <w:rFonts w:ascii="Times New Roman" w:hAnsi="Times New Roman" w:cs="Times New Roman"/>
          <w:spacing w:val="10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Лота</w:t>
      </w:r>
      <w:r w:rsidR="00670096" w:rsidRPr="00D67552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№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</w:t>
      </w:r>
      <w:r w:rsidR="00670096" w:rsidRPr="00D67552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670096" w:rsidRPr="00D67552">
        <w:rPr>
          <w:rFonts w:ascii="Times New Roman" w:hAnsi="Times New Roman" w:cs="Times New Roman"/>
          <w:b/>
          <w:lang w:val="ru-RU"/>
        </w:rPr>
        <w:t xml:space="preserve">электронной площадке </w:t>
      </w:r>
      <w:r w:rsidR="00FD72C6">
        <w:rPr>
          <w:rFonts w:ascii="Times New Roman" w:hAnsi="Times New Roman" w:cs="Times New Roman"/>
          <w:b/>
          <w:lang w:val="ru-RU"/>
        </w:rPr>
        <w:t>Российский Аукционный Дом</w:t>
      </w:r>
      <w:r w:rsidR="00162FBB" w:rsidRPr="00D67552">
        <w:rPr>
          <w:rFonts w:ascii="Times New Roman" w:hAnsi="Times New Roman" w:cs="Times New Roman"/>
          <w:lang w:val="ru-RU"/>
        </w:rPr>
        <w:t xml:space="preserve"> по адресу </w:t>
      </w:r>
      <w:hyperlink r:id="rId5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.</w:t>
        </w:r>
        <w:r w:rsidR="00FD72C6" w:rsidRPr="002C3EB9">
          <w:rPr>
            <w:rStyle w:val="a7"/>
            <w:rFonts w:ascii="Times New Roman" w:hAnsi="Times New Roman" w:cs="Calibri"/>
          </w:rPr>
          <w:t>ru</w:t>
        </w:r>
      </w:hyperlink>
      <w:r w:rsidR="00D67552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 xml:space="preserve"> </w:t>
      </w:r>
      <w:r w:rsidR="00162FBB" w:rsidRPr="00D67552">
        <w:rPr>
          <w:rFonts w:ascii="Times New Roman" w:hAnsi="Times New Roman" w:cs="Times New Roman"/>
          <w:lang w:val="ru-RU"/>
        </w:rPr>
        <w:t xml:space="preserve">в сети Интернет </w:t>
      </w:r>
      <w:r w:rsidR="00D67552" w:rsidRPr="00D67552">
        <w:rPr>
          <w:rFonts w:ascii="Times New Roman" w:hAnsi="Times New Roman" w:cs="Times New Roman"/>
          <w:lang w:val="ru-RU"/>
        </w:rPr>
        <w:t xml:space="preserve">(далее по тексту – ЭТП </w:t>
      </w:r>
      <w:r w:rsidR="00FD72C6">
        <w:rPr>
          <w:rFonts w:ascii="Times New Roman" w:hAnsi="Times New Roman" w:cs="Times New Roman"/>
          <w:lang w:val="ru-RU"/>
        </w:rPr>
        <w:t>РАД</w:t>
      </w:r>
      <w:r w:rsidR="00670096" w:rsidRPr="00D67552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FD72C6">
        <w:rPr>
          <w:rFonts w:ascii="Times New Roman" w:hAnsi="Times New Roman" w:cs="Times New Roman"/>
          <w:lang w:val="ru-RU"/>
        </w:rPr>
        <w:t>РАД</w:t>
      </w:r>
      <w:r w:rsidR="00D67552" w:rsidRPr="00D67552">
        <w:rPr>
          <w:rFonts w:ascii="Times New Roman" w:hAnsi="Times New Roman" w:cs="Times New Roman"/>
          <w:lang w:val="ru-RU"/>
        </w:rPr>
        <w:t>.</w:t>
      </w:r>
    </w:p>
    <w:p w:rsidR="00330435" w:rsidRPr="00D67552" w:rsidRDefault="00670096" w:rsidP="005B1CB2">
      <w:pPr>
        <w:pStyle w:val="a3"/>
        <w:numPr>
          <w:ilvl w:val="1"/>
          <w:numId w:val="1"/>
        </w:numPr>
        <w:tabs>
          <w:tab w:val="left" w:pos="1765"/>
          <w:tab w:val="left" w:pos="4258"/>
        </w:tabs>
        <w:spacing w:before="1"/>
        <w:ind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 xml:space="preserve">Условия настоящего договора определены </w:t>
      </w:r>
      <w:r w:rsidR="003D7DB2" w:rsidRPr="003D7DB2">
        <w:rPr>
          <w:rFonts w:ascii="Times New Roman" w:hAnsi="Times New Roman" w:cs="Times New Roman"/>
          <w:lang w:val="ru-RU"/>
        </w:rPr>
        <w:t xml:space="preserve">Организатор </w:t>
      </w:r>
      <w:r w:rsidRPr="00D67552">
        <w:rPr>
          <w:rFonts w:ascii="Times New Roman" w:hAnsi="Times New Roman" w:cs="Times New Roman"/>
          <w:lang w:val="ru-RU"/>
        </w:rPr>
        <w:t>в стандартной форме, размещаемой на сайт</w:t>
      </w:r>
      <w:r w:rsidR="00FD72C6">
        <w:rPr>
          <w:rFonts w:ascii="Times New Roman" w:hAnsi="Times New Roman" w:cs="Times New Roman"/>
          <w:lang w:val="ru-RU"/>
        </w:rPr>
        <w:t xml:space="preserve">е </w:t>
      </w:r>
      <w:hyperlink r:id="rId6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.</w:t>
        </w:r>
        <w:r w:rsidR="00FD72C6" w:rsidRPr="002C3EB9">
          <w:rPr>
            <w:rStyle w:val="a7"/>
            <w:rFonts w:ascii="Times New Roman" w:hAnsi="Times New Roman" w:cs="Calibri"/>
          </w:rPr>
          <w:t>ru</w:t>
        </w:r>
      </w:hyperlink>
      <w:r w:rsidR="00FD72C6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>в сети Интернет,</w:t>
      </w:r>
      <w:r w:rsidRPr="00D67552">
        <w:rPr>
          <w:rFonts w:ascii="Times New Roman" w:hAnsi="Times New Roman" w:cs="Times New Roman"/>
          <w:lang w:val="ru-RU"/>
        </w:rPr>
        <w:t xml:space="preserve">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D6755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highlight w:val="yellow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Порядок</w:t>
      </w:r>
      <w:proofErr w:type="spellEnd"/>
      <w:r w:rsidRPr="00D67552">
        <w:rPr>
          <w:rFonts w:ascii="Times New Roman" w:hAnsi="Times New Roman" w:cs="Times New Roman"/>
        </w:rPr>
        <w:t xml:space="preserve"> и </w:t>
      </w:r>
      <w:proofErr w:type="spellStart"/>
      <w:r w:rsidRPr="00D67552">
        <w:rPr>
          <w:rFonts w:ascii="Times New Roman" w:hAnsi="Times New Roman" w:cs="Times New Roman"/>
        </w:rPr>
        <w:t>сроки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расчетов</w:t>
      </w:r>
      <w:proofErr w:type="spellEnd"/>
    </w:p>
    <w:p w:rsidR="00D67552" w:rsidRPr="00D67552" w:rsidRDefault="00D67552" w:rsidP="00D67552">
      <w:p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 Заявитель должен перечислить задаток на расчетный счет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Должника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</w:t>
      </w:r>
    </w:p>
    <w:p w:rsidR="00D67552" w:rsidRPr="00D67552" w:rsidRDefault="00D67552" w:rsidP="00D67552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Задаток вносится в обеспечение исполнения обязательств Заявителя по заключению договора купли-продажи имущества, его</w:t>
      </w:r>
    </w:p>
    <w:p w:rsidR="00D67552" w:rsidRPr="00D67552" w:rsidRDefault="00D67552" w:rsidP="00D67552">
      <w:pPr>
        <w:pStyle w:val="a5"/>
        <w:tabs>
          <w:tab w:val="left" w:pos="744"/>
        </w:tabs>
        <w:ind w:left="389"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A4695" w:rsidRDefault="00D67552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обязуется перечислить Задаток в следующий срок: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2.2.1. для участия в аукционе или конкурсе 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- в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срок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установленный в соответствии с сообщением о торгах, опубликованном в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официальном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издании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2.2.2. для участия в торгах, проводимых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посредством публичного предложения - не позднее последнего дня периода действия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цены (определенного периода проведения торгов), в котором подана заявка на участие в торгах.</w:t>
      </w:r>
    </w:p>
    <w:p w:rsidR="004A4695" w:rsidRPr="004A4695" w:rsidRDefault="004A4695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Должника  по реквизитам,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указанным в настоящем договоре.</w:t>
      </w:r>
    </w:p>
    <w:p w:rsidR="007D37BB" w:rsidRPr="004A4695" w:rsidRDefault="007D37BB" w:rsidP="007D37BB">
      <w:pPr>
        <w:pStyle w:val="1"/>
        <w:numPr>
          <w:ilvl w:val="1"/>
          <w:numId w:val="1"/>
        </w:numPr>
        <w:ind w:right="110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В назначении платежа необходимо указывать: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>Задаток</w:t>
      </w:r>
      <w:r w:rsidR="008A382E" w:rsidRPr="004A4695">
        <w:rPr>
          <w:rFonts w:ascii="Times New Roman" w:hAnsi="Times New Roman" w:cs="Times New Roman"/>
          <w:b w:val="0"/>
          <w:u w:val="single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 xml:space="preserve">по </w:t>
      </w:r>
      <w:r w:rsidRPr="004A4695">
        <w:rPr>
          <w:rFonts w:ascii="Times New Roman" w:hAnsi="Times New Roman" w:cs="Times New Roman"/>
          <w:u w:val="single"/>
          <w:lang w:val="ru-RU"/>
        </w:rPr>
        <w:t xml:space="preserve">Код </w:t>
      </w:r>
      <w:r w:rsidR="00CA0EE2" w:rsidRPr="004A4695">
        <w:rPr>
          <w:rFonts w:ascii="Times New Roman" w:hAnsi="Times New Roman" w:cs="Times New Roman"/>
          <w:u w:val="single"/>
          <w:lang w:val="ru-RU"/>
        </w:rPr>
        <w:t xml:space="preserve">(номер) </w:t>
      </w:r>
      <w:r w:rsidRPr="004A4695">
        <w:rPr>
          <w:rFonts w:ascii="Times New Roman" w:hAnsi="Times New Roman" w:cs="Times New Roman"/>
          <w:u w:val="single"/>
          <w:lang w:val="ru-RU"/>
        </w:rPr>
        <w:t>торгов, номер лота и наименование должника</w:t>
      </w:r>
    </w:p>
    <w:p w:rsidR="00330435" w:rsidRPr="004A4695" w:rsidRDefault="00670096" w:rsidP="007D37BB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proofErr w:type="gramStart"/>
      <w:r w:rsidRPr="004A4695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lang w:val="ru-RU"/>
        </w:rPr>
        <w:t>возвращается</w:t>
      </w:r>
      <w:r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3D7DB2">
        <w:rPr>
          <w:rFonts w:ascii="Times New Roman" w:hAnsi="Times New Roman" w:cs="Times New Roman"/>
          <w:b w:val="0"/>
          <w:lang w:val="ru-RU"/>
        </w:rPr>
        <w:t xml:space="preserve">Организатором </w:t>
      </w:r>
      <w:r w:rsidRPr="004A4695">
        <w:rPr>
          <w:rFonts w:ascii="Times New Roman" w:hAnsi="Times New Roman" w:cs="Times New Roman"/>
          <w:b w:val="0"/>
          <w:lang w:val="ru-RU"/>
        </w:rPr>
        <w:t xml:space="preserve">Заявителю, не являющемуся победителем торгов, при </w:t>
      </w:r>
      <w:r w:rsidRPr="004A4695">
        <w:rPr>
          <w:rFonts w:ascii="Times New Roman" w:hAnsi="Times New Roman" w:cs="Times New Roman"/>
          <w:lang w:val="ru-RU"/>
        </w:rPr>
        <w:t xml:space="preserve">наличии у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 банковских реквизитов</w:t>
      </w:r>
      <w:r w:rsidRPr="004A4695">
        <w:rPr>
          <w:rFonts w:ascii="Times New Roman" w:hAnsi="Times New Roman" w:cs="Times New Roman"/>
          <w:b w:val="0"/>
          <w:lang w:val="ru-RU"/>
        </w:rPr>
        <w:t>, необходимых для возвр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ата денежных средств, в течение </w:t>
      </w:r>
      <w:r w:rsidR="000B4241">
        <w:rPr>
          <w:rFonts w:ascii="Times New Roman" w:hAnsi="Times New Roman" w:cs="Times New Roman"/>
          <w:b w:val="0"/>
          <w:lang w:val="ru-RU"/>
        </w:rPr>
        <w:t>5</w:t>
      </w:r>
      <w:r w:rsidR="004A4695" w:rsidRPr="004A4695">
        <w:rPr>
          <w:rFonts w:ascii="Times New Roman" w:hAnsi="Times New Roman" w:cs="Times New Roman"/>
          <w:b w:val="0"/>
          <w:lang w:val="ru-RU"/>
        </w:rPr>
        <w:t xml:space="preserve"> рабочих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 дней </w:t>
      </w:r>
      <w:r w:rsidRPr="004A4695">
        <w:rPr>
          <w:rFonts w:ascii="Times New Roman" w:hAnsi="Times New Roman" w:cs="Times New Roman"/>
          <w:b w:val="0"/>
          <w:lang w:val="ru-RU"/>
        </w:rPr>
        <w:t xml:space="preserve">со дня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подписания протокола о результатах торгов и получения </w:t>
      </w:r>
      <w:r w:rsidR="008A382E" w:rsidRPr="004A4695">
        <w:rPr>
          <w:rFonts w:ascii="Times New Roman" w:hAnsi="Times New Roman" w:cs="Times New Roman"/>
          <w:lang w:val="ru-RU"/>
        </w:rPr>
        <w:t>заявления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lang w:val="ru-RU"/>
        </w:rPr>
        <w:t xml:space="preserve">от </w:t>
      </w:r>
      <w:r w:rsidR="003D7DB2">
        <w:rPr>
          <w:rFonts w:ascii="Times New Roman" w:hAnsi="Times New Roman" w:cs="Times New Roman"/>
          <w:lang w:val="ru-RU"/>
        </w:rPr>
        <w:t>Заявителя</w:t>
      </w:r>
      <w:r w:rsidR="008A382E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3D7DB2">
        <w:rPr>
          <w:rFonts w:ascii="Times New Roman" w:hAnsi="Times New Roman" w:cs="Times New Roman"/>
          <w:b w:val="0"/>
          <w:lang w:val="ru-RU"/>
        </w:rPr>
        <w:t>Организатора</w:t>
      </w:r>
      <w:r w:rsidR="003D7DB2" w:rsidRPr="003D7DB2">
        <w:rPr>
          <w:rFonts w:ascii="Times New Roman" w:hAnsi="Times New Roman"/>
          <w:lang w:val="ru-RU"/>
        </w:rPr>
        <w:t xml:space="preserve"> </w:t>
      </w:r>
      <w:hyperlink r:id="rId7" w:history="1"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csb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_15@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mail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.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ru</w:t>
        </w:r>
      </w:hyperlink>
      <w:r w:rsidR="004A4695" w:rsidRPr="004A4695">
        <w:rPr>
          <w:rFonts w:ascii="Times New Roman" w:hAnsi="Times New Roman"/>
          <w:lang w:val="ru-RU"/>
        </w:rPr>
        <w:t xml:space="preserve"> </w:t>
      </w:r>
      <w:r w:rsidR="004A4695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 форме, утвержденной сторонами </w:t>
      </w:r>
      <w:r w:rsidRPr="004A4695">
        <w:rPr>
          <w:rFonts w:ascii="Times New Roman" w:hAnsi="Times New Roman" w:cs="Times New Roman"/>
          <w:b w:val="0"/>
          <w:lang w:val="ru-RU"/>
        </w:rPr>
        <w:t>в</w:t>
      </w:r>
      <w:r w:rsidRPr="004A4695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4A4695">
        <w:rPr>
          <w:rFonts w:ascii="Times New Roman" w:hAnsi="Times New Roman" w:cs="Times New Roman"/>
          <w:b w:val="0"/>
          <w:lang w:val="ru-RU"/>
        </w:rPr>
        <w:t>случаях:</w:t>
      </w:r>
      <w:proofErr w:type="gramEnd"/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4A4695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4A4695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признания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несостоявшимися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отмены</w:t>
      </w:r>
      <w:proofErr w:type="spellEnd"/>
      <w:r w:rsidRPr="004A469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.</w:t>
      </w:r>
    </w:p>
    <w:p w:rsidR="00330435" w:rsidRPr="004A4695" w:rsidRDefault="00670096" w:rsidP="007D37BB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4A4695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4A4695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:rsidR="00330435" w:rsidRPr="004A4695" w:rsidRDefault="00670096" w:rsidP="00CA0EE2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п.2.4.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4A4695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:rsidR="00330435" w:rsidRPr="004A4695" w:rsidRDefault="00670096" w:rsidP="00CA0EE2">
      <w:pPr>
        <w:pStyle w:val="a3"/>
        <w:spacing w:before="1"/>
        <w:ind w:left="107" w:right="83" w:firstLine="427"/>
        <w:jc w:val="both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, </w:t>
      </w:r>
      <w:r w:rsidRPr="004A4695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4A4695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:rsidR="00330435" w:rsidRPr="004A4695" w:rsidRDefault="00330435" w:rsidP="00CA0EE2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p w:rsidR="00330435" w:rsidRPr="004A4695" w:rsidRDefault="00074823" w:rsidP="007D37BB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4A4695">
        <w:rPr>
          <w:rFonts w:ascii="Times New Roman" w:hAnsi="Times New Roman" w:cs="Times New Roman"/>
        </w:rPr>
        <w:t>Прочие</w:t>
      </w:r>
      <w:proofErr w:type="spellEnd"/>
      <w:r w:rsidRPr="004A4695">
        <w:rPr>
          <w:rFonts w:ascii="Times New Roman" w:hAnsi="Times New Roman" w:cs="Times New Roman"/>
        </w:rPr>
        <w:t xml:space="preserve"> </w:t>
      </w:r>
      <w:proofErr w:type="spellStart"/>
      <w:r w:rsidRPr="004A4695">
        <w:rPr>
          <w:rFonts w:ascii="Times New Roman" w:hAnsi="Times New Roman" w:cs="Times New Roman"/>
        </w:rPr>
        <w:t>условия</w:t>
      </w:r>
      <w:proofErr w:type="spellEnd"/>
    </w:p>
    <w:p w:rsidR="007D37BB" w:rsidRPr="004A4695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A4695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w:history="1">
        <w:r w:rsidR="004A4695" w:rsidRPr="003D7DB2">
          <w:rPr>
            <w:rStyle w:val="a7"/>
            <w:rFonts w:ascii="Times New Roman" w:hAnsi="Times New Roman"/>
            <w:sz w:val="18"/>
            <w:szCs w:val="18"/>
            <w:lang w:val="ru-RU"/>
          </w:rPr>
          <w:t xml:space="preserve">https://www.akosta.info  </w:t>
        </w:r>
      </w:hyperlink>
      <w:r w:rsidR="00EC266C" w:rsidRPr="003D7DB2">
        <w:rPr>
          <w:rFonts w:ascii="Times New Roman" w:hAnsi="Times New Roman" w:cs="Times New Roman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и в сообщении о торгах опубликованном в соответствии с требованиями Федерального закона от 26.10.2002г. № 127-ФЗ "О несостоятельности</w:t>
      </w:r>
      <w:r w:rsidRPr="003D7DB2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обязан незамедлительно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>Организатором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3D7DB2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3D7DB2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:rsidR="00EC266C" w:rsidRPr="003D7DB2" w:rsidRDefault="00670096" w:rsidP="00EC266C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:rsidR="00EC266C" w:rsidRPr="003D7DB2" w:rsidRDefault="00670096" w:rsidP="00CA0EE2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lastRenderedPageBreak/>
        <w:t>Разногласия, по которым Стороны не достигнут соглашения путем переговоров, подлежат разрешению в Арбитражном суде. Настоящий Договор составлен в электронной форме, подписан электронной подписью, и размещен в открытом доступе на сайте электронной площадки</w:t>
      </w:r>
      <w:r w:rsidR="00CA0EE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FD72C6">
        <w:rPr>
          <w:rFonts w:ascii="Times New Roman" w:hAnsi="Times New Roman" w:cs="Times New Roman"/>
          <w:sz w:val="18"/>
          <w:szCs w:val="18"/>
          <w:lang w:val="ru-RU"/>
        </w:rPr>
        <w:t>РАД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по адресу </w:t>
      </w:r>
      <w:r w:rsidR="00FD72C6" w:rsidRPr="00FD72C6">
        <w:rPr>
          <w:rFonts w:ascii="Times New Roman" w:hAnsi="Times New Roman" w:cs="Times New Roman"/>
          <w:sz w:val="18"/>
          <w:szCs w:val="18"/>
          <w:lang w:val="ru-RU"/>
        </w:rPr>
        <w:t xml:space="preserve">https://lot-online.ru 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3D7DB2" w:rsidRPr="003D7DB2" w:rsidRDefault="003D7DB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</w:t>
      </w:r>
      <w:proofErr w:type="spellStart"/>
      <w:r w:rsidRPr="003D7DB2">
        <w:rPr>
          <w:rFonts w:ascii="Times New Roman" w:hAnsi="Times New Roman" w:cs="Times New Roman"/>
          <w:sz w:val="18"/>
          <w:szCs w:val="18"/>
          <w:lang w:val="ru-RU"/>
        </w:rPr>
        <w:t>e-mail</w:t>
      </w:r>
      <w:proofErr w:type="spellEnd"/>
      <w:r w:rsidRPr="003D7DB2">
        <w:rPr>
          <w:rFonts w:ascii="Times New Roman" w:hAnsi="Times New Roman" w:cs="Times New Roman"/>
          <w:sz w:val="18"/>
          <w:szCs w:val="18"/>
          <w:lang w:val="ru-RU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3D7DB2" w:rsidRPr="003D7DB2" w:rsidRDefault="003D7DB2" w:rsidP="003D7DB2">
      <w:pPr>
        <w:pStyle w:val="a5"/>
        <w:tabs>
          <w:tab w:val="left" w:pos="1014"/>
        </w:tabs>
        <w:ind w:left="389" w:right="11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330435" w:rsidRPr="003D7DB2" w:rsidRDefault="00A0039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="00670096" w:rsidRPr="003D7DB2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:rsidR="00330435" w:rsidRPr="00D67552" w:rsidRDefault="00330435" w:rsidP="004A598D">
      <w:pPr>
        <w:pStyle w:val="a3"/>
        <w:spacing w:before="11"/>
        <w:ind w:left="0"/>
        <w:jc w:val="both"/>
        <w:rPr>
          <w:rFonts w:ascii="Times New Roman" w:hAnsi="Times New Roman" w:cs="Times New Roman"/>
          <w:highlight w:val="yellow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288"/>
        <w:gridCol w:w="5325"/>
      </w:tblGrid>
      <w:tr w:rsidR="00330435" w:rsidRPr="00AC71BC">
        <w:trPr>
          <w:trHeight w:hRule="exact" w:val="6901"/>
        </w:trPr>
        <w:tc>
          <w:tcPr>
            <w:tcW w:w="5288" w:type="dxa"/>
          </w:tcPr>
          <w:p w:rsidR="00330435" w:rsidRPr="00A6459B" w:rsidRDefault="00670096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  <w:proofErr w:type="spellEnd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330435" w:rsidRPr="00A6459B" w:rsidRDefault="00330435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435" w:rsidRPr="00A6459B" w:rsidRDefault="00B124F1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B124F1"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6" style="width:229.05pt;height:.6pt;mso-position-horizontal-relative:char;mso-position-vertical-relative:line" coordsize="4581,12">
                  <v:line id="_x0000_s1027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:rsidR="00330435" w:rsidRPr="00A6459B" w:rsidRDefault="0033043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B124F1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B124F1"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8" style="width:229.05pt;height:.6pt;mso-position-horizontal-relative:char;mso-position-vertical-relative:line" coordsize="4581,12">
                  <v:line id="_x0000_s1029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A6459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Выдан: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:rsidR="00330435" w:rsidRPr="00A6459B" w:rsidRDefault="00670096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Эл. почта: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BB646A" w:rsidP="00BB646A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325" w:type="dxa"/>
          </w:tcPr>
          <w:p w:rsidR="00330435" w:rsidRPr="003D7DB2" w:rsidRDefault="003D7DB2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  <w:r w:rsidR="00670096"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:rsidR="00421E16" w:rsidRDefault="00421E16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E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Теплова Наталья </w:t>
            </w:r>
            <w:proofErr w:type="spellStart"/>
            <w:r w:rsidRPr="00421E16">
              <w:rPr>
                <w:rFonts w:ascii="Times New Roman" w:hAnsi="Times New Roman" w:cs="Times New Roman"/>
                <w:b/>
                <w:sz w:val="18"/>
                <w:szCs w:val="18"/>
              </w:rPr>
              <w:t>Альженовна</w:t>
            </w:r>
            <w:proofErr w:type="spellEnd"/>
          </w:p>
          <w:p w:rsidR="007B171A" w:rsidRPr="00A6459B" w:rsidRDefault="007B171A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7DB2">
              <w:rPr>
                <w:rFonts w:ascii="Times New Roman" w:hAnsi="Times New Roman" w:cs="Times New Roman"/>
                <w:sz w:val="18"/>
                <w:szCs w:val="18"/>
              </w:rPr>
              <w:t>Юри</w:t>
            </w: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дический и почтовый адрес: 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440000, г. Пенза, ул. Суворова, д. 8, оф. 6.12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Телефон: +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7 995 512 19 27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8" w:history="1">
              <w:r w:rsidR="003D7DB2" w:rsidRPr="00A6459B">
                <w:rPr>
                  <w:rStyle w:val="a7"/>
                  <w:rFonts w:ascii="Times New Roman" w:hAnsi="Times New Roman" w:cs="Calibri"/>
                  <w:b/>
                  <w:color w:val="auto"/>
                  <w:sz w:val="16"/>
                  <w:u w:val="none"/>
                </w:rPr>
                <w:t>csb_15@mail.ru</w:t>
              </w:r>
            </w:hyperlink>
          </w:p>
          <w:p w:rsidR="00A00392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P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для перечисления задатков</w:t>
            </w:r>
          </w:p>
          <w:p w:rsidR="00421E16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Получатель –</w:t>
            </w:r>
            <w:r w:rsidR="005F35AA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D00F26" w:rsidRPr="00D00F26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421E16" w:rsidRPr="00421E16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Филин Александр Леонидович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Банк Получателя </w:t>
            </w:r>
            <w:proofErr w:type="gramStart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–Ф</w:t>
            </w:r>
            <w:proofErr w:type="gramEnd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ИЛИАЛ "ЦЕНТРАЛЬНЫЙ" ПАО "СОВКОМБАНК"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633011, РОССИЙСКАЯ ФЕДЕРАЦИЯ, НОВОСИБИРСКАЯ ОБЛ,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БЕРДСК Г, ПОПОВА УЛ, 11 Телефон: 8-800-100-00-06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БИК 045004763 ИНН 4401116480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proofErr w:type="spellStart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Корр</w:t>
            </w:r>
            <w:proofErr w:type="spellEnd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/счет 30101810150040000763</w:t>
            </w:r>
          </w:p>
          <w:p w:rsidR="00A6459B" w:rsidRPr="00A6459B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счет </w:t>
            </w:r>
            <w:r w:rsidR="00421E16" w:rsidRPr="00421E16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40817810950203430607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="00A6459B"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A6459B" w:rsidP="00A6459B">
            <w:pPr>
              <w:pStyle w:val="TableParagraph"/>
              <w:tabs>
                <w:tab w:val="left" w:pos="2587"/>
              </w:tabs>
              <w:spacing w:line="440" w:lineRule="atLeast"/>
              <w:ind w:left="493" w:right="1168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м.п.</w:t>
            </w:r>
          </w:p>
        </w:tc>
      </w:tr>
      <w:tr w:rsidR="00330435" w:rsidRPr="00AC71BC">
        <w:trPr>
          <w:trHeight w:hRule="exact" w:val="1848"/>
        </w:trPr>
        <w:tc>
          <w:tcPr>
            <w:tcW w:w="5288" w:type="dxa"/>
          </w:tcPr>
          <w:p w:rsidR="001C1346" w:rsidRPr="001C1346" w:rsidRDefault="001C1346" w:rsidP="003D7DB2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25" w:type="dxa"/>
          </w:tcPr>
          <w:p w:rsidR="00330435" w:rsidRPr="006B166B" w:rsidRDefault="00330435">
            <w:pPr>
              <w:pStyle w:val="TableParagraph"/>
              <w:tabs>
                <w:tab w:val="left" w:pos="2621"/>
              </w:tabs>
              <w:spacing w:before="1"/>
              <w:ind w:left="526" w:right="13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670096" w:rsidRPr="006B166B" w:rsidRDefault="00670096" w:rsidP="00721EDB">
      <w:pPr>
        <w:tabs>
          <w:tab w:val="left" w:pos="8254"/>
        </w:tabs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sectPr w:rsidR="00670096" w:rsidRPr="006B166B" w:rsidSect="00074823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8DA"/>
    <w:multiLevelType w:val="hybridMultilevel"/>
    <w:tmpl w:val="D11803FE"/>
    <w:lvl w:ilvl="0" w:tplc="7DFEE008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4"/>
        <w:w w:val="99"/>
        <w:sz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30435"/>
    <w:rsid w:val="000116BE"/>
    <w:rsid w:val="00036664"/>
    <w:rsid w:val="0004078E"/>
    <w:rsid w:val="00074823"/>
    <w:rsid w:val="000B4241"/>
    <w:rsid w:val="000B7EAC"/>
    <w:rsid w:val="0012372F"/>
    <w:rsid w:val="00146F79"/>
    <w:rsid w:val="00152841"/>
    <w:rsid w:val="00162DA5"/>
    <w:rsid w:val="00162FBB"/>
    <w:rsid w:val="001830CD"/>
    <w:rsid w:val="001972D3"/>
    <w:rsid w:val="001C1346"/>
    <w:rsid w:val="0020182F"/>
    <w:rsid w:val="0020551B"/>
    <w:rsid w:val="0020603A"/>
    <w:rsid w:val="00217D4F"/>
    <w:rsid w:val="00230513"/>
    <w:rsid w:val="0025391A"/>
    <w:rsid w:val="002562A9"/>
    <w:rsid w:val="00271B4A"/>
    <w:rsid w:val="00284DC1"/>
    <w:rsid w:val="002932F9"/>
    <w:rsid w:val="002B36E8"/>
    <w:rsid w:val="002B7ABD"/>
    <w:rsid w:val="00330435"/>
    <w:rsid w:val="00342FD8"/>
    <w:rsid w:val="00354288"/>
    <w:rsid w:val="00364A65"/>
    <w:rsid w:val="003A6BE8"/>
    <w:rsid w:val="003D7DB2"/>
    <w:rsid w:val="003F2A69"/>
    <w:rsid w:val="00413BCA"/>
    <w:rsid w:val="00421E16"/>
    <w:rsid w:val="004319AD"/>
    <w:rsid w:val="00440E9C"/>
    <w:rsid w:val="00446A7E"/>
    <w:rsid w:val="00495E32"/>
    <w:rsid w:val="004A038A"/>
    <w:rsid w:val="004A40E7"/>
    <w:rsid w:val="004A4695"/>
    <w:rsid w:val="004A598D"/>
    <w:rsid w:val="004B1063"/>
    <w:rsid w:val="005217B5"/>
    <w:rsid w:val="005478FA"/>
    <w:rsid w:val="00553C45"/>
    <w:rsid w:val="00575433"/>
    <w:rsid w:val="005A4180"/>
    <w:rsid w:val="005B1CB2"/>
    <w:rsid w:val="005D597E"/>
    <w:rsid w:val="005E10BB"/>
    <w:rsid w:val="005E24EC"/>
    <w:rsid w:val="005F35AA"/>
    <w:rsid w:val="00641A17"/>
    <w:rsid w:val="00670096"/>
    <w:rsid w:val="006B166B"/>
    <w:rsid w:val="006D5DC3"/>
    <w:rsid w:val="006D7F92"/>
    <w:rsid w:val="006F0911"/>
    <w:rsid w:val="007046CD"/>
    <w:rsid w:val="00711AED"/>
    <w:rsid w:val="00721EDB"/>
    <w:rsid w:val="00724FCB"/>
    <w:rsid w:val="00745111"/>
    <w:rsid w:val="00746794"/>
    <w:rsid w:val="00763B14"/>
    <w:rsid w:val="00793A7A"/>
    <w:rsid w:val="0079491A"/>
    <w:rsid w:val="007B171A"/>
    <w:rsid w:val="007B3C03"/>
    <w:rsid w:val="007D0BBB"/>
    <w:rsid w:val="007D105F"/>
    <w:rsid w:val="007D1AC3"/>
    <w:rsid w:val="007D37BB"/>
    <w:rsid w:val="007E730C"/>
    <w:rsid w:val="007E7E91"/>
    <w:rsid w:val="007F7370"/>
    <w:rsid w:val="00801BF4"/>
    <w:rsid w:val="00810009"/>
    <w:rsid w:val="00822668"/>
    <w:rsid w:val="00830811"/>
    <w:rsid w:val="008641B9"/>
    <w:rsid w:val="00870FCC"/>
    <w:rsid w:val="00872A65"/>
    <w:rsid w:val="00880BC6"/>
    <w:rsid w:val="0088577C"/>
    <w:rsid w:val="008910F4"/>
    <w:rsid w:val="00897D41"/>
    <w:rsid w:val="008A382E"/>
    <w:rsid w:val="008A4BC0"/>
    <w:rsid w:val="008C59FB"/>
    <w:rsid w:val="00931BEA"/>
    <w:rsid w:val="00955E6B"/>
    <w:rsid w:val="00982863"/>
    <w:rsid w:val="00992CAD"/>
    <w:rsid w:val="009C2F8F"/>
    <w:rsid w:val="00A00392"/>
    <w:rsid w:val="00A2202F"/>
    <w:rsid w:val="00A23B4F"/>
    <w:rsid w:val="00A6459B"/>
    <w:rsid w:val="00AC71BC"/>
    <w:rsid w:val="00AE08FC"/>
    <w:rsid w:val="00AE416F"/>
    <w:rsid w:val="00AE42A6"/>
    <w:rsid w:val="00AE4AC8"/>
    <w:rsid w:val="00AF699D"/>
    <w:rsid w:val="00B112FA"/>
    <w:rsid w:val="00B124F1"/>
    <w:rsid w:val="00B32156"/>
    <w:rsid w:val="00BB646A"/>
    <w:rsid w:val="00BC5185"/>
    <w:rsid w:val="00BD0ABB"/>
    <w:rsid w:val="00BF0389"/>
    <w:rsid w:val="00C003F6"/>
    <w:rsid w:val="00C125A4"/>
    <w:rsid w:val="00C2157A"/>
    <w:rsid w:val="00C25563"/>
    <w:rsid w:val="00CA0EE2"/>
    <w:rsid w:val="00CA7093"/>
    <w:rsid w:val="00CB154E"/>
    <w:rsid w:val="00CD02D1"/>
    <w:rsid w:val="00CD6675"/>
    <w:rsid w:val="00CF21B3"/>
    <w:rsid w:val="00CF50C1"/>
    <w:rsid w:val="00D00F26"/>
    <w:rsid w:val="00D12265"/>
    <w:rsid w:val="00D41076"/>
    <w:rsid w:val="00D52D4D"/>
    <w:rsid w:val="00D67552"/>
    <w:rsid w:val="00D7509C"/>
    <w:rsid w:val="00DB1738"/>
    <w:rsid w:val="00DB51DE"/>
    <w:rsid w:val="00DC2D54"/>
    <w:rsid w:val="00DC3928"/>
    <w:rsid w:val="00E10DF5"/>
    <w:rsid w:val="00E17772"/>
    <w:rsid w:val="00E206A8"/>
    <w:rsid w:val="00E57072"/>
    <w:rsid w:val="00E7317A"/>
    <w:rsid w:val="00E82757"/>
    <w:rsid w:val="00E93232"/>
    <w:rsid w:val="00EC266C"/>
    <w:rsid w:val="00EE47C0"/>
    <w:rsid w:val="00F03680"/>
    <w:rsid w:val="00F04295"/>
    <w:rsid w:val="00F11E21"/>
    <w:rsid w:val="00F4529E"/>
    <w:rsid w:val="00F6096F"/>
    <w:rsid w:val="00F6706E"/>
    <w:rsid w:val="00F72C30"/>
    <w:rsid w:val="00FC1A90"/>
    <w:rsid w:val="00FC42D8"/>
    <w:rsid w:val="00FD2F97"/>
    <w:rsid w:val="00FD72C6"/>
    <w:rsid w:val="00FE0E06"/>
    <w:rsid w:val="00FE7614"/>
    <w:rsid w:val="00FF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50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182F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locked/>
    <w:rsid w:val="00CB154E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36664"/>
    <w:rPr>
      <w:rFonts w:cs="Times New Roman"/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cs="Times New Roman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1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b_1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b_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lot-onlin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Notebook-002</cp:lastModifiedBy>
  <cp:revision>12</cp:revision>
  <cp:lastPrinted>2021-06-07T07:00:00Z</cp:lastPrinted>
  <dcterms:created xsi:type="dcterms:W3CDTF">2022-12-07T18:24:00Z</dcterms:created>
  <dcterms:modified xsi:type="dcterms:W3CDTF">2025-09-29T09:51:00Z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2017-01-06T21:00:00Z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2017-05-11T21:00:00Z</vt:filetime>
  </property>
</Properties>
</file>