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DD" w:rsidRDefault="002F4BDD" w:rsidP="00BF7040">
      <w:pPr>
        <w:pStyle w:val="ConsTitle"/>
        <w:widowControl/>
        <w:ind w:right="0"/>
        <w:jc w:val="center"/>
      </w:pPr>
      <w:bookmarkStart w:id="0" w:name="_GoBack"/>
      <w:bookmarkEnd w:id="0"/>
    </w:p>
    <w:p w:rsidR="002F4BDD" w:rsidRPr="00CA57B7" w:rsidRDefault="002E0AE3" w:rsidP="002F4BDD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2F4BDD">
        <w:rPr>
          <w:rFonts w:ascii="Times New Roman" w:hAnsi="Times New Roman" w:cs="Times New Roman"/>
          <w:b/>
          <w:sz w:val="24"/>
          <w:szCs w:val="24"/>
        </w:rPr>
        <w:t xml:space="preserve"> о задатке</w:t>
      </w:r>
      <w:r w:rsidR="002F4BDD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4BDD" w:rsidRPr="00CA57B7" w:rsidRDefault="002F4BDD" w:rsidP="002F4B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4BDD" w:rsidRPr="00CA57B7" w:rsidRDefault="002F4BDD" w:rsidP="002F4BD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Вологда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0845B8">
        <w:rPr>
          <w:rFonts w:ascii="Times New Roman" w:hAnsi="Times New Roman" w:cs="Times New Roman"/>
          <w:sz w:val="24"/>
          <w:szCs w:val="24"/>
        </w:rPr>
        <w:tab/>
      </w:r>
      <w:r w:rsidR="000845B8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0845B8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 xml:space="preserve"> «___»________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:rsidR="002F4BDD" w:rsidRPr="00CA57B7" w:rsidRDefault="002F4BDD" w:rsidP="002F4BDD">
      <w:pPr>
        <w:rPr>
          <w:sz w:val="24"/>
        </w:rPr>
      </w:pPr>
    </w:p>
    <w:p w:rsidR="001C2CE1" w:rsidRDefault="003F7BF2" w:rsidP="001C2CE1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Саврасов Николай Дмитриевич</w:t>
      </w:r>
      <w:r w:rsidRPr="00F04395">
        <w:rPr>
          <w:rFonts w:ascii="Times New Roman" w:hAnsi="Times New Roman" w:cs="Times New Roman"/>
          <w:sz w:val="24"/>
          <w:szCs w:val="24"/>
        </w:rPr>
        <w:t>, именуемый в дальнейшем «Продавец»</w:t>
      </w:r>
      <w:r w:rsidR="00F04395" w:rsidRPr="00F04395">
        <w:rPr>
          <w:rFonts w:ascii="Times New Roman" w:hAnsi="Times New Roman" w:cs="Times New Roman"/>
          <w:sz w:val="24"/>
          <w:szCs w:val="24"/>
        </w:rPr>
        <w:t>,</w:t>
      </w:r>
      <w:r w:rsidR="00EA5DA8" w:rsidRPr="00F04395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="00EA5DA8" w:rsidRPr="00F04395">
        <w:rPr>
          <w:rFonts w:ascii="Times New Roman" w:hAnsi="Times New Roman" w:cs="Times New Roman"/>
          <w:sz w:val="24"/>
          <w:szCs w:val="24"/>
        </w:rPr>
        <w:t xml:space="preserve"> управляющего Пермогорского Алексея Валентиновича,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="00EA5DA8" w:rsidRPr="00F04395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="00F04395" w:rsidRPr="00F043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F04395" w:rsidRPr="00F04395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 xml:space="preserve">24 года </w:t>
      </w:r>
      <w:r w:rsidRPr="00F04395">
        <w:rPr>
          <w:rFonts w:ascii="Times New Roman" w:hAnsi="Times New Roman" w:cs="Times New Roman"/>
          <w:sz w:val="24"/>
          <w:szCs w:val="24"/>
        </w:rPr>
        <w:t>по делу № А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043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96377</w:t>
      </w:r>
      <w:r w:rsidRPr="00F0439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24 (резолютивная часть решения объявлена 25.07.2025 года)</w:t>
      </w:r>
      <w:r w:rsidR="00EA5DA8"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с одной стороны, </w:t>
      </w:r>
    </w:p>
    <w:p w:rsidR="002F4BDD" w:rsidRPr="00F04395" w:rsidRDefault="00EA5DA8" w:rsidP="001C2C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_____________,  в лице __________, действующ___ на основании ____________, именуем___ в дальнейшем «</w:t>
      </w:r>
      <w:r w:rsidR="00F04395"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Претендент</w:t>
      </w:r>
      <w:r w:rsidRPr="00F043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», с другой стороны,   заключили настоящий договор о нижеследующем</w:t>
      </w:r>
    </w:p>
    <w:p w:rsidR="002F4BDD" w:rsidRPr="00F04395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1.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ПРЕДМЕТ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СОГЛАШЕНИЯ</w:t>
      </w:r>
    </w:p>
    <w:p w:rsidR="002F4BDD" w:rsidRPr="00F04395" w:rsidRDefault="002F4BDD" w:rsidP="00311C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1.1.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Претендент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обязуется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перечислить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на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расчетный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счет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Продавца, указанный в настоящем соглашении</w:t>
      </w:r>
      <w:r w:rsidRPr="00F04395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0049AC">
        <w:rPr>
          <w:rFonts w:ascii="Times New Roman" w:hAnsi="Times New Roman" w:cs="Times New Roman"/>
          <w:sz w:val="24"/>
          <w:szCs w:val="24"/>
        </w:rPr>
        <w:t>40 000 (Сорок тысяч)</w:t>
      </w:r>
      <w:r w:rsidR="004B66DA" w:rsidRPr="00F04395">
        <w:rPr>
          <w:rFonts w:ascii="Times New Roman" w:hAnsi="Times New Roman" w:cs="Times New Roman"/>
          <w:sz w:val="24"/>
          <w:szCs w:val="24"/>
        </w:rPr>
        <w:t xml:space="preserve"> </w:t>
      </w:r>
      <w:r w:rsidR="00521EB7" w:rsidRPr="00F04395">
        <w:rPr>
          <w:rFonts w:ascii="Times New Roman" w:hAnsi="Times New Roman" w:cs="Times New Roman"/>
          <w:sz w:val="24"/>
          <w:szCs w:val="24"/>
        </w:rPr>
        <w:t>рублей</w:t>
      </w:r>
      <w:r w:rsidRPr="00F04395">
        <w:rPr>
          <w:rFonts w:ascii="Times New Roman" w:hAnsi="Times New Roman" w:cs="Times New Roman"/>
          <w:sz w:val="24"/>
          <w:szCs w:val="24"/>
        </w:rPr>
        <w:t xml:space="preserve"> </w:t>
      </w:r>
      <w:r w:rsidR="000049AC">
        <w:rPr>
          <w:rFonts w:ascii="Times New Roman" w:hAnsi="Times New Roman" w:cs="Times New Roman"/>
          <w:sz w:val="24"/>
          <w:szCs w:val="24"/>
        </w:rPr>
        <w:t>00</w:t>
      </w:r>
      <w:r w:rsidRPr="00F04395">
        <w:rPr>
          <w:rFonts w:ascii="Times New Roman" w:hAnsi="Times New Roman" w:cs="Times New Roman"/>
          <w:sz w:val="24"/>
          <w:szCs w:val="24"/>
        </w:rPr>
        <w:t xml:space="preserve"> копеек в счет обеспечения исполнения обязательств</w:t>
      </w:r>
      <w:r w:rsidR="004B66DA" w:rsidRPr="00F04395">
        <w:rPr>
          <w:rFonts w:ascii="Times New Roman" w:hAnsi="Times New Roman" w:cs="Times New Roman"/>
          <w:sz w:val="24"/>
          <w:szCs w:val="24"/>
        </w:rPr>
        <w:t>,</w:t>
      </w:r>
      <w:r w:rsidRPr="00F04395">
        <w:rPr>
          <w:rFonts w:ascii="Times New Roman" w:hAnsi="Times New Roman" w:cs="Times New Roman"/>
          <w:sz w:val="24"/>
          <w:szCs w:val="24"/>
        </w:rPr>
        <w:t xml:space="preserve"> по оплате приобретаемого на проводимых Организатором (</w:t>
      </w:r>
      <w:r w:rsidR="003F7BF2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F04395">
        <w:rPr>
          <w:rFonts w:ascii="Times New Roman" w:hAnsi="Times New Roman" w:cs="Times New Roman"/>
          <w:sz w:val="24"/>
          <w:szCs w:val="24"/>
        </w:rPr>
        <w:t xml:space="preserve">управляющим </w:t>
      </w:r>
      <w:r w:rsidR="003F7BF2">
        <w:rPr>
          <w:rFonts w:ascii="Times New Roman" w:hAnsi="Times New Roman" w:cs="Times New Roman"/>
          <w:sz w:val="24"/>
          <w:szCs w:val="24"/>
        </w:rPr>
        <w:t>имуществом Саврасова Н</w:t>
      </w:r>
      <w:r w:rsidR="00660ECD">
        <w:rPr>
          <w:rFonts w:ascii="Times New Roman" w:hAnsi="Times New Roman" w:cs="Times New Roman"/>
          <w:sz w:val="24"/>
          <w:szCs w:val="24"/>
        </w:rPr>
        <w:t xml:space="preserve">иколая </w:t>
      </w:r>
      <w:r w:rsidR="003F7BF2">
        <w:rPr>
          <w:rFonts w:ascii="Times New Roman" w:hAnsi="Times New Roman" w:cs="Times New Roman"/>
          <w:sz w:val="24"/>
          <w:szCs w:val="24"/>
        </w:rPr>
        <w:t>Д</w:t>
      </w:r>
      <w:r w:rsidR="00660ECD">
        <w:rPr>
          <w:rFonts w:ascii="Times New Roman" w:hAnsi="Times New Roman" w:cs="Times New Roman"/>
          <w:sz w:val="24"/>
          <w:szCs w:val="24"/>
        </w:rPr>
        <w:t>митриевича</w:t>
      </w:r>
      <w:r w:rsidR="00D95A89" w:rsidRPr="00F04395">
        <w:rPr>
          <w:rFonts w:ascii="Times New Roman" w:hAnsi="Times New Roman" w:cs="Times New Roman"/>
          <w:sz w:val="24"/>
          <w:szCs w:val="24"/>
        </w:rPr>
        <w:t xml:space="preserve"> Пермогорским А.В</w:t>
      </w:r>
      <w:r w:rsidRPr="00F04395">
        <w:rPr>
          <w:rFonts w:ascii="Times New Roman" w:hAnsi="Times New Roman" w:cs="Times New Roman"/>
          <w:sz w:val="24"/>
          <w:szCs w:val="24"/>
        </w:rPr>
        <w:t xml:space="preserve">.) </w:t>
      </w:r>
      <w:r w:rsidRPr="0095547A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95547A" w:rsidRPr="0095547A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6B35D7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95547A">
        <w:rPr>
          <w:rFonts w:ascii="Times New Roman" w:hAnsi="Times New Roman" w:cs="Times New Roman"/>
          <w:sz w:val="24"/>
          <w:szCs w:val="24"/>
        </w:rPr>
        <w:t>по продаже</w:t>
      </w:r>
      <w:r w:rsidRPr="00F04395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660ECD">
        <w:rPr>
          <w:rFonts w:ascii="Times New Roman" w:hAnsi="Times New Roman" w:cs="Times New Roman"/>
          <w:sz w:val="24"/>
          <w:szCs w:val="24"/>
        </w:rPr>
        <w:t>Саврасова Николая Дмитриевича,</w:t>
      </w:r>
      <w:r w:rsidR="00D95A89" w:rsidRPr="00F04395">
        <w:rPr>
          <w:rFonts w:ascii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указанного ниже.</w:t>
      </w:r>
    </w:p>
    <w:p w:rsidR="00521EB7" w:rsidRPr="00F04395" w:rsidRDefault="00521EB7" w:rsidP="00311C8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Продаваемое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имущество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включает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в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себя: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8"/>
        <w:gridCol w:w="5805"/>
        <w:gridCol w:w="3543"/>
      </w:tblGrid>
      <w:tr w:rsidR="00521EB7" w:rsidRPr="00F04395" w:rsidTr="00311C83">
        <w:trPr>
          <w:trHeight w:val="31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EB7" w:rsidRPr="00F04395" w:rsidRDefault="00660ECD" w:rsidP="00660ECD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 w:rsidRPr="00F04395">
              <w:rPr>
                <w:sz w:val="24"/>
                <w:szCs w:val="24"/>
              </w:rPr>
              <w:t>Лот №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EB7" w:rsidRPr="00F04395" w:rsidRDefault="00521EB7" w:rsidP="00660ECD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 w:rsidRPr="00F04395">
              <w:rPr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EB7" w:rsidRPr="00F04395" w:rsidRDefault="00521EB7" w:rsidP="00660ECD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 w:rsidRPr="00F04395">
              <w:rPr>
                <w:color w:val="000000"/>
                <w:sz w:val="24"/>
                <w:szCs w:val="24"/>
              </w:rPr>
              <w:t>Начальная цена продажи</w:t>
            </w:r>
            <w:r w:rsidR="00311C83"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521EB7" w:rsidRPr="00311C83" w:rsidTr="00311C8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EB7" w:rsidRPr="00F04395" w:rsidRDefault="00660ECD" w:rsidP="00660ECD">
            <w:pPr>
              <w:pStyle w:val="af0"/>
              <w:tabs>
                <w:tab w:val="clear" w:pos="709"/>
              </w:tabs>
              <w:autoSpaceDE w:val="0"/>
              <w:snapToGrid w:val="0"/>
              <w:spacing w:line="200" w:lineRule="atLeast"/>
              <w:ind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83" w:rsidRDefault="00311C83" w:rsidP="00311C83">
            <w:pPr>
              <w:pStyle w:val="af0"/>
              <w:snapToGrid w:val="0"/>
              <w:spacing w:line="200" w:lineRule="atLeast"/>
              <w:ind w:left="2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 гаража площадью 710,1 кв.м, кадастровый номер 35:07:0103011:146, место нахождения: Вологодская область, Верховажский район, д. Артемьевская, д. 63;</w:t>
            </w:r>
          </w:p>
          <w:p w:rsidR="00521EB7" w:rsidRPr="000A6D8A" w:rsidRDefault="00311C83" w:rsidP="00311C83">
            <w:pPr>
              <w:pStyle w:val="af0"/>
              <w:snapToGrid w:val="0"/>
              <w:spacing w:line="200" w:lineRule="atLeast"/>
              <w:ind w:left="2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площадью 1527 кв.м, кадастровый номер  35:07:0103011:26, место нахождения: Вологодская область, Верховажский район, д. Артемьевская, д. 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EB7" w:rsidRPr="00311C83" w:rsidRDefault="00311C83" w:rsidP="00311C83">
            <w:pPr>
              <w:pStyle w:val="af0"/>
              <w:snapToGrid w:val="0"/>
              <w:spacing w:line="200" w:lineRule="atLeast"/>
              <w:ind w:left="2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200 000</w:t>
            </w:r>
          </w:p>
        </w:tc>
      </w:tr>
    </w:tbl>
    <w:p w:rsidR="002F4BDD" w:rsidRPr="00311C83" w:rsidRDefault="002F4BDD" w:rsidP="002F4BDD">
      <w:pPr>
        <w:rPr>
          <w:sz w:val="24"/>
          <w:szCs w:val="24"/>
          <w:lang w:bidi="ru-RU"/>
        </w:rPr>
      </w:pPr>
    </w:p>
    <w:p w:rsidR="002F4BDD" w:rsidRPr="00F04395" w:rsidRDefault="002F4BDD" w:rsidP="00311C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395">
        <w:rPr>
          <w:rFonts w:ascii="Times New Roman" w:hAnsi="Times New Roman" w:cs="Times New Roman"/>
          <w:sz w:val="24"/>
          <w:szCs w:val="24"/>
        </w:rPr>
        <w:t>Иные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условия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торгов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оговорены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в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4395">
        <w:rPr>
          <w:rFonts w:ascii="Times New Roman" w:hAnsi="Times New Roman" w:cs="Times New Roman"/>
          <w:sz w:val="24"/>
          <w:szCs w:val="24"/>
        </w:rPr>
        <w:t>публикации</w:t>
      </w:r>
      <w:r w:rsidRPr="00F043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66DA" w:rsidRPr="00F04395">
        <w:rPr>
          <w:rFonts w:ascii="Times New Roman" w:hAnsi="Times New Roman" w:cs="Times New Roman"/>
          <w:sz w:val="24"/>
          <w:szCs w:val="24"/>
        </w:rPr>
        <w:t>на сайте ЕФРСБ</w:t>
      </w:r>
      <w:r w:rsidRPr="00F04395">
        <w:rPr>
          <w:rFonts w:ascii="Times New Roman" w:hAnsi="Times New Roman" w:cs="Times New Roman"/>
          <w:sz w:val="24"/>
          <w:szCs w:val="24"/>
        </w:rPr>
        <w:t>.</w:t>
      </w:r>
    </w:p>
    <w:p w:rsidR="00660ECD" w:rsidRDefault="002F4BDD" w:rsidP="002F4BDD">
      <w:pPr>
        <w:jc w:val="both"/>
        <w:rPr>
          <w:sz w:val="24"/>
          <w:szCs w:val="24"/>
        </w:rPr>
      </w:pPr>
      <w:r w:rsidRPr="00F04395">
        <w:rPr>
          <w:sz w:val="24"/>
          <w:szCs w:val="24"/>
        </w:rPr>
        <w:tab/>
      </w:r>
      <w:r w:rsidR="00311C83">
        <w:rPr>
          <w:sz w:val="24"/>
          <w:szCs w:val="24"/>
        </w:rPr>
        <w:t>1.2. Задат</w:t>
      </w:r>
      <w:r w:rsidRPr="00F04395">
        <w:rPr>
          <w:sz w:val="24"/>
          <w:szCs w:val="24"/>
        </w:rPr>
        <w:t>ок подлежит оплате по</w:t>
      </w:r>
      <w:r w:rsidR="00660ECD">
        <w:rPr>
          <w:sz w:val="24"/>
          <w:szCs w:val="24"/>
        </w:rPr>
        <w:t xml:space="preserve"> следующим </w:t>
      </w:r>
      <w:r w:rsidRPr="00F04395">
        <w:rPr>
          <w:sz w:val="24"/>
          <w:szCs w:val="24"/>
        </w:rPr>
        <w:t xml:space="preserve">реквизитам: </w:t>
      </w:r>
    </w:p>
    <w:p w:rsidR="002F4BDD" w:rsidRPr="00F04395" w:rsidRDefault="00EA5DA8" w:rsidP="002F4BDD">
      <w:pPr>
        <w:jc w:val="both"/>
        <w:rPr>
          <w:sz w:val="24"/>
          <w:szCs w:val="24"/>
        </w:rPr>
      </w:pPr>
      <w:r w:rsidRPr="00F04395">
        <w:rPr>
          <w:sz w:val="24"/>
          <w:szCs w:val="24"/>
        </w:rPr>
        <w:t xml:space="preserve">получатель: </w:t>
      </w:r>
      <w:r w:rsidR="00660ECD">
        <w:rPr>
          <w:sz w:val="24"/>
          <w:szCs w:val="24"/>
        </w:rPr>
        <w:t>Саврасов Николай Дмитриевич</w:t>
      </w:r>
      <w:r w:rsidR="00660ECD" w:rsidRPr="00660ECD">
        <w:rPr>
          <w:sz w:val="24"/>
          <w:szCs w:val="24"/>
        </w:rPr>
        <w:t>,</w:t>
      </w:r>
      <w:r w:rsidR="00660ECD">
        <w:rPr>
          <w:sz w:val="24"/>
          <w:szCs w:val="24"/>
        </w:rPr>
        <w:t xml:space="preserve"> </w:t>
      </w:r>
      <w:r w:rsidR="00660ECD" w:rsidRPr="00660ECD">
        <w:rPr>
          <w:sz w:val="24"/>
          <w:szCs w:val="24"/>
        </w:rPr>
        <w:t>ИНН 35</w:t>
      </w:r>
      <w:r w:rsidR="00660ECD">
        <w:rPr>
          <w:sz w:val="24"/>
          <w:szCs w:val="24"/>
        </w:rPr>
        <w:t>0500006145</w:t>
      </w:r>
      <w:r w:rsidR="00660ECD" w:rsidRPr="00660ECD">
        <w:rPr>
          <w:sz w:val="24"/>
          <w:szCs w:val="24"/>
        </w:rPr>
        <w:t>, счет № 40817810312003321929 в Вологодско</w:t>
      </w:r>
      <w:r w:rsidR="00660ECD">
        <w:rPr>
          <w:sz w:val="24"/>
          <w:szCs w:val="24"/>
        </w:rPr>
        <w:t>м</w:t>
      </w:r>
      <w:r w:rsidR="00660ECD" w:rsidRPr="00660ECD">
        <w:rPr>
          <w:sz w:val="24"/>
          <w:szCs w:val="24"/>
        </w:rPr>
        <w:t xml:space="preserve"> отделени</w:t>
      </w:r>
      <w:r w:rsidR="00660ECD">
        <w:rPr>
          <w:sz w:val="24"/>
          <w:szCs w:val="24"/>
        </w:rPr>
        <w:t>и</w:t>
      </w:r>
      <w:r w:rsidR="00660ECD" w:rsidRPr="00660ECD">
        <w:rPr>
          <w:sz w:val="24"/>
          <w:szCs w:val="24"/>
        </w:rPr>
        <w:t xml:space="preserve"> </w:t>
      </w:r>
      <w:r w:rsidR="000E25BF">
        <w:rPr>
          <w:sz w:val="24"/>
          <w:szCs w:val="24"/>
        </w:rPr>
        <w:t>№ 86</w:t>
      </w:r>
      <w:r w:rsidR="00660ECD" w:rsidRPr="00660ECD">
        <w:rPr>
          <w:sz w:val="24"/>
          <w:szCs w:val="24"/>
        </w:rPr>
        <w:t xml:space="preserve">38 ПАО СБЕРБАНК, </w:t>
      </w:r>
      <w:r w:rsidR="000E25BF">
        <w:rPr>
          <w:sz w:val="24"/>
          <w:szCs w:val="24"/>
        </w:rPr>
        <w:t>к/с</w:t>
      </w:r>
      <w:r w:rsidR="00660ECD" w:rsidRPr="00660ECD">
        <w:rPr>
          <w:sz w:val="24"/>
          <w:szCs w:val="24"/>
        </w:rPr>
        <w:t xml:space="preserve"> 301018109000000006</w:t>
      </w:r>
      <w:r w:rsidR="00A618DD">
        <w:rPr>
          <w:sz w:val="24"/>
          <w:szCs w:val="24"/>
        </w:rPr>
        <w:t>4</w:t>
      </w:r>
      <w:r w:rsidR="00660ECD" w:rsidRPr="00660ECD">
        <w:rPr>
          <w:sz w:val="24"/>
          <w:szCs w:val="24"/>
        </w:rPr>
        <w:t>4, БИК 041909644 (назначение платежа: задаток на участие в торгах лот №</w:t>
      </w:r>
      <w:r w:rsidR="00311C83">
        <w:rPr>
          <w:sz w:val="24"/>
          <w:szCs w:val="24"/>
        </w:rPr>
        <w:t xml:space="preserve">1 по делу № </w:t>
      </w:r>
      <w:r w:rsidR="00311C83" w:rsidRPr="00311C83">
        <w:rPr>
          <w:sz w:val="24"/>
          <w:szCs w:val="24"/>
        </w:rPr>
        <w:t>А40-96377/2024</w:t>
      </w:r>
      <w:r w:rsidR="00660ECD" w:rsidRPr="00660ECD">
        <w:rPr>
          <w:sz w:val="24"/>
          <w:szCs w:val="24"/>
        </w:rPr>
        <w:t>)</w:t>
      </w:r>
      <w:r w:rsidRPr="00F04395">
        <w:rPr>
          <w:sz w:val="24"/>
          <w:szCs w:val="24"/>
        </w:rPr>
        <w:t>.</w:t>
      </w:r>
    </w:p>
    <w:p w:rsidR="002F4BDD" w:rsidRPr="00CA57B7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521EB7">
        <w:rPr>
          <w:rFonts w:ascii="Times New Roman" w:hAnsi="Times New Roman" w:cs="Times New Roman"/>
          <w:sz w:val="24"/>
          <w:szCs w:val="24"/>
        </w:rPr>
        <w:t>момента рассмотрения заявок</w:t>
      </w:r>
      <w:r w:rsidR="0019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</w:t>
      </w:r>
      <w:r w:rsidR="008770FD">
        <w:rPr>
          <w:rFonts w:ascii="Times New Roman" w:hAnsi="Times New Roman" w:cs="Times New Roman"/>
          <w:sz w:val="24"/>
          <w:szCs w:val="24"/>
        </w:rPr>
        <w:t xml:space="preserve"> (Пяти) календарных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="008770FD">
        <w:rPr>
          <w:rFonts w:ascii="Times New Roman" w:hAnsi="Times New Roman" w:cs="Times New Roman"/>
          <w:sz w:val="24"/>
          <w:szCs w:val="24"/>
        </w:rPr>
        <w:t>о 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подписать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перечисленный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засчитывается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заключенному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купли-продажи.</w:t>
      </w:r>
    </w:p>
    <w:p w:rsidR="002F4BDD" w:rsidRPr="00CA57B7" w:rsidRDefault="002F4BDD" w:rsidP="00877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уклонения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</w:t>
      </w:r>
      <w:r w:rsidRPr="00CA57B7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0FD">
        <w:rPr>
          <w:rFonts w:ascii="Times New Roman" w:eastAsia="Times New Roman" w:hAnsi="Times New Roman" w:cs="Times New Roman"/>
          <w:sz w:val="24"/>
          <w:szCs w:val="24"/>
        </w:rPr>
        <w:t>установленный п. 2.1.2. срок</w:t>
      </w:r>
      <w:r w:rsidR="000C2B0B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87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eastAsia="Times New Roman" w:hAnsi="Times New Roman" w:cs="Times New Roman"/>
          <w:sz w:val="24"/>
          <w:szCs w:val="24"/>
        </w:rPr>
        <w:t>неисполнения или ненадлежащего исполнения Претендентом заключенного по результатам торгов договора купли-продажи Имущества</w:t>
      </w:r>
      <w:r w:rsidR="000C2B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2B0B" w:rsidRPr="000C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2F4BDD" w:rsidRPr="00CA57B7" w:rsidRDefault="002F4BDD" w:rsidP="008770FD">
      <w:pPr>
        <w:ind w:firstLine="709"/>
        <w:jc w:val="both"/>
        <w:rPr>
          <w:sz w:val="24"/>
        </w:rPr>
      </w:pPr>
      <w:r w:rsidRPr="00CA57B7">
        <w:rPr>
          <w:sz w:val="24"/>
        </w:rPr>
        <w:lastRenderedPageBreak/>
        <w:t>2.1.4. В случае неисполнения или ненадлежащего исполнения Претендентом заключенного по результатам торгов договора купли-продажи Имущества (в том числе не оплата или несвоевр</w:t>
      </w:r>
      <w:r w:rsidRPr="00CA57B7">
        <w:rPr>
          <w:sz w:val="24"/>
        </w:rPr>
        <w:t>е</w:t>
      </w:r>
      <w:r w:rsidRPr="00CA57B7">
        <w:rPr>
          <w:sz w:val="24"/>
        </w:rPr>
        <w:t>менная оплата Имущества), задаток остается за Продавцом.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отзыва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поданной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заявки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>
        <w:rPr>
          <w:rFonts w:ascii="Times New Roman" w:eastAsia="Times New Roman" w:hAnsi="Times New Roman" w:cs="Times New Roman"/>
          <w:sz w:val="24"/>
          <w:szCs w:val="24"/>
        </w:rPr>
        <w:t>течение 5 (Пяти)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уведомления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отзыве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заявки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Претендентом.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2.2.4.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5 (Пяти)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о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AE3" w:rsidRPr="00CA57B7">
        <w:rPr>
          <w:rFonts w:ascii="Times New Roman" w:hAnsi="Times New Roman" w:cs="Times New Roman"/>
          <w:sz w:val="24"/>
          <w:szCs w:val="24"/>
        </w:rPr>
        <w:t>торгов</w:t>
      </w:r>
      <w:r w:rsidR="002E0AE3"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2.2.5.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B0B" w:rsidRPr="000C2B0B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2F4BDD" w:rsidRPr="00CA57B7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:rsidR="002F4BDD" w:rsidRPr="00CA57B7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ЗАКЛЮЧИТЕЛЬНЫЕ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ПОЛОЖЕНИЯ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="000E25BF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:rsidR="002F4BDD" w:rsidRPr="00CA57B7" w:rsidRDefault="002F4BDD" w:rsidP="000C2B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:rsidR="002F4BDD" w:rsidRDefault="002F4BDD" w:rsidP="001C2CE1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5.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АДРЕСА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ПЛАТЕЖНЫЕ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РЕКВИЗИТЫ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E25BF" w:rsidTr="001C2CE1">
        <w:tc>
          <w:tcPr>
            <w:tcW w:w="5210" w:type="dxa"/>
            <w:shd w:val="clear" w:color="auto" w:fill="auto"/>
          </w:tcPr>
          <w:p w:rsidR="000E25BF" w:rsidRPr="001C2CE1" w:rsidRDefault="000E25BF" w:rsidP="001C2CE1">
            <w:pPr>
              <w:shd w:val="clear" w:color="auto" w:fill="FFFFFF"/>
              <w:tabs>
                <w:tab w:val="left" w:pos="1500"/>
              </w:tabs>
              <w:snapToGrid w:val="0"/>
              <w:ind w:left="3" w:right="-7"/>
              <w:jc w:val="center"/>
              <w:rPr>
                <w:b/>
                <w:bCs/>
                <w:spacing w:val="-2"/>
                <w:sz w:val="24"/>
              </w:rPr>
            </w:pPr>
            <w:r w:rsidRPr="001C2CE1">
              <w:rPr>
                <w:b/>
                <w:bCs/>
                <w:spacing w:val="-2"/>
                <w:sz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0E25BF" w:rsidRDefault="000E25BF" w:rsidP="001C2CE1">
            <w:pPr>
              <w:jc w:val="center"/>
              <w:rPr>
                <w:lang w:bidi="ru-RU"/>
              </w:rPr>
            </w:pPr>
            <w:r w:rsidRPr="001C2CE1">
              <w:rPr>
                <w:b/>
                <w:bCs/>
                <w:sz w:val="24"/>
              </w:rPr>
              <w:t>Претендент:</w:t>
            </w:r>
          </w:p>
        </w:tc>
      </w:tr>
      <w:tr w:rsidR="000E25BF" w:rsidTr="001C2CE1">
        <w:tc>
          <w:tcPr>
            <w:tcW w:w="5210" w:type="dxa"/>
            <w:shd w:val="clear" w:color="auto" w:fill="auto"/>
          </w:tcPr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>Саврасов Николай Дмитриевич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11.04.1960 г.р., ИНН 350500006145 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СНИЛС 078-290-113-86, 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>место регистрации: г. Москва, пос. Дёсеновское, ул. 2-я Ват</w:t>
            </w:r>
            <w:r w:rsidRPr="001C2CE1">
              <w:rPr>
                <w:bCs/>
                <w:spacing w:val="-2"/>
                <w:sz w:val="24"/>
              </w:rPr>
              <w:t>у</w:t>
            </w:r>
            <w:r w:rsidRPr="001C2CE1">
              <w:rPr>
                <w:bCs/>
                <w:spacing w:val="-2"/>
                <w:sz w:val="24"/>
              </w:rPr>
              <w:t>тинская, д. 1, кв. 24.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 xml:space="preserve">Почтовый адрес: 160000, Вологодская обл., </w:t>
            </w:r>
          </w:p>
          <w:p w:rsidR="000E25BF" w:rsidRPr="001C2CE1" w:rsidRDefault="000E25BF" w:rsidP="001C2CE1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>г. Вологда, ул. Зосимовская, д. 5, оф. 1.</w:t>
            </w:r>
          </w:p>
          <w:p w:rsidR="000E25BF" w:rsidRPr="001C2CE1" w:rsidRDefault="000E25BF" w:rsidP="000E25BF">
            <w:pPr>
              <w:rPr>
                <w:bCs/>
                <w:spacing w:val="-2"/>
                <w:sz w:val="24"/>
              </w:rPr>
            </w:pPr>
            <w:r w:rsidRPr="001C2CE1">
              <w:rPr>
                <w:bCs/>
                <w:spacing w:val="-2"/>
                <w:sz w:val="24"/>
              </w:rPr>
              <w:t>счет № 40817810312003321929 в Вологодском отделении № 8638 ПАО СБЕРБАНК, к/с 301018109000000006</w:t>
            </w:r>
            <w:r w:rsidR="00A618DD">
              <w:rPr>
                <w:bCs/>
                <w:spacing w:val="-2"/>
                <w:sz w:val="24"/>
              </w:rPr>
              <w:t>4</w:t>
            </w:r>
            <w:r w:rsidRPr="001C2CE1">
              <w:rPr>
                <w:bCs/>
                <w:spacing w:val="-2"/>
                <w:sz w:val="24"/>
              </w:rPr>
              <w:t>4, БИК 041909644</w:t>
            </w:r>
          </w:p>
          <w:p w:rsidR="001C2CE1" w:rsidRPr="001C2CE1" w:rsidRDefault="001C2CE1" w:rsidP="001C2CE1">
            <w:pPr>
              <w:suppressAutoHyphens/>
              <w:ind w:left="567" w:hanging="567"/>
              <w:rPr>
                <w:sz w:val="24"/>
                <w:szCs w:val="24"/>
              </w:rPr>
            </w:pPr>
          </w:p>
          <w:p w:rsidR="001C2CE1" w:rsidRPr="001C2CE1" w:rsidRDefault="001C2CE1" w:rsidP="001C2CE1">
            <w:pPr>
              <w:suppressAutoHyphens/>
              <w:ind w:left="567" w:hanging="567"/>
              <w:rPr>
                <w:sz w:val="24"/>
                <w:szCs w:val="24"/>
              </w:rPr>
            </w:pPr>
            <w:r w:rsidRPr="001C2CE1">
              <w:rPr>
                <w:sz w:val="24"/>
                <w:szCs w:val="24"/>
              </w:rPr>
              <w:t>Финансовый управляющий</w:t>
            </w:r>
          </w:p>
          <w:p w:rsidR="001C2CE1" w:rsidRPr="001C2CE1" w:rsidRDefault="001C2CE1" w:rsidP="001C2CE1">
            <w:pPr>
              <w:suppressAutoHyphens/>
              <w:ind w:left="567"/>
              <w:jc w:val="both"/>
              <w:rPr>
                <w:sz w:val="24"/>
                <w:szCs w:val="24"/>
              </w:rPr>
            </w:pPr>
          </w:p>
          <w:p w:rsidR="001C2CE1" w:rsidRPr="001C2CE1" w:rsidRDefault="001C2CE1" w:rsidP="001C2CE1">
            <w:pPr>
              <w:shd w:val="clear" w:color="auto" w:fill="FFFFFF"/>
              <w:ind w:right="50"/>
              <w:jc w:val="both"/>
              <w:rPr>
                <w:sz w:val="24"/>
              </w:rPr>
            </w:pPr>
            <w:r w:rsidRPr="001C2CE1">
              <w:rPr>
                <w:sz w:val="24"/>
                <w:szCs w:val="24"/>
              </w:rPr>
              <w:t>_____________________А.В. Пермого</w:t>
            </w:r>
            <w:r w:rsidRPr="001C2CE1">
              <w:rPr>
                <w:sz w:val="24"/>
                <w:szCs w:val="24"/>
              </w:rPr>
              <w:t>р</w:t>
            </w:r>
            <w:r w:rsidRPr="001C2CE1">
              <w:rPr>
                <w:sz w:val="24"/>
                <w:szCs w:val="24"/>
              </w:rPr>
              <w:t>ский</w:t>
            </w:r>
          </w:p>
        </w:tc>
        <w:tc>
          <w:tcPr>
            <w:tcW w:w="5211" w:type="dxa"/>
            <w:shd w:val="clear" w:color="auto" w:fill="auto"/>
          </w:tcPr>
          <w:p w:rsidR="000E25BF" w:rsidRDefault="000E25BF" w:rsidP="000E25BF">
            <w:pPr>
              <w:rPr>
                <w:lang w:bidi="ru-RU"/>
              </w:rPr>
            </w:pPr>
          </w:p>
        </w:tc>
      </w:tr>
    </w:tbl>
    <w:p w:rsidR="002F4BDD" w:rsidRPr="001C2CE1" w:rsidRDefault="002F4BDD" w:rsidP="001C2CE1">
      <w:pPr>
        <w:pStyle w:val="1"/>
        <w:tabs>
          <w:tab w:val="left" w:pos="709"/>
        </w:tabs>
        <w:suppressAutoHyphens/>
        <w:spacing w:before="0" w:after="0"/>
        <w:rPr>
          <w:sz w:val="24"/>
        </w:rPr>
      </w:pPr>
    </w:p>
    <w:sectPr w:rsidR="002F4BDD" w:rsidRPr="001C2CE1" w:rsidSect="00C3500A">
      <w:footerReference w:type="default" r:id="rId8"/>
      <w:pgSz w:w="11906" w:h="16838"/>
      <w:pgMar w:top="539" w:right="737" w:bottom="71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8E" w:rsidRDefault="00F8598E" w:rsidP="001C2CE1">
      <w:r>
        <w:separator/>
      </w:r>
    </w:p>
  </w:endnote>
  <w:endnote w:type="continuationSeparator" w:id="0">
    <w:p w:rsidR="00F8598E" w:rsidRDefault="00F8598E" w:rsidP="001C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E1" w:rsidRPr="001C2CE1" w:rsidRDefault="001C2CE1">
    <w:pPr>
      <w:pStyle w:val="af3"/>
      <w:jc w:val="center"/>
      <w:rPr>
        <w:sz w:val="16"/>
        <w:szCs w:val="16"/>
      </w:rPr>
    </w:pPr>
    <w:r w:rsidRPr="001C2CE1">
      <w:rPr>
        <w:sz w:val="16"/>
        <w:szCs w:val="16"/>
      </w:rPr>
      <w:fldChar w:fldCharType="begin"/>
    </w:r>
    <w:r w:rsidRPr="001C2CE1">
      <w:rPr>
        <w:sz w:val="16"/>
        <w:szCs w:val="16"/>
      </w:rPr>
      <w:instrText>PAGE   \* MERGEFORMAT</w:instrText>
    </w:r>
    <w:r w:rsidRPr="001C2CE1">
      <w:rPr>
        <w:sz w:val="16"/>
        <w:szCs w:val="16"/>
      </w:rPr>
      <w:fldChar w:fldCharType="separate"/>
    </w:r>
    <w:r w:rsidR="00193C06">
      <w:rPr>
        <w:noProof/>
        <w:sz w:val="16"/>
        <w:szCs w:val="16"/>
      </w:rPr>
      <w:t>2</w:t>
    </w:r>
    <w:r w:rsidRPr="001C2CE1">
      <w:rPr>
        <w:sz w:val="16"/>
        <w:szCs w:val="16"/>
      </w:rPr>
      <w:fldChar w:fldCharType="end"/>
    </w:r>
  </w:p>
  <w:p w:rsidR="001C2CE1" w:rsidRDefault="001C2CE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8E" w:rsidRDefault="00F8598E" w:rsidP="001C2CE1">
      <w:r>
        <w:separator/>
      </w:r>
    </w:p>
  </w:footnote>
  <w:footnote w:type="continuationSeparator" w:id="0">
    <w:p w:rsidR="00F8598E" w:rsidRDefault="00F8598E" w:rsidP="001C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A7E18"/>
    <w:multiLevelType w:val="hybridMultilevel"/>
    <w:tmpl w:val="5142E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731022"/>
    <w:multiLevelType w:val="hybridMultilevel"/>
    <w:tmpl w:val="5378B3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DE06BAF"/>
    <w:multiLevelType w:val="hybridMultilevel"/>
    <w:tmpl w:val="A3C0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40047"/>
    <w:multiLevelType w:val="hybridMultilevel"/>
    <w:tmpl w:val="A8845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D02ADC"/>
    <w:multiLevelType w:val="multilevel"/>
    <w:tmpl w:val="BE28B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9">
    <w:nsid w:val="72310AA7"/>
    <w:multiLevelType w:val="hybridMultilevel"/>
    <w:tmpl w:val="C3042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F75FD5"/>
    <w:multiLevelType w:val="hybridMultilevel"/>
    <w:tmpl w:val="1388C3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B0ED2"/>
    <w:multiLevelType w:val="hybridMultilevel"/>
    <w:tmpl w:val="4AF4DBA6"/>
    <w:lvl w:ilvl="0" w:tplc="2DB6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F9"/>
    <w:rsid w:val="000049AC"/>
    <w:rsid w:val="00020CA2"/>
    <w:rsid w:val="00024BB5"/>
    <w:rsid w:val="00054FF7"/>
    <w:rsid w:val="000554FF"/>
    <w:rsid w:val="00061ED6"/>
    <w:rsid w:val="000701DC"/>
    <w:rsid w:val="000718E5"/>
    <w:rsid w:val="000817E1"/>
    <w:rsid w:val="000845B8"/>
    <w:rsid w:val="00093FA3"/>
    <w:rsid w:val="00095B58"/>
    <w:rsid w:val="000A11B3"/>
    <w:rsid w:val="000A3B2D"/>
    <w:rsid w:val="000A6D8A"/>
    <w:rsid w:val="000A70FA"/>
    <w:rsid w:val="000C2B0B"/>
    <w:rsid w:val="000C3C1B"/>
    <w:rsid w:val="000C736D"/>
    <w:rsid w:val="000E0A9B"/>
    <w:rsid w:val="000E25BF"/>
    <w:rsid w:val="000F2EEA"/>
    <w:rsid w:val="00100C19"/>
    <w:rsid w:val="001016CB"/>
    <w:rsid w:val="001018A0"/>
    <w:rsid w:val="001070CA"/>
    <w:rsid w:val="00107F28"/>
    <w:rsid w:val="0011175A"/>
    <w:rsid w:val="00116B77"/>
    <w:rsid w:val="0012297D"/>
    <w:rsid w:val="00122DF5"/>
    <w:rsid w:val="0012490E"/>
    <w:rsid w:val="00132037"/>
    <w:rsid w:val="00141C20"/>
    <w:rsid w:val="00143C86"/>
    <w:rsid w:val="00151ECE"/>
    <w:rsid w:val="00165E40"/>
    <w:rsid w:val="00174136"/>
    <w:rsid w:val="00187043"/>
    <w:rsid w:val="0019231A"/>
    <w:rsid w:val="00192C6A"/>
    <w:rsid w:val="00193C06"/>
    <w:rsid w:val="001A35AD"/>
    <w:rsid w:val="001A5CAA"/>
    <w:rsid w:val="001A7BCF"/>
    <w:rsid w:val="001B3A52"/>
    <w:rsid w:val="001B42A2"/>
    <w:rsid w:val="001B5A02"/>
    <w:rsid w:val="001C2CE1"/>
    <w:rsid w:val="001D231E"/>
    <w:rsid w:val="001D301C"/>
    <w:rsid w:val="001D5572"/>
    <w:rsid w:val="001E2647"/>
    <w:rsid w:val="00210BDC"/>
    <w:rsid w:val="00210CBE"/>
    <w:rsid w:val="00246558"/>
    <w:rsid w:val="00252804"/>
    <w:rsid w:val="00257F37"/>
    <w:rsid w:val="002635EC"/>
    <w:rsid w:val="0028123A"/>
    <w:rsid w:val="00297A0C"/>
    <w:rsid w:val="002A0733"/>
    <w:rsid w:val="002A29BE"/>
    <w:rsid w:val="002A43B2"/>
    <w:rsid w:val="002B2AED"/>
    <w:rsid w:val="002B5458"/>
    <w:rsid w:val="002B7B91"/>
    <w:rsid w:val="002C5ACA"/>
    <w:rsid w:val="002D15BC"/>
    <w:rsid w:val="002E0AE3"/>
    <w:rsid w:val="002F2E71"/>
    <w:rsid w:val="002F4BDD"/>
    <w:rsid w:val="00300F39"/>
    <w:rsid w:val="00302BAC"/>
    <w:rsid w:val="00306CEC"/>
    <w:rsid w:val="00311C83"/>
    <w:rsid w:val="003478AC"/>
    <w:rsid w:val="003610DB"/>
    <w:rsid w:val="003610F9"/>
    <w:rsid w:val="00366FB7"/>
    <w:rsid w:val="0037067C"/>
    <w:rsid w:val="003714F5"/>
    <w:rsid w:val="00386F56"/>
    <w:rsid w:val="003C4B48"/>
    <w:rsid w:val="003D4E8D"/>
    <w:rsid w:val="003D5C59"/>
    <w:rsid w:val="003D7806"/>
    <w:rsid w:val="003F7BF2"/>
    <w:rsid w:val="00401703"/>
    <w:rsid w:val="00404C0C"/>
    <w:rsid w:val="00405453"/>
    <w:rsid w:val="00407D9A"/>
    <w:rsid w:val="00421688"/>
    <w:rsid w:val="004306B9"/>
    <w:rsid w:val="00436D52"/>
    <w:rsid w:val="00451227"/>
    <w:rsid w:val="0045205F"/>
    <w:rsid w:val="0045531A"/>
    <w:rsid w:val="00457CDE"/>
    <w:rsid w:val="00457FFA"/>
    <w:rsid w:val="004860EE"/>
    <w:rsid w:val="00487D80"/>
    <w:rsid w:val="00490F8C"/>
    <w:rsid w:val="004B281A"/>
    <w:rsid w:val="004B66DA"/>
    <w:rsid w:val="004C08F5"/>
    <w:rsid w:val="004C5582"/>
    <w:rsid w:val="004D002E"/>
    <w:rsid w:val="004D1A75"/>
    <w:rsid w:val="004D57EF"/>
    <w:rsid w:val="004E1AD6"/>
    <w:rsid w:val="004E3265"/>
    <w:rsid w:val="004E4A91"/>
    <w:rsid w:val="004F1616"/>
    <w:rsid w:val="00513530"/>
    <w:rsid w:val="005169FB"/>
    <w:rsid w:val="00521EB7"/>
    <w:rsid w:val="00534488"/>
    <w:rsid w:val="0053653C"/>
    <w:rsid w:val="0054410B"/>
    <w:rsid w:val="00547CBB"/>
    <w:rsid w:val="005721E6"/>
    <w:rsid w:val="00572698"/>
    <w:rsid w:val="005867FC"/>
    <w:rsid w:val="00587C37"/>
    <w:rsid w:val="00590C6E"/>
    <w:rsid w:val="00592F22"/>
    <w:rsid w:val="005A2C8C"/>
    <w:rsid w:val="005A6F8B"/>
    <w:rsid w:val="005A7DAF"/>
    <w:rsid w:val="005C034D"/>
    <w:rsid w:val="005C0CE7"/>
    <w:rsid w:val="005C4B6C"/>
    <w:rsid w:val="005C59C7"/>
    <w:rsid w:val="005F0592"/>
    <w:rsid w:val="005F3E60"/>
    <w:rsid w:val="00606D35"/>
    <w:rsid w:val="0062121E"/>
    <w:rsid w:val="00641C7A"/>
    <w:rsid w:val="00660ECD"/>
    <w:rsid w:val="00664E59"/>
    <w:rsid w:val="00670522"/>
    <w:rsid w:val="0068537F"/>
    <w:rsid w:val="00687193"/>
    <w:rsid w:val="00687D2D"/>
    <w:rsid w:val="0069566B"/>
    <w:rsid w:val="00696592"/>
    <w:rsid w:val="006A0A53"/>
    <w:rsid w:val="006A2AA4"/>
    <w:rsid w:val="006A42EF"/>
    <w:rsid w:val="006B35D7"/>
    <w:rsid w:val="006C4DA1"/>
    <w:rsid w:val="006C52C8"/>
    <w:rsid w:val="006D3F1C"/>
    <w:rsid w:val="006D6A32"/>
    <w:rsid w:val="006E3484"/>
    <w:rsid w:val="006E428D"/>
    <w:rsid w:val="0070348F"/>
    <w:rsid w:val="00705C41"/>
    <w:rsid w:val="007472DF"/>
    <w:rsid w:val="0075017D"/>
    <w:rsid w:val="00753BEC"/>
    <w:rsid w:val="007751BA"/>
    <w:rsid w:val="00790543"/>
    <w:rsid w:val="00791B8A"/>
    <w:rsid w:val="00796F54"/>
    <w:rsid w:val="007A01B6"/>
    <w:rsid w:val="007C5972"/>
    <w:rsid w:val="007C7A88"/>
    <w:rsid w:val="007D0FA9"/>
    <w:rsid w:val="007F563D"/>
    <w:rsid w:val="008149FA"/>
    <w:rsid w:val="00820776"/>
    <w:rsid w:val="00823205"/>
    <w:rsid w:val="008324FC"/>
    <w:rsid w:val="0083429D"/>
    <w:rsid w:val="008428AF"/>
    <w:rsid w:val="00847B30"/>
    <w:rsid w:val="0085589F"/>
    <w:rsid w:val="008576BA"/>
    <w:rsid w:val="00861CF5"/>
    <w:rsid w:val="008770FD"/>
    <w:rsid w:val="008A05BF"/>
    <w:rsid w:val="008A0631"/>
    <w:rsid w:val="008B0BDE"/>
    <w:rsid w:val="008B43E2"/>
    <w:rsid w:val="008B7A4D"/>
    <w:rsid w:val="008C11FD"/>
    <w:rsid w:val="008C7129"/>
    <w:rsid w:val="00902177"/>
    <w:rsid w:val="0091704E"/>
    <w:rsid w:val="009241D7"/>
    <w:rsid w:val="009429A5"/>
    <w:rsid w:val="0094416E"/>
    <w:rsid w:val="00947392"/>
    <w:rsid w:val="0095547A"/>
    <w:rsid w:val="00961777"/>
    <w:rsid w:val="009710FA"/>
    <w:rsid w:val="009756E9"/>
    <w:rsid w:val="009A130F"/>
    <w:rsid w:val="009A49B9"/>
    <w:rsid w:val="009C19E3"/>
    <w:rsid w:val="009D29BB"/>
    <w:rsid w:val="009E6BE6"/>
    <w:rsid w:val="009E7F9E"/>
    <w:rsid w:val="009F3D36"/>
    <w:rsid w:val="00A26904"/>
    <w:rsid w:val="00A308B9"/>
    <w:rsid w:val="00A36308"/>
    <w:rsid w:val="00A41BDA"/>
    <w:rsid w:val="00A42AFF"/>
    <w:rsid w:val="00A52E0F"/>
    <w:rsid w:val="00A53A06"/>
    <w:rsid w:val="00A54D1F"/>
    <w:rsid w:val="00A5732E"/>
    <w:rsid w:val="00A618DD"/>
    <w:rsid w:val="00AB3B48"/>
    <w:rsid w:val="00AC30F5"/>
    <w:rsid w:val="00AC5AF8"/>
    <w:rsid w:val="00AD11BF"/>
    <w:rsid w:val="00AD1207"/>
    <w:rsid w:val="00B00D6E"/>
    <w:rsid w:val="00B05201"/>
    <w:rsid w:val="00B05654"/>
    <w:rsid w:val="00B33D4A"/>
    <w:rsid w:val="00B34B01"/>
    <w:rsid w:val="00B404E8"/>
    <w:rsid w:val="00B419AC"/>
    <w:rsid w:val="00B45F7C"/>
    <w:rsid w:val="00B50684"/>
    <w:rsid w:val="00B53BF4"/>
    <w:rsid w:val="00B57F20"/>
    <w:rsid w:val="00B6621F"/>
    <w:rsid w:val="00B9374D"/>
    <w:rsid w:val="00BA1729"/>
    <w:rsid w:val="00BB56F6"/>
    <w:rsid w:val="00BB59B8"/>
    <w:rsid w:val="00BD07D9"/>
    <w:rsid w:val="00BD1FBC"/>
    <w:rsid w:val="00BD245F"/>
    <w:rsid w:val="00BE6747"/>
    <w:rsid w:val="00BF7040"/>
    <w:rsid w:val="00C06EE1"/>
    <w:rsid w:val="00C20BE1"/>
    <w:rsid w:val="00C20FC5"/>
    <w:rsid w:val="00C22146"/>
    <w:rsid w:val="00C3500A"/>
    <w:rsid w:val="00C465F1"/>
    <w:rsid w:val="00C473AC"/>
    <w:rsid w:val="00C5142C"/>
    <w:rsid w:val="00C708B9"/>
    <w:rsid w:val="00C76419"/>
    <w:rsid w:val="00C76AA9"/>
    <w:rsid w:val="00C817ED"/>
    <w:rsid w:val="00C8434F"/>
    <w:rsid w:val="00C9594E"/>
    <w:rsid w:val="00CC640C"/>
    <w:rsid w:val="00D060AB"/>
    <w:rsid w:val="00D11ED5"/>
    <w:rsid w:val="00D24E9E"/>
    <w:rsid w:val="00D27EA4"/>
    <w:rsid w:val="00D3539E"/>
    <w:rsid w:val="00D41D68"/>
    <w:rsid w:val="00D66801"/>
    <w:rsid w:val="00D71BD8"/>
    <w:rsid w:val="00D747F9"/>
    <w:rsid w:val="00D74CBF"/>
    <w:rsid w:val="00D74D0C"/>
    <w:rsid w:val="00D80567"/>
    <w:rsid w:val="00D95A89"/>
    <w:rsid w:val="00D963AB"/>
    <w:rsid w:val="00D974A3"/>
    <w:rsid w:val="00DB2358"/>
    <w:rsid w:val="00DE65DB"/>
    <w:rsid w:val="00DE7B05"/>
    <w:rsid w:val="00DF3F1E"/>
    <w:rsid w:val="00E02EB5"/>
    <w:rsid w:val="00E0358D"/>
    <w:rsid w:val="00E15497"/>
    <w:rsid w:val="00E21884"/>
    <w:rsid w:val="00E2231A"/>
    <w:rsid w:val="00E23D1B"/>
    <w:rsid w:val="00E31C11"/>
    <w:rsid w:val="00E36B46"/>
    <w:rsid w:val="00E43CEB"/>
    <w:rsid w:val="00E45106"/>
    <w:rsid w:val="00E4719D"/>
    <w:rsid w:val="00E6297D"/>
    <w:rsid w:val="00E712D0"/>
    <w:rsid w:val="00E8183B"/>
    <w:rsid w:val="00E87D36"/>
    <w:rsid w:val="00E90CDC"/>
    <w:rsid w:val="00E97951"/>
    <w:rsid w:val="00EA3195"/>
    <w:rsid w:val="00EA5DA8"/>
    <w:rsid w:val="00EB13D1"/>
    <w:rsid w:val="00EB429E"/>
    <w:rsid w:val="00EB69E5"/>
    <w:rsid w:val="00EC267F"/>
    <w:rsid w:val="00EC48B8"/>
    <w:rsid w:val="00EE2C3D"/>
    <w:rsid w:val="00F04395"/>
    <w:rsid w:val="00F07D47"/>
    <w:rsid w:val="00F100B0"/>
    <w:rsid w:val="00F116B4"/>
    <w:rsid w:val="00F203A4"/>
    <w:rsid w:val="00F34907"/>
    <w:rsid w:val="00F40C78"/>
    <w:rsid w:val="00F4106D"/>
    <w:rsid w:val="00F41D41"/>
    <w:rsid w:val="00F6198E"/>
    <w:rsid w:val="00F7637A"/>
    <w:rsid w:val="00F8598E"/>
    <w:rsid w:val="00F90579"/>
    <w:rsid w:val="00F97120"/>
    <w:rsid w:val="00FA4393"/>
    <w:rsid w:val="00FB1C22"/>
    <w:rsid w:val="00FB4566"/>
    <w:rsid w:val="00FB5CE0"/>
    <w:rsid w:val="00FE0C55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c">
    <w:name w:val="Block Text"/>
    <w:basedOn w:val="a"/>
    <w:rsid w:val="00AD11BF"/>
    <w:pPr>
      <w:widowControl w:val="0"/>
      <w:tabs>
        <w:tab w:val="left" w:pos="4111"/>
      </w:tabs>
      <w:suppressAutoHyphens/>
      <w:ind w:left="1134" w:right="-760"/>
      <w:jc w:val="both"/>
    </w:pPr>
    <w:rPr>
      <w:color w:val="00000A"/>
      <w:kern w:val="1"/>
      <w:sz w:val="28"/>
      <w:szCs w:val="28"/>
    </w:rPr>
  </w:style>
  <w:style w:type="paragraph" w:styleId="ad">
    <w:name w:val="List Paragraph"/>
    <w:basedOn w:val="a"/>
    <w:qFormat/>
    <w:rsid w:val="00AD1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BF7040"/>
    <w:pPr>
      <w:widowControl w:val="0"/>
      <w:autoSpaceDE w:val="0"/>
      <w:autoSpaceDN w:val="0"/>
      <w:adjustRightInd w:val="0"/>
    </w:pPr>
  </w:style>
  <w:style w:type="character" w:styleId="af">
    <w:name w:val="Strong"/>
    <w:qFormat/>
    <w:rsid w:val="00BF7040"/>
    <w:rPr>
      <w:b/>
      <w:bCs/>
    </w:rPr>
  </w:style>
  <w:style w:type="paragraph" w:customStyle="1" w:styleId="af0">
    <w:name w:val="Содержимое таблицы"/>
    <w:basedOn w:val="a"/>
    <w:rsid w:val="002F4BDD"/>
    <w:pPr>
      <w:widowControl w:val="0"/>
      <w:suppressLineNumbers/>
      <w:tabs>
        <w:tab w:val="left" w:pos="709"/>
      </w:tabs>
      <w:suppressAutoHyphens/>
    </w:pPr>
    <w:rPr>
      <w:color w:val="00000A"/>
      <w:kern w:val="1"/>
      <w:sz w:val="20"/>
    </w:rPr>
  </w:style>
  <w:style w:type="paragraph" w:customStyle="1" w:styleId="ConsPlusNormal">
    <w:name w:val="ConsPlusNormal"/>
    <w:next w:val="a"/>
    <w:rsid w:val="002F4BD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21">
    <w:name w:val="Основной текст + Не курсив2"/>
    <w:uiPriority w:val="99"/>
    <w:rsid w:val="00F04395"/>
    <w:rPr>
      <w:rFonts w:ascii="Times New Roman" w:hAnsi="Times New Roman" w:cs="Times New Roman"/>
      <w:sz w:val="21"/>
      <w:szCs w:val="21"/>
      <w:u w:val="none"/>
    </w:rPr>
  </w:style>
  <w:style w:type="character" w:customStyle="1" w:styleId="5">
    <w:name w:val="Основной текст (5)_"/>
    <w:link w:val="51"/>
    <w:uiPriority w:val="99"/>
    <w:rsid w:val="00F04395"/>
    <w:rPr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04395"/>
    <w:pPr>
      <w:widowControl w:val="0"/>
      <w:shd w:val="clear" w:color="auto" w:fill="FFFFFF"/>
      <w:spacing w:line="499" w:lineRule="exact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1C2CE1"/>
    <w:rPr>
      <w:sz w:val="26"/>
    </w:rPr>
  </w:style>
  <w:style w:type="paragraph" w:styleId="af3">
    <w:name w:val="footer"/>
    <w:basedOn w:val="a"/>
    <w:link w:val="af4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C2CE1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A"/>
    <w:rPr>
      <w:sz w:val="26"/>
    </w:rPr>
  </w:style>
  <w:style w:type="paragraph" w:styleId="1">
    <w:name w:val="heading 1"/>
    <w:basedOn w:val="a"/>
    <w:next w:val="a"/>
    <w:qFormat/>
    <w:rsid w:val="00C350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41BDA"/>
    <w:pPr>
      <w:keepNext/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qFormat/>
    <w:rsid w:val="00C2214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1BDA"/>
    <w:pPr>
      <w:jc w:val="center"/>
    </w:pPr>
    <w:rPr>
      <w:b/>
      <w:sz w:val="24"/>
    </w:rPr>
  </w:style>
  <w:style w:type="paragraph" w:styleId="2">
    <w:name w:val="Body Text 2"/>
    <w:basedOn w:val="a"/>
    <w:rsid w:val="00A41BDA"/>
    <w:rPr>
      <w:sz w:val="24"/>
    </w:rPr>
  </w:style>
  <w:style w:type="paragraph" w:styleId="a5">
    <w:name w:val="Body Text"/>
    <w:basedOn w:val="a"/>
    <w:rsid w:val="00A41BDA"/>
    <w:pPr>
      <w:spacing w:after="120"/>
    </w:pPr>
  </w:style>
  <w:style w:type="paragraph" w:styleId="a6">
    <w:name w:val="Body Text Indent"/>
    <w:basedOn w:val="a"/>
    <w:rsid w:val="00A41BDA"/>
    <w:pPr>
      <w:spacing w:after="120"/>
      <w:ind w:left="283"/>
    </w:pPr>
  </w:style>
  <w:style w:type="paragraph" w:styleId="20">
    <w:name w:val="Body Text Indent 2"/>
    <w:basedOn w:val="a"/>
    <w:rsid w:val="00A41BDA"/>
    <w:pPr>
      <w:spacing w:after="120" w:line="480" w:lineRule="auto"/>
      <w:ind w:left="283"/>
    </w:pPr>
  </w:style>
  <w:style w:type="paragraph" w:styleId="30">
    <w:name w:val="Body Text Indent 3"/>
    <w:basedOn w:val="a"/>
    <w:rsid w:val="00A41BD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58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8537F"/>
    <w:pPr>
      <w:widowControl w:val="0"/>
      <w:spacing w:line="300" w:lineRule="auto"/>
      <w:ind w:right="600" w:firstLine="1420"/>
      <w:jc w:val="both"/>
    </w:pPr>
    <w:rPr>
      <w:snapToGrid w:val="0"/>
      <w:sz w:val="22"/>
    </w:rPr>
  </w:style>
  <w:style w:type="character" w:customStyle="1" w:styleId="80">
    <w:name w:val="Заголовок 8 Знак"/>
    <w:link w:val="8"/>
    <w:uiPriority w:val="9"/>
    <w:semiHidden/>
    <w:rsid w:val="00C22146"/>
    <w:rPr>
      <w:rFonts w:ascii="Calibri" w:hAnsi="Calibri"/>
      <w:i/>
      <w:iCs/>
      <w:sz w:val="24"/>
      <w:szCs w:val="24"/>
    </w:rPr>
  </w:style>
  <w:style w:type="paragraph" w:customStyle="1" w:styleId="ConsPlusNonformat">
    <w:name w:val="ConsPlusNonformat"/>
    <w:rsid w:val="00DF3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rsid w:val="00100C19"/>
    <w:rPr>
      <w:b/>
      <w:sz w:val="24"/>
    </w:rPr>
  </w:style>
  <w:style w:type="paragraph" w:styleId="a8">
    <w:name w:val="Normal (Web)"/>
    <w:basedOn w:val="a"/>
    <w:uiPriority w:val="99"/>
    <w:unhideWhenUsed/>
    <w:rsid w:val="005A7DA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2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245F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15497"/>
    <w:rPr>
      <w:color w:val="0000FF"/>
      <w:u w:val="single"/>
    </w:rPr>
  </w:style>
  <w:style w:type="paragraph" w:customStyle="1" w:styleId="ConsNormal">
    <w:name w:val="ConsNormal"/>
    <w:rsid w:val="00C350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C350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C350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c">
    <w:name w:val="Block Text"/>
    <w:basedOn w:val="a"/>
    <w:rsid w:val="00AD11BF"/>
    <w:pPr>
      <w:widowControl w:val="0"/>
      <w:tabs>
        <w:tab w:val="left" w:pos="4111"/>
      </w:tabs>
      <w:suppressAutoHyphens/>
      <w:ind w:left="1134" w:right="-760"/>
      <w:jc w:val="both"/>
    </w:pPr>
    <w:rPr>
      <w:color w:val="00000A"/>
      <w:kern w:val="1"/>
      <w:sz w:val="28"/>
      <w:szCs w:val="28"/>
    </w:rPr>
  </w:style>
  <w:style w:type="paragraph" w:styleId="ad">
    <w:name w:val="List Paragraph"/>
    <w:basedOn w:val="a"/>
    <w:qFormat/>
    <w:rsid w:val="00AD11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BF7040"/>
    <w:pPr>
      <w:widowControl w:val="0"/>
      <w:autoSpaceDE w:val="0"/>
      <w:autoSpaceDN w:val="0"/>
      <w:adjustRightInd w:val="0"/>
    </w:pPr>
  </w:style>
  <w:style w:type="character" w:styleId="af">
    <w:name w:val="Strong"/>
    <w:qFormat/>
    <w:rsid w:val="00BF7040"/>
    <w:rPr>
      <w:b/>
      <w:bCs/>
    </w:rPr>
  </w:style>
  <w:style w:type="paragraph" w:customStyle="1" w:styleId="af0">
    <w:name w:val="Содержимое таблицы"/>
    <w:basedOn w:val="a"/>
    <w:rsid w:val="002F4BDD"/>
    <w:pPr>
      <w:widowControl w:val="0"/>
      <w:suppressLineNumbers/>
      <w:tabs>
        <w:tab w:val="left" w:pos="709"/>
      </w:tabs>
      <w:suppressAutoHyphens/>
    </w:pPr>
    <w:rPr>
      <w:color w:val="00000A"/>
      <w:kern w:val="1"/>
      <w:sz w:val="20"/>
    </w:rPr>
  </w:style>
  <w:style w:type="paragraph" w:customStyle="1" w:styleId="ConsPlusNormal">
    <w:name w:val="ConsPlusNormal"/>
    <w:next w:val="a"/>
    <w:rsid w:val="002F4BD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21">
    <w:name w:val="Основной текст + Не курсив2"/>
    <w:uiPriority w:val="99"/>
    <w:rsid w:val="00F04395"/>
    <w:rPr>
      <w:rFonts w:ascii="Times New Roman" w:hAnsi="Times New Roman" w:cs="Times New Roman"/>
      <w:sz w:val="21"/>
      <w:szCs w:val="21"/>
      <w:u w:val="none"/>
    </w:rPr>
  </w:style>
  <w:style w:type="character" w:customStyle="1" w:styleId="5">
    <w:name w:val="Основной текст (5)_"/>
    <w:link w:val="51"/>
    <w:uiPriority w:val="99"/>
    <w:rsid w:val="00F04395"/>
    <w:rPr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04395"/>
    <w:pPr>
      <w:widowControl w:val="0"/>
      <w:shd w:val="clear" w:color="auto" w:fill="FFFFFF"/>
      <w:spacing w:line="499" w:lineRule="exact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1C2CE1"/>
    <w:rPr>
      <w:sz w:val="26"/>
    </w:rPr>
  </w:style>
  <w:style w:type="paragraph" w:styleId="af3">
    <w:name w:val="footer"/>
    <w:basedOn w:val="a"/>
    <w:link w:val="af4"/>
    <w:uiPriority w:val="99"/>
    <w:unhideWhenUsed/>
    <w:rsid w:val="001C2CE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C2C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</vt:lpstr>
    </vt:vector>
  </TitlesOfParts>
  <Company>Tycoon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Dmitry</cp:lastModifiedBy>
  <cp:revision>2</cp:revision>
  <cp:lastPrinted>2015-09-03T11:59:00Z</cp:lastPrinted>
  <dcterms:created xsi:type="dcterms:W3CDTF">2025-10-29T07:32:00Z</dcterms:created>
  <dcterms:modified xsi:type="dcterms:W3CDTF">2025-10-29T07:32:00Z</dcterms:modified>
</cp:coreProperties>
</file>