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A47A2" w14:textId="677AD163" w:rsidR="00AA57F7" w:rsidRPr="00CF1298" w:rsidRDefault="003700D9" w:rsidP="006B3062">
      <w:pPr>
        <w:jc w:val="both"/>
      </w:pPr>
      <w:r w:rsidRPr="00CF1298">
        <w:t>АО «Российский аукционный дом» сообщает о</w:t>
      </w:r>
      <w:r w:rsidR="008A7E7F" w:rsidRPr="00CF1298">
        <w:t>б</w:t>
      </w:r>
      <w:r w:rsidRPr="00CF1298">
        <w:t xml:space="preserve"> </w:t>
      </w:r>
      <w:r w:rsidR="008A7E7F" w:rsidRPr="00CF1298">
        <w:t>отмене</w:t>
      </w:r>
      <w:r w:rsidRPr="00CF1298">
        <w:t xml:space="preserve"> </w:t>
      </w:r>
      <w:r w:rsidR="008A7E7F" w:rsidRPr="00CF1298">
        <w:t xml:space="preserve">торгов </w:t>
      </w:r>
      <w:r w:rsidR="00AA57F7" w:rsidRPr="00CF1298">
        <w:t xml:space="preserve">посредством публичного предложения, проводимых в период с </w:t>
      </w:r>
      <w:r w:rsidR="00D549B7">
        <w:t>07.10</w:t>
      </w:r>
      <w:r w:rsidR="006C3E91" w:rsidRPr="00CF1298">
        <w:t>.202</w:t>
      </w:r>
      <w:r w:rsidR="001372E6" w:rsidRPr="00CF1298">
        <w:t>5</w:t>
      </w:r>
      <w:r w:rsidR="00465C4D" w:rsidRPr="00CF1298">
        <w:t xml:space="preserve"> </w:t>
      </w:r>
      <w:r w:rsidR="00AA57F7" w:rsidRPr="00CF1298">
        <w:t xml:space="preserve">по </w:t>
      </w:r>
      <w:r w:rsidR="00D549B7">
        <w:t>04.11</w:t>
      </w:r>
      <w:r w:rsidR="0000157B" w:rsidRPr="00CF1298">
        <w:t>.2025</w:t>
      </w:r>
      <w:r w:rsidR="005C0584" w:rsidRPr="00CF1298">
        <w:t xml:space="preserve"> </w:t>
      </w:r>
      <w:r w:rsidRPr="00CF1298">
        <w:t xml:space="preserve">по продаже </w:t>
      </w:r>
      <w:r w:rsidR="006B40A2" w:rsidRPr="00CF1298">
        <w:t>транспортн</w:t>
      </w:r>
      <w:r w:rsidR="006C3E91" w:rsidRPr="00CF1298">
        <w:t xml:space="preserve">ого </w:t>
      </w:r>
      <w:r w:rsidR="006B40A2" w:rsidRPr="00CF1298">
        <w:t>средств</w:t>
      </w:r>
      <w:r w:rsidR="006C3E91" w:rsidRPr="00CF1298">
        <w:t>а</w:t>
      </w:r>
      <w:r w:rsidR="00214DDD" w:rsidRPr="00CF1298">
        <w:t>, являющ</w:t>
      </w:r>
      <w:r w:rsidR="006C3E91" w:rsidRPr="00CF1298">
        <w:t xml:space="preserve">егося </w:t>
      </w:r>
      <w:r w:rsidR="00214DDD" w:rsidRPr="00CF1298">
        <w:t xml:space="preserve">собственностью </w:t>
      </w:r>
      <w:r w:rsidR="00AA57F7" w:rsidRPr="00CF1298">
        <w:t>АО «Сбербанк Лизинг».</w:t>
      </w:r>
      <w:r w:rsidR="00A579BA" w:rsidRPr="00CF1298">
        <w:t xml:space="preserve"> </w:t>
      </w:r>
      <w:r w:rsidR="006B40A2" w:rsidRPr="00CF1298">
        <w:t xml:space="preserve"> </w:t>
      </w:r>
      <w:r w:rsidR="003C6D9D" w:rsidRPr="00CF1298">
        <w:t xml:space="preserve"> </w:t>
      </w:r>
      <w:r w:rsidR="00C87F47" w:rsidRPr="00CF1298">
        <w:t xml:space="preserve">  </w:t>
      </w:r>
      <w:r w:rsidR="0068133B" w:rsidRPr="00CF1298">
        <w:t xml:space="preserve"> </w:t>
      </w:r>
    </w:p>
    <w:p w14:paraId="35AAE446" w14:textId="77777777" w:rsidR="00581895" w:rsidRPr="00CF1298" w:rsidRDefault="00581895" w:rsidP="00AA57F7">
      <w:pPr>
        <w:pStyle w:val="2"/>
        <w:ind w:firstLine="284"/>
        <w:rPr>
          <w:b w:val="0"/>
        </w:rPr>
      </w:pPr>
    </w:p>
    <w:p w14:paraId="780423C6" w14:textId="77777777" w:rsidR="00D272E0" w:rsidRPr="00CF1298" w:rsidRDefault="00D272E0" w:rsidP="00D272E0">
      <w:pPr>
        <w:ind w:firstLine="284"/>
        <w:jc w:val="both"/>
        <w:rPr>
          <w:b/>
        </w:rPr>
      </w:pPr>
      <w:r w:rsidRPr="00CF1298">
        <w:rPr>
          <w:b/>
        </w:rPr>
        <w:t xml:space="preserve">  </w:t>
      </w:r>
    </w:p>
    <w:p w14:paraId="77BB7E9D" w14:textId="3E887417" w:rsidR="00FC6CFA" w:rsidRDefault="00D549B7" w:rsidP="00FC6CFA">
      <w:pPr>
        <w:tabs>
          <w:tab w:val="left" w:pos="3480"/>
        </w:tabs>
        <w:jc w:val="center"/>
        <w:rPr>
          <w:color w:val="000000"/>
          <w:sz w:val="22"/>
          <w:szCs w:val="22"/>
        </w:rPr>
      </w:pPr>
      <w:r w:rsidRPr="00D549B7">
        <w:rPr>
          <w:color w:val="000000"/>
          <w:sz w:val="22"/>
          <w:szCs w:val="22"/>
        </w:rPr>
        <w:t>Автосамосвал SHACMAN SX33186W366C, 2022, Идентификационный номер: LZGJX4W61NX047628, принадлежащий Продавцу на праве собственности, что подтверждается Договором купли-продажи № ОВ/Ф-92537-06-01-С-01 от 21.03.2023 г.</w:t>
      </w:r>
    </w:p>
    <w:p w14:paraId="2ECE6A3E" w14:textId="27B2217D" w:rsidR="00E23CE6" w:rsidRPr="00CF1298" w:rsidRDefault="00E23CE6" w:rsidP="00E23CE6">
      <w:pPr>
        <w:jc w:val="both"/>
        <w:rPr>
          <w:bCs/>
        </w:rPr>
      </w:pPr>
      <w:r w:rsidRPr="00CF1298">
        <w:rPr>
          <w:bCs/>
        </w:rPr>
        <w:t xml:space="preserve">  </w:t>
      </w:r>
    </w:p>
    <w:p w14:paraId="249E2A31" w14:textId="74D40809" w:rsidR="00E23CE6" w:rsidRPr="00CF1298" w:rsidRDefault="00E23CE6" w:rsidP="00E23CE6">
      <w:pPr>
        <w:jc w:val="both"/>
        <w:rPr>
          <w:bCs/>
        </w:rPr>
      </w:pPr>
      <w:r w:rsidRPr="00CF1298">
        <w:rPr>
          <w:bCs/>
        </w:rPr>
        <w:t xml:space="preserve">   </w:t>
      </w:r>
      <w:r w:rsidRPr="00CF1298">
        <w:rPr>
          <w:b/>
          <w:bCs/>
        </w:rPr>
        <w:t xml:space="preserve">       </w:t>
      </w:r>
      <w:r w:rsidRPr="00CF1298">
        <w:rPr>
          <w:bCs/>
        </w:rPr>
        <w:t xml:space="preserve">                    </w:t>
      </w:r>
    </w:p>
    <w:p w14:paraId="224D53AD" w14:textId="1A8BC002" w:rsidR="00292649" w:rsidRPr="00CF1298" w:rsidRDefault="00292649" w:rsidP="00292649">
      <w:pPr>
        <w:tabs>
          <w:tab w:val="left" w:pos="284"/>
        </w:tabs>
        <w:ind w:right="-1" w:firstLine="567"/>
        <w:jc w:val="center"/>
        <w:rPr>
          <w:b/>
        </w:rPr>
      </w:pPr>
      <w:r w:rsidRPr="00CF1298">
        <w:rPr>
          <w:b/>
        </w:rPr>
        <w:t xml:space="preserve">Начальная цена Лота 1 – </w:t>
      </w:r>
      <w:r w:rsidR="00D549B7" w:rsidRPr="00D549B7">
        <w:rPr>
          <w:b/>
        </w:rPr>
        <w:t xml:space="preserve">5 108 250 </w:t>
      </w:r>
      <w:r w:rsidRPr="00CF1298">
        <w:rPr>
          <w:b/>
        </w:rPr>
        <w:t>рублей 00 копеек (в том числе НДС 20%).</w:t>
      </w:r>
    </w:p>
    <w:p w14:paraId="47CA9C1A" w14:textId="120F3CB9" w:rsidR="00E23CE6" w:rsidRPr="00724261" w:rsidRDefault="00292649" w:rsidP="00292649">
      <w:pPr>
        <w:tabs>
          <w:tab w:val="left" w:pos="284"/>
        </w:tabs>
        <w:ind w:right="-1" w:firstLine="567"/>
        <w:jc w:val="center"/>
        <w:rPr>
          <w:b/>
        </w:rPr>
      </w:pPr>
      <w:r w:rsidRPr="00CF1298">
        <w:rPr>
          <w:b/>
        </w:rPr>
        <w:t xml:space="preserve">Сумма задатка – </w:t>
      </w:r>
      <w:r w:rsidR="00D549B7" w:rsidRPr="00D549B7">
        <w:rPr>
          <w:b/>
        </w:rPr>
        <w:t>510 825</w:t>
      </w:r>
      <w:bookmarkStart w:id="0" w:name="_GoBack"/>
      <w:bookmarkEnd w:id="0"/>
      <w:r w:rsidRPr="00CF1298">
        <w:rPr>
          <w:b/>
        </w:rPr>
        <w:t xml:space="preserve"> рублей 00 копеек.</w:t>
      </w:r>
      <w:r w:rsidR="00E23CE6" w:rsidRPr="0072426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D36118" w14:textId="77777777" w:rsidR="00E23CE6" w:rsidRPr="00724261" w:rsidRDefault="00E23CE6" w:rsidP="00E23CE6">
      <w:pPr>
        <w:tabs>
          <w:tab w:val="left" w:pos="284"/>
        </w:tabs>
        <w:ind w:right="-1" w:firstLine="567"/>
        <w:jc w:val="center"/>
        <w:rPr>
          <w:b/>
        </w:rPr>
      </w:pPr>
      <w:r w:rsidRPr="00724261">
        <w:rPr>
          <w:b/>
        </w:rPr>
        <w:t xml:space="preserve"> </w:t>
      </w:r>
    </w:p>
    <w:p w14:paraId="358B2DA5" w14:textId="77777777" w:rsidR="00AA57F7" w:rsidRPr="00724261" w:rsidRDefault="00AA57F7" w:rsidP="00AA57F7">
      <w:pPr>
        <w:tabs>
          <w:tab w:val="left" w:pos="284"/>
        </w:tabs>
        <w:ind w:right="-1" w:firstLine="567"/>
        <w:jc w:val="center"/>
        <w:rPr>
          <w:b/>
        </w:rPr>
      </w:pPr>
    </w:p>
    <w:sectPr w:rsidR="00AA57F7" w:rsidRPr="00724261" w:rsidSect="00A579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0157B"/>
    <w:rsid w:val="00020DBF"/>
    <w:rsid w:val="0005587F"/>
    <w:rsid w:val="00064045"/>
    <w:rsid w:val="000F0104"/>
    <w:rsid w:val="001372E6"/>
    <w:rsid w:val="0018462B"/>
    <w:rsid w:val="001A18EA"/>
    <w:rsid w:val="001F46FF"/>
    <w:rsid w:val="00203EE2"/>
    <w:rsid w:val="00214DDD"/>
    <w:rsid w:val="00251BD3"/>
    <w:rsid w:val="00292649"/>
    <w:rsid w:val="002B3F23"/>
    <w:rsid w:val="002C73DE"/>
    <w:rsid w:val="00333071"/>
    <w:rsid w:val="0034675B"/>
    <w:rsid w:val="003700D9"/>
    <w:rsid w:val="00394997"/>
    <w:rsid w:val="003C6D9D"/>
    <w:rsid w:val="003D3866"/>
    <w:rsid w:val="004276A6"/>
    <w:rsid w:val="00465C4D"/>
    <w:rsid w:val="004763A5"/>
    <w:rsid w:val="004B3021"/>
    <w:rsid w:val="004B7A6C"/>
    <w:rsid w:val="004F402C"/>
    <w:rsid w:val="00556695"/>
    <w:rsid w:val="00581895"/>
    <w:rsid w:val="00582E33"/>
    <w:rsid w:val="005A207E"/>
    <w:rsid w:val="005A7674"/>
    <w:rsid w:val="005C0584"/>
    <w:rsid w:val="005C727B"/>
    <w:rsid w:val="0064698B"/>
    <w:rsid w:val="0068133B"/>
    <w:rsid w:val="006B3062"/>
    <w:rsid w:val="006B40A2"/>
    <w:rsid w:val="006C3E91"/>
    <w:rsid w:val="00702177"/>
    <w:rsid w:val="00706571"/>
    <w:rsid w:val="007117B4"/>
    <w:rsid w:val="00724261"/>
    <w:rsid w:val="00740C61"/>
    <w:rsid w:val="0081080C"/>
    <w:rsid w:val="00826E22"/>
    <w:rsid w:val="00843FA2"/>
    <w:rsid w:val="00870033"/>
    <w:rsid w:val="008A7E7F"/>
    <w:rsid w:val="008D35D4"/>
    <w:rsid w:val="008F27AB"/>
    <w:rsid w:val="00940EC5"/>
    <w:rsid w:val="00951FFC"/>
    <w:rsid w:val="00976F99"/>
    <w:rsid w:val="009F3538"/>
    <w:rsid w:val="00A37F9A"/>
    <w:rsid w:val="00A579BA"/>
    <w:rsid w:val="00A67288"/>
    <w:rsid w:val="00AA57F7"/>
    <w:rsid w:val="00AD73E2"/>
    <w:rsid w:val="00AF7137"/>
    <w:rsid w:val="00B2292B"/>
    <w:rsid w:val="00B27261"/>
    <w:rsid w:val="00B43FFF"/>
    <w:rsid w:val="00B5351D"/>
    <w:rsid w:val="00BB68E6"/>
    <w:rsid w:val="00BC5271"/>
    <w:rsid w:val="00C5571E"/>
    <w:rsid w:val="00C87F47"/>
    <w:rsid w:val="00CA1A8F"/>
    <w:rsid w:val="00CE0C94"/>
    <w:rsid w:val="00CE7803"/>
    <w:rsid w:val="00CF1298"/>
    <w:rsid w:val="00D02F00"/>
    <w:rsid w:val="00D109D2"/>
    <w:rsid w:val="00D272E0"/>
    <w:rsid w:val="00D303F4"/>
    <w:rsid w:val="00D34CB1"/>
    <w:rsid w:val="00D356A3"/>
    <w:rsid w:val="00D372A7"/>
    <w:rsid w:val="00D42F46"/>
    <w:rsid w:val="00D549B7"/>
    <w:rsid w:val="00DD457A"/>
    <w:rsid w:val="00DD53F7"/>
    <w:rsid w:val="00DF4E03"/>
    <w:rsid w:val="00E20BB0"/>
    <w:rsid w:val="00E23CE6"/>
    <w:rsid w:val="00E37D5C"/>
    <w:rsid w:val="00E44D38"/>
    <w:rsid w:val="00E50A6D"/>
    <w:rsid w:val="00E564AD"/>
    <w:rsid w:val="00E90926"/>
    <w:rsid w:val="00E9264B"/>
    <w:rsid w:val="00EA1AD1"/>
    <w:rsid w:val="00EE5C85"/>
    <w:rsid w:val="00EE764D"/>
    <w:rsid w:val="00EF2A0E"/>
    <w:rsid w:val="00F2521C"/>
    <w:rsid w:val="00FA1CAE"/>
    <w:rsid w:val="00FA3FF0"/>
    <w:rsid w:val="00FC6CFA"/>
    <w:rsid w:val="00FC77CF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E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23CE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23CE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112</cp:revision>
  <cp:lastPrinted>2024-02-27T09:27:00Z</cp:lastPrinted>
  <dcterms:created xsi:type="dcterms:W3CDTF">2014-07-08T11:34:00Z</dcterms:created>
  <dcterms:modified xsi:type="dcterms:W3CDTF">2025-10-30T07:06:00Z</dcterms:modified>
</cp:coreProperties>
</file>