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7F3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D791CB9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E0A40B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A4F97B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7BE4ED" w14:textId="3103E82B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</w:t>
            </w:r>
            <w:proofErr w:type="gramStart"/>
            <w:r w:rsidR="002F68DF" w:rsidRPr="00B50D1B">
              <w:rPr>
                <w:sz w:val="24"/>
                <w:szCs w:val="24"/>
              </w:rPr>
              <w:t>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</w:t>
            </w:r>
            <w:proofErr w:type="gramEnd"/>
            <w:r w:rsidR="001240C2" w:rsidRPr="00B50D1B">
              <w:rPr>
                <w:sz w:val="24"/>
                <w:szCs w:val="24"/>
              </w:rPr>
              <w:t>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654C3D">
              <w:rPr>
                <w:sz w:val="24"/>
                <w:szCs w:val="24"/>
              </w:rPr>
              <w:t>5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5A60DC6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50F36EC5" w14:textId="3FEF79E6" w:rsidR="00C9085D" w:rsidRPr="00B50D1B" w:rsidRDefault="00654C3D" w:rsidP="004D45EC">
      <w:pPr>
        <w:spacing w:line="276" w:lineRule="auto"/>
        <w:jc w:val="both"/>
        <w:rPr>
          <w:sz w:val="24"/>
          <w:szCs w:val="24"/>
        </w:rPr>
      </w:pPr>
      <w:r w:rsidRPr="00654C3D">
        <w:rPr>
          <w:sz w:val="24"/>
          <w:szCs w:val="24"/>
        </w:rPr>
        <w:t xml:space="preserve">Организатор торгов - финансовый управляющий гражданина </w:t>
      </w:r>
      <w:r w:rsidR="00531A50" w:rsidRPr="008815DB">
        <w:rPr>
          <w:sz w:val="24"/>
          <w:szCs w:val="24"/>
        </w:rPr>
        <w:t xml:space="preserve">Загидуллина Руслана </w:t>
      </w:r>
      <w:proofErr w:type="spellStart"/>
      <w:r w:rsidR="00531A50" w:rsidRPr="008815DB">
        <w:rPr>
          <w:sz w:val="24"/>
          <w:szCs w:val="24"/>
        </w:rPr>
        <w:t>Фануровича</w:t>
      </w:r>
      <w:proofErr w:type="spellEnd"/>
      <w:r w:rsidR="00531A50" w:rsidRPr="008815DB">
        <w:rPr>
          <w:sz w:val="24"/>
          <w:szCs w:val="24"/>
        </w:rPr>
        <w:t xml:space="preserve"> (03.01.1986 г.р.; </w:t>
      </w:r>
      <w:proofErr w:type="spellStart"/>
      <w:r w:rsidR="00531A50" w:rsidRPr="008815DB">
        <w:rPr>
          <w:sz w:val="24"/>
          <w:szCs w:val="24"/>
        </w:rPr>
        <w:t>м.р</w:t>
      </w:r>
      <w:proofErr w:type="spellEnd"/>
      <w:r w:rsidR="00531A50" w:rsidRPr="008815DB">
        <w:rPr>
          <w:sz w:val="24"/>
          <w:szCs w:val="24"/>
        </w:rPr>
        <w:t xml:space="preserve">.: г. Стерлитамак РБ; ИНН 026813850872; СНИЛС 114-450-647 26; проживает: РБ, г. Стерлитамак, ул. Николаева, д.22, кв.32) Добрынина Ирина </w:t>
      </w:r>
      <w:proofErr w:type="spellStart"/>
      <w:r w:rsidR="00531A50" w:rsidRPr="008815DB">
        <w:rPr>
          <w:sz w:val="24"/>
          <w:szCs w:val="24"/>
        </w:rPr>
        <w:t>Зуфаровна</w:t>
      </w:r>
      <w:proofErr w:type="spellEnd"/>
      <w:r w:rsidR="00531A50" w:rsidRPr="008815DB">
        <w:rPr>
          <w:sz w:val="24"/>
          <w:szCs w:val="24"/>
        </w:rPr>
        <w:t xml:space="preserve"> (ИНН 027720615099, СНИЛС 03078711543) — член </w:t>
      </w:r>
      <w:proofErr w:type="spellStart"/>
      <w:r w:rsidR="00531A50" w:rsidRPr="008815DB">
        <w:rPr>
          <w:sz w:val="24"/>
          <w:szCs w:val="24"/>
        </w:rPr>
        <w:t>СОЮЗа</w:t>
      </w:r>
      <w:proofErr w:type="spellEnd"/>
      <w:r w:rsidR="00531A50" w:rsidRPr="008815DB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531A50" w:rsidRPr="004158A9">
        <w:rPr>
          <w:sz w:val="24"/>
          <w:szCs w:val="24"/>
        </w:rPr>
        <w:t xml:space="preserve"> </w:t>
      </w:r>
      <w:r w:rsidR="00531A50">
        <w:rPr>
          <w:sz w:val="24"/>
          <w:szCs w:val="24"/>
        </w:rPr>
        <w:t xml:space="preserve">утверждена </w:t>
      </w:r>
      <w:r w:rsidR="00531A50" w:rsidRPr="008815DB">
        <w:rPr>
          <w:sz w:val="24"/>
          <w:szCs w:val="24"/>
        </w:rPr>
        <w:t>Решением Арбитражного суда Республики Башкортостан от 11.07.2023 г. по делу № А07-9742/2023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25ED6D3C" w14:textId="77777777" w:rsidR="00C9085D" w:rsidRPr="00936799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20845F54" w14:textId="77777777" w:rsidR="008174FE" w:rsidRPr="00936799" w:rsidRDefault="008174FE" w:rsidP="004D45EC">
      <w:pPr>
        <w:spacing w:line="276" w:lineRule="auto"/>
        <w:jc w:val="both"/>
        <w:rPr>
          <w:sz w:val="24"/>
          <w:szCs w:val="24"/>
        </w:rPr>
      </w:pPr>
    </w:p>
    <w:p w14:paraId="1149ECC4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C0CC71C" w14:textId="77777777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аукциона с открытой подачей ценовых </w:t>
      </w:r>
      <w:proofErr w:type="gramStart"/>
      <w:r w:rsidR="001240C2" w:rsidRPr="00B50D1B">
        <w:rPr>
          <w:sz w:val="24"/>
          <w:szCs w:val="24"/>
        </w:rPr>
        <w:t>заявок</w:t>
      </w:r>
      <w:r w:rsidRPr="00B50D1B">
        <w:rPr>
          <w:sz w:val="24"/>
          <w:szCs w:val="24"/>
        </w:rPr>
        <w:t xml:space="preserve">  от</w:t>
      </w:r>
      <w:proofErr w:type="gramEnd"/>
      <w:r w:rsidRPr="00B50D1B">
        <w:rPr>
          <w:sz w:val="24"/>
          <w:szCs w:val="24"/>
        </w:rPr>
        <w:t xml:space="preserve">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713F67F1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28838289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58339085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4D3C147C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14EAAE8B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0A36C7A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72959A71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052E64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3758E3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6826DC66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35E21B1C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3E36C3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01BB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1B907F2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1169BBC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205684C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22FE5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728F2BA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98AAB7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57E1C4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B2E319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0630E3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CA095B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79CE16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387F13C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E27062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3A23AA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05511AD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37E726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74F6E4C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3EB2A112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5DA0B2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EB9CCE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01EB746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40DDB77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4D30E9F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7FE4A673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01D28EE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05C1EB6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71D7B757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B705E9A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20EA33C6" w14:textId="77777777" w:rsidR="008174FE" w:rsidRPr="00936799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0E49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Добрынина Ирина </w:t>
            </w:r>
            <w:proofErr w:type="spellStart"/>
            <w:r w:rsidRPr="00B50D1B"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  <w:r w:rsidRPr="00B5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EF88F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 xml:space="preserve">, sroufa@mail.ru), член </w:t>
            </w: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77F24F27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376C4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C8010C0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180F5D89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08404B2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3B4F5C9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45E0AF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C96A0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00F62B5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EE9B8C4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7622353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210B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886C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7BA17B37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76226926">
    <w:abstractNumId w:val="2"/>
  </w:num>
  <w:num w:numId="2" w16cid:durableId="1093089163">
    <w:abstractNumId w:val="5"/>
  </w:num>
  <w:num w:numId="3" w16cid:durableId="279994409">
    <w:abstractNumId w:val="4"/>
  </w:num>
  <w:num w:numId="4" w16cid:durableId="1126046852">
    <w:abstractNumId w:val="3"/>
  </w:num>
  <w:num w:numId="5" w16cid:durableId="519393231">
    <w:abstractNumId w:val="1"/>
  </w:num>
  <w:num w:numId="6" w16cid:durableId="2010717096">
    <w:abstractNumId w:val="6"/>
  </w:num>
  <w:num w:numId="7" w16cid:durableId="10137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01BCD"/>
    <w:rsid w:val="00011CFF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3F65F8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31A50"/>
    <w:rsid w:val="00540DFF"/>
    <w:rsid w:val="00563687"/>
    <w:rsid w:val="00563F2D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4FE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799"/>
    <w:rsid w:val="00936A7C"/>
    <w:rsid w:val="0096366C"/>
    <w:rsid w:val="0097109D"/>
    <w:rsid w:val="009A2987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05CF3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06967"/>
    <w:rsid w:val="00F2170E"/>
    <w:rsid w:val="00F34372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AEF6E"/>
  <w15:chartTrackingRefBased/>
  <w15:docId w15:val="{24C0C67D-1982-4D0E-9A58-1977A989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5271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5946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5</cp:revision>
  <cp:lastPrinted>2018-07-12T05:32:00Z</cp:lastPrinted>
  <dcterms:created xsi:type="dcterms:W3CDTF">2025-09-22T07:29:00Z</dcterms:created>
  <dcterms:modified xsi:type="dcterms:W3CDTF">2025-10-08T12:24:00Z</dcterms:modified>
</cp:coreProperties>
</file>