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EC" w:rsidRDefault="00D17333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B51EC" w:rsidRDefault="00D17333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B51EC" w:rsidRDefault="00D17333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B51EC" w:rsidRDefault="00D17333">
      <w:pPr>
        <w:pStyle w:val="a3"/>
        <w:spacing w:before="227"/>
        <w:ind w:left="141" w:right="135" w:firstLine="283"/>
        <w:jc w:val="both"/>
      </w:pPr>
      <w:r w:rsidRPr="00D17333">
        <w:t xml:space="preserve">Фролова Ольга Павловна (дата рождения: 30 октября 1982 г., место рождения: гор. Стерлитамак </w:t>
      </w:r>
      <w:proofErr w:type="spellStart"/>
      <w:r w:rsidRPr="00D17333">
        <w:t>Респ</w:t>
      </w:r>
      <w:proofErr w:type="spellEnd"/>
      <w:r w:rsidRPr="00D17333">
        <w:t xml:space="preserve">. Башкортостан, страховой номер индивидуального лицевого счета: 074-035-524 41, ИНН 026816428348, регистрация по месту жительства / фактическое место жительства: 453130, Республика Башкортостан, г Стерлитамак, </w:t>
      </w:r>
      <w:proofErr w:type="spellStart"/>
      <w:r w:rsidRPr="00D17333">
        <w:t>ул</w:t>
      </w:r>
      <w:proofErr w:type="spellEnd"/>
      <w:r w:rsidRPr="00D17333">
        <w:t xml:space="preserve"> Гоголя, д.120в, кв.38)</w:t>
      </w:r>
      <w:r>
        <w:t xml:space="preserve">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Решения Арбитражного суда </w:t>
      </w:r>
      <w:r w:rsidRPr="00D17333">
        <w:t>Республики Башкортостан по делу №</w:t>
      </w:r>
      <w:r>
        <w:t xml:space="preserve"> А07-42259/2023 от 01.02.2024 г</w:t>
      </w:r>
      <w:r>
        <w:t xml:space="preserve">., именуемый в дальнейшем </w:t>
      </w:r>
      <w:r>
        <w:rPr>
          <w:b/>
        </w:rPr>
        <w:t>«Продавец»</w:t>
      </w:r>
      <w:r>
        <w:t>, и</w:t>
      </w:r>
    </w:p>
    <w:p w:rsidR="003B51EC" w:rsidRDefault="00D17333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B51EC" w:rsidRDefault="00D17333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B51EC" w:rsidRDefault="00D17333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B51EC" w:rsidRDefault="00D17333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B51EC" w:rsidRDefault="003B51EC">
      <w:pPr>
        <w:pStyle w:val="a3"/>
        <w:spacing w:before="6"/>
      </w:pPr>
    </w:p>
    <w:p w:rsidR="003B51EC" w:rsidRDefault="00D17333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B51EC" w:rsidRDefault="00D17333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22841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6051C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92019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09364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C0A0D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B51EC" w:rsidRDefault="003B51EC">
      <w:pPr>
        <w:pStyle w:val="a3"/>
        <w:spacing w:before="7"/>
        <w:rPr>
          <w:sz w:val="19"/>
        </w:rPr>
      </w:pPr>
    </w:p>
    <w:p w:rsidR="003B51EC" w:rsidRDefault="003B51EC">
      <w:pPr>
        <w:pStyle w:val="a3"/>
        <w:spacing w:before="2"/>
        <w:rPr>
          <w:sz w:val="19"/>
        </w:rPr>
      </w:pPr>
    </w:p>
    <w:p w:rsidR="003B51EC" w:rsidRDefault="003B51EC">
      <w:pPr>
        <w:pStyle w:val="a3"/>
        <w:spacing w:before="7"/>
        <w:rPr>
          <w:sz w:val="19"/>
        </w:rPr>
      </w:pPr>
    </w:p>
    <w:p w:rsidR="003B51EC" w:rsidRDefault="003B51EC">
      <w:pPr>
        <w:pStyle w:val="a3"/>
        <w:spacing w:before="7"/>
        <w:rPr>
          <w:sz w:val="19"/>
        </w:rPr>
      </w:pPr>
    </w:p>
    <w:p w:rsidR="003B51EC" w:rsidRDefault="00D17333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B51EC" w:rsidRDefault="00D17333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B51EC" w:rsidRDefault="00D17333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B51EC" w:rsidRDefault="003B51EC">
      <w:pPr>
        <w:pStyle w:val="a4"/>
        <w:sectPr w:rsidR="003B51EC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B51EC" w:rsidRDefault="00D17333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B51EC" w:rsidRDefault="003B51EC">
      <w:pPr>
        <w:pStyle w:val="a3"/>
      </w:pPr>
    </w:p>
    <w:p w:rsidR="003B51EC" w:rsidRDefault="003B51EC">
      <w:pPr>
        <w:pStyle w:val="a3"/>
      </w:pPr>
    </w:p>
    <w:p w:rsidR="003B51EC" w:rsidRDefault="003B51EC">
      <w:pPr>
        <w:pStyle w:val="a3"/>
      </w:pPr>
    </w:p>
    <w:p w:rsidR="003B51EC" w:rsidRDefault="003B51EC">
      <w:pPr>
        <w:pStyle w:val="a3"/>
        <w:spacing w:before="7"/>
      </w:pPr>
    </w:p>
    <w:p w:rsidR="003B51EC" w:rsidRDefault="00D17333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B51EC" w:rsidRDefault="00D17333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B51EC" w:rsidRDefault="00D17333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B51EC" w:rsidRDefault="003B51EC">
      <w:pPr>
        <w:pStyle w:val="a3"/>
        <w:spacing w:before="2"/>
        <w:rPr>
          <w:b/>
        </w:rPr>
      </w:pPr>
    </w:p>
    <w:p w:rsidR="003B51EC" w:rsidRDefault="00D17333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B51EC" w:rsidRDefault="00D17333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3B51EC" w:rsidRDefault="00D17333">
      <w:pPr>
        <w:pStyle w:val="a3"/>
        <w:spacing w:before="2"/>
        <w:ind w:left="141"/>
      </w:pPr>
      <w:r w:rsidRPr="00D17333">
        <w:t>Фролова Ольга Павловна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3B51EC" w:rsidRDefault="00D17333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B51EC" w:rsidRDefault="00D17333">
      <w:pPr>
        <w:pStyle w:val="a3"/>
        <w:ind w:left="141"/>
      </w:pPr>
      <w:r>
        <w:t xml:space="preserve">Получатель </w:t>
      </w:r>
      <w:r w:rsidRPr="00D17333">
        <w:t xml:space="preserve">Фролова Ольга Павловна, ИНН 026816428348 Банк получателя: ФИЛИАЛ "ЦЕНТРАЛЬНЫЙ" ПАО "СОВКОМБАНК"(БЕРДСК), БИК: 045004763, ИНН банка 4401116480, к/с 30101810150040000763, </w:t>
      </w:r>
      <w:proofErr w:type="spellStart"/>
      <w:r w:rsidRPr="00D17333">
        <w:t>кпп</w:t>
      </w:r>
      <w:proofErr w:type="spellEnd"/>
      <w:r w:rsidRPr="00D17333">
        <w:t>: 544543</w:t>
      </w:r>
      <w:r>
        <w:t>001, р/с № 40817810550204213252</w:t>
      </w:r>
      <w:r>
        <w:t>.</w:t>
      </w:r>
    </w:p>
    <w:p w:rsidR="003B51EC" w:rsidRDefault="00D17333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B51EC" w:rsidRDefault="003B51EC">
      <w:pPr>
        <w:pStyle w:val="a3"/>
        <w:spacing w:before="227"/>
      </w:pPr>
    </w:p>
    <w:p w:rsidR="003B51EC" w:rsidRDefault="00D17333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3B51EC" w:rsidRDefault="003B51EC">
      <w:pPr>
        <w:pStyle w:val="a3"/>
        <w:rPr>
          <w:b/>
        </w:rPr>
      </w:pPr>
    </w:p>
    <w:p w:rsidR="003B51EC" w:rsidRDefault="003B51EC">
      <w:pPr>
        <w:pStyle w:val="a3"/>
        <w:spacing w:before="9"/>
        <w:rPr>
          <w:b/>
        </w:rPr>
      </w:pPr>
    </w:p>
    <w:p w:rsidR="003B51EC" w:rsidRDefault="00D17333">
      <w:pPr>
        <w:pStyle w:val="1"/>
      </w:pPr>
      <w:r>
        <w:rPr>
          <w:spacing w:val="-2"/>
        </w:rPr>
        <w:t>ПОКУПАТЕЛЬ:</w:t>
      </w:r>
    </w:p>
    <w:p w:rsidR="003B51EC" w:rsidRDefault="00D17333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19C8B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3160B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FCE80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832AE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B51EC" w:rsidRDefault="003B51EC">
      <w:pPr>
        <w:pStyle w:val="a3"/>
        <w:spacing w:before="7"/>
        <w:rPr>
          <w:b/>
          <w:sz w:val="19"/>
        </w:rPr>
      </w:pPr>
    </w:p>
    <w:p w:rsidR="003B51EC" w:rsidRDefault="003B51EC">
      <w:pPr>
        <w:pStyle w:val="a3"/>
        <w:spacing w:before="7"/>
        <w:rPr>
          <w:b/>
          <w:sz w:val="19"/>
        </w:rPr>
      </w:pPr>
    </w:p>
    <w:p w:rsidR="003B51EC" w:rsidRDefault="003B51EC">
      <w:pPr>
        <w:pStyle w:val="a3"/>
        <w:spacing w:before="4"/>
        <w:rPr>
          <w:b/>
          <w:sz w:val="19"/>
        </w:rPr>
      </w:pPr>
    </w:p>
    <w:p w:rsidR="003B51EC" w:rsidRDefault="003B51EC">
      <w:pPr>
        <w:pStyle w:val="a3"/>
        <w:rPr>
          <w:b/>
        </w:rPr>
      </w:pPr>
    </w:p>
    <w:p w:rsidR="003B51EC" w:rsidRDefault="003B51EC">
      <w:pPr>
        <w:pStyle w:val="a3"/>
        <w:rPr>
          <w:b/>
        </w:rPr>
      </w:pPr>
    </w:p>
    <w:p w:rsidR="003B51EC" w:rsidRDefault="003B51EC">
      <w:pPr>
        <w:pStyle w:val="a3"/>
        <w:spacing w:before="1"/>
        <w:rPr>
          <w:b/>
        </w:rPr>
      </w:pPr>
    </w:p>
    <w:p w:rsidR="003B51EC" w:rsidRDefault="00D17333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B51EC" w:rsidRDefault="00D17333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B6C1E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B51EC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7333">
      <w:r>
        <w:separator/>
      </w:r>
    </w:p>
  </w:endnote>
  <w:endnote w:type="continuationSeparator" w:id="0">
    <w:p w:rsidR="00000000" w:rsidRDefault="00D1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1EC" w:rsidRDefault="00D173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51EC" w:rsidRDefault="00D1733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B51EC" w:rsidRDefault="00D1733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7333">
      <w:r>
        <w:separator/>
      </w:r>
    </w:p>
  </w:footnote>
  <w:footnote w:type="continuationSeparator" w:id="0">
    <w:p w:rsidR="00000000" w:rsidRDefault="00D17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1EC" w:rsidRDefault="00D173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51EC" w:rsidRDefault="00D1733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B51EC" w:rsidRDefault="00D1733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95DBA"/>
    <w:multiLevelType w:val="multilevel"/>
    <w:tmpl w:val="024A1162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EC"/>
    <w:rsid w:val="003B51EC"/>
    <w:rsid w:val="00D1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0CF16-4CD2-4DF6-8623-ABCF4DD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2025-11-07T12:08:00Z</dcterms:created>
  <dcterms:modified xsi:type="dcterms:W3CDTF">2025-11-07T12:08:00Z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