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5DE2C09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14:paraId="5F03F005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14:paraId="351BD75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14:paraId="08220C0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D349BC6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2025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14:paraId="0648C0FE" w14:textId="77777777"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1" w:name="_Hlk136980187"/>
      <w:bookmarkStart w:id="2" w:name="_Hlk138844356"/>
      <w:bookmarkStart w:id="3" w:name="_Hlk203036530"/>
      <w:bookmarkStart w:id="4" w:name="_Hlk213664542"/>
      <w:r w:rsidRPr="00AB641F">
        <w:rPr>
          <w:sz w:val="24"/>
          <w:szCs w:val="24"/>
          <w:lang w:eastAsia="ar-SA"/>
        </w:rPr>
        <w:t xml:space="preserve">Романцовой Елены Сергеевны (дата рождения: 23.11.1978 г., место рождения: г. Ирбит Свердловская обл., СНИЛС 138-855-200 87, ИНН 660609524830, регистрация по месту жительства: 624097, Свердловская область, г. Верхняя Пышма, ул. </w:t>
      </w:r>
      <w:proofErr w:type="spellStart"/>
      <w:r w:rsidRPr="00AB641F">
        <w:rPr>
          <w:sz w:val="24"/>
          <w:szCs w:val="24"/>
          <w:lang w:eastAsia="ar-SA"/>
        </w:rPr>
        <w:t>Огнеупорщиков</w:t>
      </w:r>
      <w:proofErr w:type="spellEnd"/>
      <w:r w:rsidRPr="00AB641F">
        <w:rPr>
          <w:sz w:val="24"/>
          <w:szCs w:val="24"/>
          <w:lang w:eastAsia="ar-SA"/>
        </w:rPr>
        <w:t xml:space="preserve"> д.6А кв.56)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</w:t>
      </w:r>
      <w:bookmarkStart w:id="5" w:name="_Hlk140822034"/>
      <w:r w:rsidRPr="00AB641F">
        <w:rPr>
          <w:sz w:val="24"/>
          <w:szCs w:val="24"/>
          <w:lang w:eastAsia="ar-SA"/>
        </w:rPr>
        <w:t xml:space="preserve">Решения Арбитражного суда </w:t>
      </w:r>
      <w:bookmarkEnd w:id="1"/>
      <w:bookmarkEnd w:id="2"/>
      <w:bookmarkEnd w:id="5"/>
      <w:r w:rsidRPr="00AB641F">
        <w:rPr>
          <w:sz w:val="24"/>
          <w:szCs w:val="24"/>
        </w:rPr>
        <w:t xml:space="preserve">Свердловской области от </w:t>
      </w:r>
      <w:bookmarkEnd w:id="3"/>
      <w:r w:rsidRPr="00AB641F">
        <w:rPr>
          <w:sz w:val="24"/>
          <w:szCs w:val="24"/>
        </w:rPr>
        <w:t>06.03.2025 г. (резолютивная часть объявлена 05.03.2025 г.) по делу № А60-5711/2025</w:t>
      </w:r>
      <w:bookmarkEnd w:id="4"/>
      <w:r w:rsidRPr="00AB641F">
        <w:rPr>
          <w:sz w:val="24"/>
          <w:szCs w:val="24"/>
          <w:lang w:eastAsia="ar-SA"/>
        </w:rPr>
        <w:t xml:space="preserve"> именуемый в дальнейшем «Продавец», с одной стороны, и _______________________________</w:t>
      </w:r>
    </w:p>
    <w:p w14:paraId="30207D62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14:paraId="6976D96A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14:paraId="0F7F95E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CA72D1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14:paraId="247A9C16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14:paraId="0EC2B6B6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6" w:name="_Hlk39249612"/>
      <w:bookmarkStart w:id="7" w:name="_Hlk145665777"/>
      <w:bookmarkStart w:id="8" w:name="_Hlk213663887"/>
      <w:r w:rsidRPr="00AB641F">
        <w:rPr>
          <w:sz w:val="24"/>
          <w:szCs w:val="24"/>
        </w:rPr>
        <w:t xml:space="preserve">Земельный участок (488 </w:t>
      </w:r>
      <w:proofErr w:type="spellStart"/>
      <w:r w:rsidRPr="00AB641F">
        <w:rPr>
          <w:sz w:val="24"/>
          <w:szCs w:val="24"/>
        </w:rPr>
        <w:t>км.м</w:t>
      </w:r>
      <w:proofErr w:type="spellEnd"/>
      <w:r w:rsidRPr="00AB641F">
        <w:rPr>
          <w:sz w:val="24"/>
          <w:szCs w:val="24"/>
        </w:rPr>
        <w:t xml:space="preserve">. +/- 15 </w:t>
      </w:r>
      <w:proofErr w:type="spellStart"/>
      <w:r w:rsidRPr="00AB641F">
        <w:rPr>
          <w:sz w:val="24"/>
          <w:szCs w:val="24"/>
        </w:rPr>
        <w:t>кв.м</w:t>
      </w:r>
      <w:proofErr w:type="spellEnd"/>
      <w:r w:rsidRPr="00AB641F">
        <w:rPr>
          <w:sz w:val="24"/>
          <w:szCs w:val="24"/>
        </w:rPr>
        <w:t>.) с кадастровым номером 66:21:1301013:110 по адресу: Россия, Свердловская область, городской округ Дегтярск, город Дегтярск, № территория СНТ, участок 113 а</w:t>
      </w:r>
      <w:bookmarkEnd w:id="8"/>
      <w:r w:rsidRPr="00AB641F">
        <w:rPr>
          <w:sz w:val="24"/>
          <w:szCs w:val="24"/>
        </w:rPr>
        <w:t>.</w:t>
      </w:r>
      <w:bookmarkEnd w:id="7"/>
    </w:p>
    <w:bookmarkEnd w:id="6"/>
    <w:p w14:paraId="5EE818D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0ED1B2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14:paraId="188F535D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14:paraId="4D7DC50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14:paraId="6CFC0710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2.3. Право собственности переходит к Покупателю с момента государственной регистрации.</w:t>
      </w:r>
    </w:p>
    <w:p w14:paraId="1BA7DE23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14:paraId="120198C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14:paraId="624F6070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9" w:name="_Hlk39248393"/>
      <w:bookmarkStart w:id="10" w:name="_Hlk39248416"/>
      <w:r w:rsidRPr="00AB641F">
        <w:rPr>
          <w:sz w:val="24"/>
          <w:szCs w:val="24"/>
        </w:rPr>
        <w:t>______________ (________________________) рублей</w:t>
      </w:r>
      <w:bookmarkEnd w:id="9"/>
      <w:r w:rsidRPr="00AB641F">
        <w:rPr>
          <w:sz w:val="24"/>
          <w:szCs w:val="24"/>
        </w:rPr>
        <w:t>, без НДС.</w:t>
      </w:r>
      <w:bookmarkEnd w:id="10"/>
    </w:p>
    <w:p w14:paraId="1A338779" w14:textId="77777777"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11" w:name="_Hlk39248718"/>
      <w:r w:rsidRPr="00AB641F">
        <w:rPr>
          <w:sz w:val="24"/>
          <w:szCs w:val="24"/>
        </w:rPr>
        <w:t>______________ (________________________) рублей</w:t>
      </w:r>
      <w:bookmarkEnd w:id="11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45E0FE2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AB641F">
        <w:rPr>
          <w:sz w:val="24"/>
          <w:szCs w:val="24"/>
        </w:rPr>
        <w:t>–  _</w:t>
      </w:r>
      <w:proofErr w:type="gramEnd"/>
      <w:r w:rsidRPr="00AB641F">
        <w:rPr>
          <w:sz w:val="24"/>
          <w:szCs w:val="24"/>
        </w:rPr>
        <w:t>_____________ (________________________) рублей.</w:t>
      </w:r>
    </w:p>
    <w:p w14:paraId="638400A7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14:paraId="5A19ED9E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AB641F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14:paraId="2FBDB645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2" w:name="_Hlk169600597"/>
      <w:r w:rsidRPr="00AB641F">
        <w:rPr>
          <w:sz w:val="24"/>
          <w:szCs w:val="24"/>
        </w:rPr>
        <w:t>Романцова Елена Сергеевна</w:t>
      </w:r>
    </w:p>
    <w:p w14:paraId="1C062FD0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40817810550192024113</w:t>
      </w:r>
    </w:p>
    <w:p w14:paraId="346501A0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ФИЛИАЛ "ЦЕНТРАЛЬНЫЙ" ПАО "СОВКОМБАНК"</w:t>
      </w:r>
    </w:p>
    <w:p w14:paraId="21FC2068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633011, РОССИЙСКАЯ ФЕДЕРАЦИЯ, НОВОСИБИРСКАЯ ОБЛ,</w:t>
      </w:r>
    </w:p>
    <w:p w14:paraId="607401FB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БЕРДСК Г, ПОПОВА УЛ, 11 Телефон: 8-800-100-00-06</w:t>
      </w:r>
    </w:p>
    <w:p w14:paraId="5D7CEFF8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БИК 045004763 ИНН 4401116480 ОГРН 1144400000425</w:t>
      </w:r>
    </w:p>
    <w:p w14:paraId="1D0EEB9E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AB641F">
        <w:rPr>
          <w:sz w:val="24"/>
          <w:szCs w:val="24"/>
        </w:rPr>
        <w:t>Корр</w:t>
      </w:r>
      <w:proofErr w:type="spellEnd"/>
      <w:r w:rsidRPr="00AB641F">
        <w:rPr>
          <w:sz w:val="24"/>
          <w:szCs w:val="24"/>
        </w:rPr>
        <w:t>/счет 30101810150040000763</w:t>
      </w:r>
    </w:p>
    <w:p w14:paraId="6071BCCD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КПП 544543001</w:t>
      </w:r>
      <w:bookmarkEnd w:id="12"/>
    </w:p>
    <w:p w14:paraId="0664EB5A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lastRenderedPageBreak/>
        <w:t xml:space="preserve">         3.3. Покупатель производит оплату за передаваемое имущество, в размере, указанном в п.3.1 настоящего Договора, не позднее 10 (десяти) календарных дней с момента подписания договора.</w:t>
      </w:r>
    </w:p>
    <w:p w14:paraId="68A59E3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34B422A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DA29671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14:paraId="61726037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4.1. В случае неуплаты денежных средств в течение 10 (десяти) календарных дней с момента подписания настоящего Договора, настоящий Договор считается расторгнутым.</w:t>
      </w:r>
    </w:p>
    <w:p w14:paraId="7BE1FED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7FB38C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BBF0C7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14:paraId="1B4E95C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0D433F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7DAEB5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14:paraId="04843E0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04D6EC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15A0DF3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7A0A0B7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14:paraId="484274D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3889D05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A0BAC0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14:paraId="4CD4128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ED80B3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63"/>
        <w:gridCol w:w="5641"/>
      </w:tblGrid>
      <w:tr w:rsidR="00AB641F" w:rsidRPr="00AB641F" w14:paraId="2696F8B0" w14:textId="77777777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41339AC5" w14:textId="77777777"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3" w:name="_Hlk108622305"/>
            <w:r w:rsidRPr="00AB641F">
              <w:rPr>
                <w:b/>
                <w:sz w:val="24"/>
                <w:szCs w:val="24"/>
              </w:rPr>
              <w:t>Продавец:</w:t>
            </w:r>
          </w:p>
          <w:p w14:paraId="73C54437" w14:textId="77777777" w:rsidR="00AB641F" w:rsidRPr="00AB641F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 xml:space="preserve">Финансовый управляющий </w:t>
            </w:r>
          </w:p>
          <w:p w14:paraId="71D6EB36" w14:textId="77777777" w:rsidR="00AB641F" w:rsidRPr="00AB641F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641F">
              <w:rPr>
                <w:sz w:val="22"/>
                <w:szCs w:val="22"/>
              </w:rPr>
              <w:t xml:space="preserve">Романцовой Елены Сергеевны (дата рождения: 23.11.1978 г., место рождения: г. Ирбит Свердловская обл., СНИЛС 138-855-200 87, ИНН 660609524830, регистрация по месту жительства: 624097, Свердловская область, г. Верхняя Пышма, ул. </w:t>
            </w:r>
            <w:proofErr w:type="spellStart"/>
            <w:r w:rsidRPr="00AB641F">
              <w:rPr>
                <w:sz w:val="22"/>
                <w:szCs w:val="22"/>
              </w:rPr>
              <w:t>Огнеупорщиков</w:t>
            </w:r>
            <w:proofErr w:type="spellEnd"/>
            <w:r w:rsidRPr="00AB641F">
              <w:rPr>
                <w:sz w:val="22"/>
                <w:szCs w:val="22"/>
              </w:rPr>
              <w:t xml:space="preserve"> д.6А кв.56) </w:t>
            </w:r>
            <w:r w:rsidRPr="00AB641F">
              <w:rPr>
                <w:sz w:val="24"/>
                <w:szCs w:val="24"/>
              </w:rPr>
              <w:t>Глушко А.О.</w:t>
            </w:r>
          </w:p>
          <w:p w14:paraId="5D0A72EC" w14:textId="77777777"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14:paraId="74E7AEC2" w14:textId="77777777"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AB641F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7283F4F" w14:textId="77777777"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Покупатель:</w:t>
            </w:r>
          </w:p>
          <w:p w14:paraId="5E11BD32" w14:textId="77777777" w:rsidR="00AB641F" w:rsidRPr="00AB641F" w:rsidRDefault="00AB641F" w:rsidP="00AB641F">
            <w:pPr>
              <w:widowControl w:val="0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___________________________________________</w:t>
            </w:r>
          </w:p>
          <w:p w14:paraId="69941EF9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275214D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28B87ED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0DEA59CE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7283EAFB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9DA9366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1557F67" w14:textId="77777777" w:rsidR="00AB641F" w:rsidRP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280579F8" w14:textId="77777777" w:rsidR="00AB641F" w:rsidRP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524F9FB" w14:textId="77777777"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3"/>
    </w:tbl>
    <w:p w14:paraId="08CF3E00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118A331C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7DD779FB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0B91736C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0520DC34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6900AF40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D9996EB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5C347BF5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1558A59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E6F96F5" w14:textId="648444F0"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lastRenderedPageBreak/>
        <w:t>Приложение</w:t>
      </w:r>
    </w:p>
    <w:p w14:paraId="29FF09C0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14:paraId="3825CEF0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от________________2025 года</w:t>
      </w:r>
    </w:p>
    <w:p w14:paraId="1D808BE8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14:paraId="6783F807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14:paraId="4CCF1FF3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14:paraId="41098D56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14:paraId="267FF0D7" w14:textId="77777777"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14:paraId="15471E5B" w14:textId="77777777"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2025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14:paraId="64645004" w14:textId="77777777"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Финансовый управляющий Романцовой Елены Сергеевны (дата рождения: 23.11.1978 г., место рождения: г. Ирбит Свердловская обл., СНИЛС 138-855-200 87, ИНН 660609524830, регистрация по месту жительства: 624097, Свердловская область, г. Верхняя Пышма, ул. </w:t>
      </w:r>
      <w:proofErr w:type="spellStart"/>
      <w:r w:rsidRPr="00AB641F">
        <w:rPr>
          <w:sz w:val="24"/>
          <w:szCs w:val="24"/>
          <w:lang w:eastAsia="ar-SA"/>
        </w:rPr>
        <w:t>Огнеупорщиков</w:t>
      </w:r>
      <w:proofErr w:type="spellEnd"/>
      <w:r w:rsidRPr="00AB641F">
        <w:rPr>
          <w:sz w:val="24"/>
          <w:szCs w:val="24"/>
          <w:lang w:eastAsia="ar-SA"/>
        </w:rPr>
        <w:t xml:space="preserve"> д.6А кв.56)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Решения Арбитражного суда Свердловской области от 06.03.2025 г. (резолютивная часть объявлена 05.03.2025 г.) по делу № А60-5711/2025,</w:t>
      </w:r>
      <w:r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14:paraId="775E83D0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14:paraId="7FF3C502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>, -</w:t>
      </w:r>
      <w:proofErr w:type="spellStart"/>
      <w:r w:rsidRPr="00AB641F">
        <w:rPr>
          <w:sz w:val="24"/>
          <w:szCs w:val="24"/>
        </w:rPr>
        <w:t>ая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2025 г. следующее Имущество:</w:t>
      </w:r>
    </w:p>
    <w:p w14:paraId="45D9E712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</w:p>
    <w:p w14:paraId="5382756E" w14:textId="77777777" w:rsidR="00AB641F" w:rsidRPr="00AB641F" w:rsidRDefault="00AB641F" w:rsidP="00AB641F">
      <w:pPr>
        <w:suppressAutoHyphens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Земельный участок (488 </w:t>
      </w:r>
      <w:proofErr w:type="spellStart"/>
      <w:r w:rsidRPr="00AB641F">
        <w:rPr>
          <w:sz w:val="24"/>
          <w:szCs w:val="24"/>
        </w:rPr>
        <w:t>км.м</w:t>
      </w:r>
      <w:proofErr w:type="spellEnd"/>
      <w:r w:rsidRPr="00AB641F">
        <w:rPr>
          <w:sz w:val="24"/>
          <w:szCs w:val="24"/>
        </w:rPr>
        <w:t xml:space="preserve">. +/- 15 </w:t>
      </w:r>
      <w:proofErr w:type="spellStart"/>
      <w:r w:rsidRPr="00AB641F">
        <w:rPr>
          <w:sz w:val="24"/>
          <w:szCs w:val="24"/>
        </w:rPr>
        <w:t>кв.м</w:t>
      </w:r>
      <w:proofErr w:type="spellEnd"/>
      <w:r w:rsidRPr="00AB641F">
        <w:rPr>
          <w:sz w:val="24"/>
          <w:szCs w:val="24"/>
        </w:rPr>
        <w:t>.) с кадастровым номером 66:21:1301013:110 по</w:t>
      </w:r>
    </w:p>
    <w:p w14:paraId="4EDFD946" w14:textId="77777777" w:rsidR="00AB641F" w:rsidRPr="00AB641F" w:rsidRDefault="00AB641F" w:rsidP="00AB641F">
      <w:pPr>
        <w:suppressAutoHyphens/>
        <w:jc w:val="both"/>
        <w:rPr>
          <w:sz w:val="24"/>
          <w:szCs w:val="24"/>
        </w:rPr>
      </w:pPr>
      <w:r w:rsidRPr="00AB641F">
        <w:rPr>
          <w:sz w:val="24"/>
          <w:szCs w:val="24"/>
        </w:rPr>
        <w:t>адресу: Россия, Свердловская область, городской округ Дегтярск, город Дегтярск, № территория СНТ, участок 113 а</w:t>
      </w:r>
    </w:p>
    <w:p w14:paraId="7C9F23E0" w14:textId="77777777"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14:paraId="0030333A" w14:textId="77777777"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14:paraId="5429EC72" w14:textId="77777777"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14:paraId="6760A9FB" w14:textId="77777777"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p w14:paraId="0265DEE0" w14:textId="77777777"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63"/>
        <w:gridCol w:w="5641"/>
      </w:tblGrid>
      <w:tr w:rsidR="00AB641F" w:rsidRPr="00AB641F" w14:paraId="0AD0D689" w14:textId="77777777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1923DEF1" w14:textId="77777777"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Продавец:</w:t>
            </w:r>
          </w:p>
          <w:p w14:paraId="102C7370" w14:textId="77777777" w:rsidR="00AB641F" w:rsidRPr="00AB641F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 xml:space="preserve">Финансовый управляющий </w:t>
            </w:r>
          </w:p>
          <w:p w14:paraId="1455366E" w14:textId="77777777" w:rsidR="00AB641F" w:rsidRPr="00AB641F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641F">
              <w:rPr>
                <w:sz w:val="22"/>
                <w:szCs w:val="22"/>
              </w:rPr>
              <w:t xml:space="preserve">Романцовой Елены Сергеевны (дата рождения: 23.11.1978 г., место рождения: г. Ирбит Свердловская обл., СНИЛС 138-855-200 87, ИНН 660609524830, регистрация по месту жительства: 624097, Свердловская область, г. Верхняя Пышма, ул. </w:t>
            </w:r>
            <w:proofErr w:type="spellStart"/>
            <w:r w:rsidRPr="00AB641F">
              <w:rPr>
                <w:sz w:val="22"/>
                <w:szCs w:val="22"/>
              </w:rPr>
              <w:t>Огнеупорщиков</w:t>
            </w:r>
            <w:proofErr w:type="spellEnd"/>
            <w:r w:rsidRPr="00AB641F">
              <w:rPr>
                <w:sz w:val="22"/>
                <w:szCs w:val="22"/>
              </w:rPr>
              <w:t xml:space="preserve"> д.6А кв.56) </w:t>
            </w:r>
            <w:r w:rsidRPr="00AB641F">
              <w:rPr>
                <w:sz w:val="24"/>
                <w:szCs w:val="24"/>
              </w:rPr>
              <w:t>Глушко А.О.</w:t>
            </w:r>
          </w:p>
          <w:p w14:paraId="2415C9EB" w14:textId="77777777"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14:paraId="72EFF96F" w14:textId="77777777"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AB641F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B4118F2" w14:textId="77777777"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Покупатель:</w:t>
            </w:r>
          </w:p>
          <w:p w14:paraId="0B670569" w14:textId="77777777" w:rsidR="00AB641F" w:rsidRPr="00AB641F" w:rsidRDefault="00AB641F" w:rsidP="00AB641F">
            <w:pPr>
              <w:widowControl w:val="0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___________________________________________</w:t>
            </w:r>
          </w:p>
          <w:p w14:paraId="0A474C9D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C52D0BD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01EDB38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ACCD738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1F69846B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2E09C720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828F0B0" w14:textId="77777777" w:rsidR="00AB641F" w:rsidRP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65A67683" w14:textId="77777777" w:rsidR="00AB641F" w:rsidRP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3E1D72FB" w14:textId="77777777"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14:paraId="08C306F6" w14:textId="77777777" w:rsidR="00AB641F" w:rsidRPr="00AB641F" w:rsidRDefault="00AB641F" w:rsidP="00AB641F">
      <w:pPr>
        <w:rPr>
          <w:sz w:val="24"/>
          <w:szCs w:val="24"/>
        </w:rPr>
      </w:pPr>
    </w:p>
    <w:p w14:paraId="3CEEBFE4" w14:textId="77777777" w:rsidR="00AB641F" w:rsidRPr="00AB641F" w:rsidRDefault="00AB641F" w:rsidP="00AB641F">
      <w:pPr>
        <w:rPr>
          <w:sz w:val="24"/>
          <w:szCs w:val="24"/>
        </w:rPr>
      </w:pPr>
    </w:p>
    <w:p w14:paraId="50BE35CD" w14:textId="77777777"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72F1F"/>
    <w:rsid w:val="00605A6C"/>
    <w:rsid w:val="00663D4A"/>
    <w:rsid w:val="00804B48"/>
    <w:rsid w:val="008A14AA"/>
    <w:rsid w:val="009D429B"/>
    <w:rsid w:val="00AB641F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15</cp:revision>
  <dcterms:created xsi:type="dcterms:W3CDTF">2019-03-15T07:48:00Z</dcterms:created>
  <dcterms:modified xsi:type="dcterms:W3CDTF">2025-11-10T06:09:00Z</dcterms:modified>
</cp:coreProperties>
</file>