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E915EB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E915E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A27D1" w:rsidRPr="00E915EB" w:rsidRDefault="008832E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0A27D1" w:rsidRDefault="00E915E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«__»____________</w:t>
      </w:r>
      <w:r w:rsidR="008832E7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832E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 Андрей Васильевич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Александра Алексеевича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14.08.2024 г. (резолютивная часть объявлена 14.08.2024 г.) по делу № А07-34161/2023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832E7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 Андрей Васильевич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31.07.1986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г. Уфа Республики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075-729-889 26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027812872459</w:t>
            </w:r>
          </w:p>
          <w:p w:rsidR="007B18C5" w:rsidRPr="00AE3D0E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450006, Республика Башкортостан, г. Уфа, ул. Цюрупы, д. 153, кв. 44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Андрея Васильевича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E915EB">
          <w:type w:val="continuous"/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E506ED" w:rsidRDefault="008832E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E506ED" w:rsidRDefault="00E915E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</w:t>
      </w:r>
      <w:r w:rsidR="008832E7">
        <w:rPr>
          <w:rFonts w:ascii="Times New Roman" w:hAnsi="Times New Roman"/>
          <w:noProof/>
        </w:rPr>
        <w:t xml:space="preserve">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8832E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t>Петров Андрей Васильевич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Александра Алексеевича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14.08.2024 г. (резолютивная часть объявлена 14.08.2024 г.) по делу № А07-34161/2023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 Андрей Васильевич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31.07.1986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г. Уфа Республики Башкортостан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075-729-889 26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32E7">
              <w:rPr>
                <w:rFonts w:ascii="Times New Roman" w:hAnsi="Times New Roman"/>
                <w:noProof/>
                <w:sz w:val="20"/>
                <w:szCs w:val="20"/>
              </w:rPr>
              <w:t>027812872459</w:t>
            </w:r>
          </w:p>
          <w:p w:rsidR="007B18C5" w:rsidRPr="005A1E50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450006, Республика Башкортостан, г. Уфа, ул. Цюрупы, д. 153, кв. 44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832E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Андрея Васильевича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32E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Штанько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32E7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0298B"/>
    <w:rsid w:val="00B73E04"/>
    <w:rsid w:val="00BB22F1"/>
    <w:rsid w:val="00C653A0"/>
    <w:rsid w:val="00C8710C"/>
    <w:rsid w:val="00C908F3"/>
    <w:rsid w:val="00C90ED7"/>
    <w:rsid w:val="00CE4B37"/>
    <w:rsid w:val="00D554D6"/>
    <w:rsid w:val="00E506ED"/>
    <w:rsid w:val="00E915EB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BA83"/>
  <w15:chartTrackingRefBased/>
  <w15:docId w15:val="{D626697C-0C6C-4DAC-A14A-0229C07A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2025-10-01T10:36:00Z</dcterms:created>
  <dcterms:modified xsi:type="dcterms:W3CDTF">2025-10-01T10:36:00Z</dcterms:modified>
</cp:coreProperties>
</file>