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1E8835BF" w:rsidR="001065B6" w:rsidRPr="00277719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B267B" w:rsidRPr="005C090F">
        <w:t xml:space="preserve">Лот №1 - </w:t>
      </w:r>
      <w:r w:rsidR="005C090F">
        <w:t>Земельный участок, расположенный по адресу: Свердловская область, г. Нижний Тагил, ул. Большая Кольцевая, уч. №32, кадастровый номер: 66:56:0201001:13025, площадь: 1025+/-11</w:t>
      </w:r>
      <w:r w:rsidR="003C20D5" w:rsidRPr="005C090F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proofErr w:type="spellStart"/>
      <w:r w:rsidR="005C090F" w:rsidRPr="00EA6D4C">
        <w:t>Гаджизада</w:t>
      </w:r>
      <w:proofErr w:type="spellEnd"/>
      <w:r w:rsidR="005C090F" w:rsidRPr="00EA6D4C">
        <w:t xml:space="preserve"> </w:t>
      </w:r>
      <w:proofErr w:type="spellStart"/>
      <w:r w:rsidR="005C090F" w:rsidRPr="00EA6D4C">
        <w:t>Гюлнар</w:t>
      </w:r>
      <w:proofErr w:type="spellEnd"/>
      <w:r w:rsidR="005C090F" w:rsidRPr="00EA6D4C">
        <w:t xml:space="preserve"> </w:t>
      </w:r>
      <w:proofErr w:type="spellStart"/>
      <w:r w:rsidR="005C090F" w:rsidRPr="00EA6D4C">
        <w:t>Элдар</w:t>
      </w:r>
      <w:proofErr w:type="spellEnd"/>
      <w:r w:rsidR="005C090F" w:rsidRPr="00EA6D4C">
        <w:t xml:space="preserve"> </w:t>
      </w:r>
      <w:proofErr w:type="spellStart"/>
      <w:r w:rsidR="005C090F" w:rsidRPr="00EA6D4C">
        <w:t>кызы</w:t>
      </w:r>
      <w:proofErr w:type="spellEnd"/>
      <w:r w:rsidR="005C090F" w:rsidRPr="00EA6D4C">
        <w:t xml:space="preserve"> (дата рождения: 14.09.1989 г., место рождения: с. Агдам </w:t>
      </w:r>
      <w:proofErr w:type="spellStart"/>
      <w:r w:rsidR="005C090F" w:rsidRPr="00EA6D4C">
        <w:t>Агдамского</w:t>
      </w:r>
      <w:proofErr w:type="spellEnd"/>
      <w:r w:rsidR="005C090F" w:rsidRPr="00EA6D4C">
        <w:t xml:space="preserve"> р-на Азербайджанской ССР, СНИЛС 193-023-782 62, ИНН 662343461622, регистрация по месту жительства: 622005, Свердловская область, г. Нижний Тагил, ул. Гвардейская, 19, кв. 34</w:t>
      </w:r>
      <w:r w:rsidR="003C20D5" w:rsidRPr="005C090F">
        <w:t>)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304897EA" w:rsidR="001065B6" w:rsidRPr="00376C4F" w:rsidRDefault="001065B6" w:rsidP="0076639B">
      <w:pPr>
        <w:ind w:firstLine="28.35pt"/>
        <w:jc w:val="both"/>
      </w:pPr>
      <w:r w:rsidRPr="001065B6">
        <w:rPr>
          <w:color w:val="auto"/>
        </w:rPr>
        <w:t xml:space="preserve">1. В соответствии с условиями </w:t>
      </w:r>
      <w:r w:rsidRPr="00AE15F4">
        <w:t xml:space="preserve">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6E9">
        <w:t xml:space="preserve">аукциона с открытой формой подачи предложений </w:t>
      </w:r>
      <w:r w:rsidR="00B16E0C" w:rsidRPr="00C802CB">
        <w:t xml:space="preserve">по продаже </w:t>
      </w:r>
      <w:r w:rsidR="002B267B" w:rsidRPr="00AE15F4">
        <w:t xml:space="preserve">Лот №1 - </w:t>
      </w:r>
      <w:r w:rsidR="005C090F">
        <w:t>Земельный участок, расположенный по адресу: Свердловская область, г. Нижний Тагил, ул. Большая Кольцевая, уч. №32, кадастровый номер: 66:56:0201001:13025, площадь: 1025+/-11</w:t>
      </w:r>
      <w:r w:rsidR="003C20D5" w:rsidRPr="003C20D5">
        <w:t xml:space="preserve"> </w:t>
      </w:r>
      <w:r w:rsidR="0019404D" w:rsidRPr="00AE15F4">
        <w:t>(далее –</w:t>
      </w:r>
      <w:r w:rsidR="00754546" w:rsidRPr="00AE15F4">
        <w:t xml:space="preserve"> </w:t>
      </w:r>
      <w:r w:rsidR="0019404D" w:rsidRPr="00AE15F4">
        <w:t xml:space="preserve">Имущество), </w:t>
      </w:r>
      <w:r w:rsidRPr="00AE15F4">
        <w:t>перечисляет денежные средств</w:t>
      </w:r>
      <w:r w:rsidRPr="001065B6">
        <w:rPr>
          <w:color w:val="auto"/>
        </w:rPr>
        <w:t xml:space="preserve">а </w:t>
      </w:r>
      <w:r w:rsidRPr="00AD18AC">
        <w:rPr>
          <w:b/>
          <w:color w:val="auto"/>
        </w:rPr>
        <w:t xml:space="preserve">в размере </w:t>
      </w:r>
      <w:r w:rsidR="003C20D5">
        <w:rPr>
          <w:b/>
          <w:color w:val="auto"/>
        </w:rPr>
        <w:t>2</w:t>
      </w:r>
      <w:r w:rsidR="00E74F7E" w:rsidRPr="003C20D5">
        <w:rPr>
          <w:b/>
          <w:color w:val="auto"/>
        </w:rPr>
        <w:t>0</w:t>
      </w:r>
      <w:r w:rsidR="004316E9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%"/>
  <w:doNotDisplayPageBoundarie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090F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5F4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E1C9C79-1632-4DCB-95EB-D1B2BF51EE6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y.shumkova</cp:lastModifiedBy>
  <cp:revision>5</cp:revision>
  <dcterms:created xsi:type="dcterms:W3CDTF">2025-09-03T12:50:00Z</dcterms:created>
  <dcterms:modified xsi:type="dcterms:W3CDTF">2025-09-09T05:54:00Z</dcterms:modified>
</cp:coreProperties>
</file>