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3EE70" w14:textId="00B3D511" w:rsidR="007F5DFA" w:rsidRPr="009B4716" w:rsidRDefault="007F5DFA" w:rsidP="007F5DFA">
      <w:pPr>
        <w:ind w:left="1416" w:firstLine="708"/>
        <w:rPr>
          <w:b/>
        </w:rPr>
      </w:pPr>
      <w:r w:rsidRPr="009B4716">
        <w:rPr>
          <w:b/>
          <w:sz w:val="24"/>
        </w:rPr>
        <w:t>Договор задатка для участия в аукционе</w:t>
      </w:r>
    </w:p>
    <w:p w14:paraId="661F2483" w14:textId="092A597E" w:rsidR="007F5DFA" w:rsidRDefault="007F5DFA" w:rsidP="007F5DFA"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733B">
        <w:t xml:space="preserve">            __</w:t>
      </w:r>
      <w:r>
        <w:t>_</w:t>
      </w:r>
      <w:proofErr w:type="gramStart"/>
      <w:r>
        <w:t>_._</w:t>
      </w:r>
      <w:proofErr w:type="gramEnd"/>
      <w:r w:rsidR="0053733B">
        <w:t>_________</w:t>
      </w:r>
      <w:r>
        <w:t>_.</w:t>
      </w:r>
      <w:r w:rsidR="0053733B">
        <w:t>20</w:t>
      </w:r>
      <w:r>
        <w:t>25 г.</w:t>
      </w:r>
    </w:p>
    <w:p w14:paraId="6386B0A3" w14:textId="77777777" w:rsidR="007F5DFA" w:rsidRDefault="007F5DFA" w:rsidP="007F5DFA"/>
    <w:p w14:paraId="53144202" w14:textId="1D10878F" w:rsidR="007F5DFA" w:rsidRDefault="007F5DFA" w:rsidP="007F5DFA">
      <w:r>
        <w:t>_____________________________________________________________________________________</w:t>
      </w:r>
    </w:p>
    <w:p w14:paraId="2F54D9EC" w14:textId="6D2838F7" w:rsidR="007F5DFA" w:rsidRDefault="007F5DFA" w:rsidP="007F5DFA">
      <w:pPr>
        <w:jc w:val="center"/>
      </w:pPr>
      <w:r>
        <w:t>(наименование юр. лица, Ф.И.О. физического лица)</w:t>
      </w:r>
    </w:p>
    <w:p w14:paraId="13C8A1D8" w14:textId="4403FB2F" w:rsidR="007F5DFA" w:rsidRDefault="007F5DFA" w:rsidP="007F5DFA">
      <w:r>
        <w:t xml:space="preserve">(далее -- Претендент) в лице генерального директора ______________________________________, действующего на основании____________________________________________________________, с одной стороны и </w:t>
      </w:r>
    </w:p>
    <w:p w14:paraId="27E53625" w14:textId="51839AE9" w:rsidR="007F5DFA" w:rsidRDefault="007F5DFA" w:rsidP="007F5DFA">
      <w:r w:rsidRPr="009B4716">
        <w:rPr>
          <w:b/>
        </w:rPr>
        <w:t xml:space="preserve">Пронина Венера </w:t>
      </w:r>
      <w:proofErr w:type="spellStart"/>
      <w:r w:rsidRPr="009B4716">
        <w:rPr>
          <w:b/>
        </w:rPr>
        <w:t>Сиреневна</w:t>
      </w:r>
      <w:proofErr w:type="spellEnd"/>
      <w:r>
        <w:t xml:space="preserve"> (далее - </w:t>
      </w:r>
      <w:r w:rsidRPr="009B4716">
        <w:rPr>
          <w:b/>
        </w:rPr>
        <w:t>Организатор торгов</w:t>
      </w:r>
      <w:r>
        <w:t xml:space="preserve">) в лице </w:t>
      </w:r>
      <w:r w:rsidR="009B4716">
        <w:t xml:space="preserve">собственника имущества </w:t>
      </w:r>
      <w:proofErr w:type="spellStart"/>
      <w:r w:rsidR="0053733B" w:rsidRPr="0053733B">
        <w:t>П</w:t>
      </w:r>
      <w:r w:rsidR="0053733B">
        <w:t>роданова</w:t>
      </w:r>
      <w:proofErr w:type="spellEnd"/>
      <w:r w:rsidR="0053733B" w:rsidRPr="0053733B">
        <w:t xml:space="preserve"> И</w:t>
      </w:r>
      <w:r w:rsidR="0053733B">
        <w:t>горя</w:t>
      </w:r>
      <w:r w:rsidR="0053733B" w:rsidRPr="0053733B">
        <w:t xml:space="preserve"> А</w:t>
      </w:r>
      <w:r w:rsidR="0053733B">
        <w:t>лександровича</w:t>
      </w:r>
      <w:r>
        <w:t xml:space="preserve">, действующая на основании </w:t>
      </w:r>
      <w:r w:rsidRPr="0053733B">
        <w:rPr>
          <w:b/>
        </w:rPr>
        <w:t xml:space="preserve">нотариальной доверенности № </w:t>
      </w:r>
      <w:r w:rsidR="0053733B" w:rsidRPr="0053733B">
        <w:rPr>
          <w:b/>
        </w:rPr>
        <w:t>50 АВ 2371857</w:t>
      </w:r>
      <w:r>
        <w:t xml:space="preserve">, с другой стороны, совместно именуемые </w:t>
      </w:r>
      <w:r w:rsidRPr="009B4716">
        <w:rPr>
          <w:b/>
        </w:rPr>
        <w:t>«Стороны»</w:t>
      </w:r>
      <w:r>
        <w:t>, заключили Договор о нижеследующем.</w:t>
      </w:r>
    </w:p>
    <w:p w14:paraId="1D380419" w14:textId="77777777" w:rsidR="007F5DFA" w:rsidRDefault="007F5DFA" w:rsidP="007F5DFA"/>
    <w:p w14:paraId="1F5AED41" w14:textId="736C4FA3" w:rsidR="007F5DFA" w:rsidRPr="00AB1BE5" w:rsidRDefault="007F5DFA" w:rsidP="00AB1BE5">
      <w:pPr>
        <w:jc w:val="center"/>
        <w:rPr>
          <w:b/>
        </w:rPr>
      </w:pPr>
      <w:r w:rsidRPr="00AB1BE5">
        <w:rPr>
          <w:b/>
        </w:rPr>
        <w:t>1. Предмет Договора</w:t>
      </w:r>
    </w:p>
    <w:p w14:paraId="12ADA1B4" w14:textId="726813AF" w:rsidR="00AB1BE5" w:rsidRDefault="007F5DFA" w:rsidP="0053733B">
      <w:r>
        <w:t>1.1. Претендент для участия в торгах по продаже имущества Организатора торгов</w:t>
      </w:r>
      <w:r w:rsidR="009B4716">
        <w:t xml:space="preserve"> </w:t>
      </w:r>
      <w:r>
        <w:t>перечисляет на расчетный счет собственника имущества задаток в размере __________________</w:t>
      </w:r>
      <w:r w:rsidR="009B4716">
        <w:t>_____________</w:t>
      </w:r>
      <w:r>
        <w:t xml:space="preserve">_ рублей за Лот № 1, в состав которого входит: </w:t>
      </w:r>
      <w:r w:rsidR="00AB1BE5" w:rsidRPr="00AB1BE5">
        <w:rPr>
          <w:b/>
        </w:rPr>
        <w:t xml:space="preserve">Фронтальный погрузчик </w:t>
      </w:r>
      <w:proofErr w:type="spellStart"/>
      <w:r w:rsidR="00AB1BE5" w:rsidRPr="00AB1BE5">
        <w:rPr>
          <w:b/>
        </w:rPr>
        <w:t>Liebherr</w:t>
      </w:r>
      <w:proofErr w:type="spellEnd"/>
      <w:r w:rsidR="00AB1BE5" w:rsidRPr="00AB1BE5">
        <w:rPr>
          <w:b/>
        </w:rPr>
        <w:t xml:space="preserve"> L 550, 2012</w:t>
      </w:r>
      <w:r>
        <w:t xml:space="preserve">, находящегося по адресу: </w:t>
      </w:r>
      <w:r w:rsidR="00AB1BE5" w:rsidRPr="00AB1BE5">
        <w:rPr>
          <w:b/>
        </w:rPr>
        <w:t xml:space="preserve">г. Щербинка, </w:t>
      </w:r>
      <w:proofErr w:type="spellStart"/>
      <w:r w:rsidR="00AB1BE5" w:rsidRPr="00AB1BE5">
        <w:rPr>
          <w:b/>
        </w:rPr>
        <w:t>Новомосковский</w:t>
      </w:r>
      <w:proofErr w:type="spellEnd"/>
      <w:r w:rsidR="00AB1BE5" w:rsidRPr="00AB1BE5">
        <w:rPr>
          <w:b/>
        </w:rPr>
        <w:t xml:space="preserve"> административный округ, </w:t>
      </w:r>
      <w:proofErr w:type="spellStart"/>
      <w:r w:rsidR="00AB1BE5" w:rsidRPr="00AB1BE5">
        <w:rPr>
          <w:b/>
        </w:rPr>
        <w:t>Бутовский</w:t>
      </w:r>
      <w:proofErr w:type="spellEnd"/>
      <w:r w:rsidR="00AB1BE5" w:rsidRPr="00AB1BE5">
        <w:rPr>
          <w:b/>
        </w:rPr>
        <w:t xml:space="preserve"> тупик д.6</w:t>
      </w:r>
      <w:r>
        <w:t xml:space="preserve"> (далее - </w:t>
      </w:r>
      <w:r w:rsidRPr="009B4716">
        <w:rPr>
          <w:b/>
        </w:rPr>
        <w:t>Лот</w:t>
      </w:r>
      <w:r>
        <w:t>)</w:t>
      </w:r>
      <w:r w:rsidR="0053733B">
        <w:t xml:space="preserve"> по следующим реквизитам: </w:t>
      </w:r>
    </w:p>
    <w:p w14:paraId="63B6AFC1" w14:textId="0E982F63" w:rsidR="0053733B" w:rsidRDefault="0053733B" w:rsidP="0053733B">
      <w:r>
        <w:t xml:space="preserve">Получатель: ПРОДАНОВ ИГОРЬ АЛЕКСАНДРОВИЧ, </w:t>
      </w:r>
      <w:r w:rsidR="00AB1BE5">
        <w:t xml:space="preserve">ИНН: </w:t>
      </w:r>
      <w:r>
        <w:t>Номер счёта: 40817810640103540706, Банк получателя: ПАО Сбербанк, БИК: 044525225, Корр. счёт: 30101810400000000225</w:t>
      </w:r>
      <w:r w:rsidR="00AB1BE5">
        <w:t>.</w:t>
      </w:r>
    </w:p>
    <w:p w14:paraId="73F3334B" w14:textId="77777777" w:rsidR="00AB1BE5" w:rsidRDefault="00AB1BE5" w:rsidP="007F5DFA">
      <w:bookmarkStart w:id="0" w:name="_GoBack"/>
      <w:bookmarkEnd w:id="0"/>
    </w:p>
    <w:p w14:paraId="6C407D11" w14:textId="69036650" w:rsidR="007F5DFA" w:rsidRDefault="007F5DFA" w:rsidP="007F5DFA">
      <w:r>
        <w:t>1.2. Претендент вносит задаток в качестве обязательства по договору купли-продажи</w:t>
      </w:r>
      <w:r w:rsidR="009B4716">
        <w:t xml:space="preserve"> </w:t>
      </w:r>
      <w:r w:rsidRPr="009B4716">
        <w:rPr>
          <w:b/>
        </w:rPr>
        <w:t>Лота</w:t>
      </w:r>
      <w:r>
        <w:t xml:space="preserve">. В случае победы Претендента на торгах задаток засчитывается в счет оплаты </w:t>
      </w:r>
      <w:r w:rsidR="0004425F" w:rsidRPr="0004425F">
        <w:rPr>
          <w:b/>
        </w:rPr>
        <w:t>Л</w:t>
      </w:r>
      <w:r w:rsidRPr="0004425F">
        <w:rPr>
          <w:b/>
        </w:rPr>
        <w:t>ота</w:t>
      </w:r>
      <w:r w:rsidR="009B4716">
        <w:t>.</w:t>
      </w:r>
    </w:p>
    <w:p w14:paraId="2982BEE6" w14:textId="77777777" w:rsidR="009B4716" w:rsidRDefault="009B4716" w:rsidP="00AB1BE5">
      <w:pPr>
        <w:jc w:val="center"/>
        <w:rPr>
          <w:b/>
        </w:rPr>
      </w:pPr>
    </w:p>
    <w:p w14:paraId="010AEA4B" w14:textId="53B6DE80" w:rsidR="007F5DFA" w:rsidRPr="00AB1BE5" w:rsidRDefault="007F5DFA" w:rsidP="00AB1BE5">
      <w:pPr>
        <w:jc w:val="center"/>
        <w:rPr>
          <w:b/>
        </w:rPr>
      </w:pPr>
      <w:r w:rsidRPr="00AB1BE5">
        <w:rPr>
          <w:b/>
        </w:rPr>
        <w:t>2. Срок действия Договора</w:t>
      </w:r>
    </w:p>
    <w:p w14:paraId="76447B16" w14:textId="60D81404" w:rsidR="007F5DFA" w:rsidRDefault="007F5DFA" w:rsidP="007F5DFA">
      <w:r>
        <w:t>2.1. Договор вступает в силу со дня его подписания обеими сторонами и действует</w:t>
      </w:r>
      <w:r w:rsidR="009B4716">
        <w:t xml:space="preserve"> </w:t>
      </w:r>
      <w:r>
        <w:t>до полного выполнения ими обязательств по Договору.</w:t>
      </w:r>
    </w:p>
    <w:p w14:paraId="37663D07" w14:textId="77777777" w:rsidR="00AB1BE5" w:rsidRDefault="00AB1BE5" w:rsidP="007F5DFA"/>
    <w:p w14:paraId="3C32E5E1" w14:textId="77777777" w:rsidR="007F5DFA" w:rsidRPr="00AB1BE5" w:rsidRDefault="007F5DFA" w:rsidP="00AB1BE5">
      <w:pPr>
        <w:jc w:val="center"/>
        <w:rPr>
          <w:b/>
        </w:rPr>
      </w:pPr>
      <w:r w:rsidRPr="00AB1BE5">
        <w:rPr>
          <w:b/>
        </w:rPr>
        <w:t>3. Порядок внесения и возврата задатка</w:t>
      </w:r>
    </w:p>
    <w:p w14:paraId="1461530C" w14:textId="6F639145" w:rsidR="007F5DFA" w:rsidRDefault="007F5DFA" w:rsidP="007F5DFA">
      <w:r>
        <w:t>3.1. Претендент должен внести задаток не позднее даты окончания приема заявок</w:t>
      </w:r>
      <w:r w:rsidR="009B4716">
        <w:t xml:space="preserve"> </w:t>
      </w:r>
      <w:r w:rsidR="00AB1BE5">
        <w:t>28</w:t>
      </w:r>
      <w:r>
        <w:t>.02.202</w:t>
      </w:r>
      <w:r w:rsidR="00AB1BE5">
        <w:t>5</w:t>
      </w:r>
      <w:r>
        <w:t>. Иное считается отказом Претендента от участия в торгах.</w:t>
      </w:r>
    </w:p>
    <w:p w14:paraId="74BBB0B9" w14:textId="77777777" w:rsidR="007F5DFA" w:rsidRDefault="007F5DFA" w:rsidP="007F5DFA">
      <w:r>
        <w:t>3.2. Организатор торгов возвращает задаток Претенденту в течение пяти рабочих дней</w:t>
      </w:r>
    </w:p>
    <w:p w14:paraId="5F77A057" w14:textId="3B006AA4" w:rsidR="007F5DFA" w:rsidRDefault="00AB1BE5" w:rsidP="007F5DFA">
      <w:r>
        <w:t xml:space="preserve">с </w:t>
      </w:r>
      <w:r w:rsidR="007F5DFA">
        <w:t>момента:</w:t>
      </w:r>
    </w:p>
    <w:p w14:paraId="0B4F229E" w14:textId="77777777" w:rsidR="007F5DFA" w:rsidRPr="009B4716" w:rsidRDefault="007F5DFA" w:rsidP="007F5DFA">
      <w:pPr>
        <w:rPr>
          <w:b/>
        </w:rPr>
      </w:pPr>
      <w:r w:rsidRPr="009B4716">
        <w:rPr>
          <w:b/>
        </w:rPr>
        <w:t>- отказа Претендента от участия в торгах;</w:t>
      </w:r>
    </w:p>
    <w:p w14:paraId="75EFC849" w14:textId="0F59A0F4" w:rsidR="007F5DFA" w:rsidRPr="009B4716" w:rsidRDefault="009B4716" w:rsidP="007F5DFA">
      <w:pPr>
        <w:rPr>
          <w:b/>
        </w:rPr>
      </w:pPr>
      <w:r w:rsidRPr="009B4716">
        <w:rPr>
          <w:b/>
        </w:rPr>
        <w:t xml:space="preserve">- </w:t>
      </w:r>
      <w:r w:rsidR="007F5DFA" w:rsidRPr="009B4716">
        <w:rPr>
          <w:b/>
        </w:rPr>
        <w:t>проигрыша торгов Претендентом;</w:t>
      </w:r>
    </w:p>
    <w:p w14:paraId="0AE37DE7" w14:textId="680B9C59" w:rsidR="007F5DFA" w:rsidRPr="009B4716" w:rsidRDefault="007F5DFA" w:rsidP="007F5DFA">
      <w:r w:rsidRPr="009B4716">
        <w:rPr>
          <w:b/>
        </w:rPr>
        <w:t>- отмены торгов</w:t>
      </w:r>
      <w:r w:rsidR="009B4716" w:rsidRPr="009B4716">
        <w:rPr>
          <w:b/>
        </w:rPr>
        <w:t>;</w:t>
      </w:r>
    </w:p>
    <w:p w14:paraId="5461B140" w14:textId="77777777" w:rsidR="007F5DFA" w:rsidRDefault="007F5DFA" w:rsidP="007F5DFA">
      <w:r>
        <w:lastRenderedPageBreak/>
        <w:t>3.3. Организатор торгов не возвращает задаток Претенденту, если он отказался:</w:t>
      </w:r>
    </w:p>
    <w:p w14:paraId="39F90084" w14:textId="0158EF1F" w:rsidR="007F5DFA" w:rsidRPr="009B4716" w:rsidRDefault="007F5DFA" w:rsidP="007F5DFA">
      <w:pPr>
        <w:rPr>
          <w:b/>
        </w:rPr>
      </w:pPr>
      <w:r w:rsidRPr="009B4716">
        <w:rPr>
          <w:b/>
        </w:rPr>
        <w:t>- подписывать протокол о результатах торгов в течение 10 дней после их</w:t>
      </w:r>
      <w:r w:rsidR="009B4716" w:rsidRPr="009B4716">
        <w:rPr>
          <w:b/>
        </w:rPr>
        <w:t xml:space="preserve"> </w:t>
      </w:r>
      <w:r w:rsidRPr="009B4716">
        <w:rPr>
          <w:b/>
        </w:rPr>
        <w:t>проведения;</w:t>
      </w:r>
    </w:p>
    <w:p w14:paraId="4D68907B" w14:textId="4BDA2AD7" w:rsidR="00917BB6" w:rsidRDefault="007F5DFA" w:rsidP="007F5DFA">
      <w:pPr>
        <w:rPr>
          <w:b/>
        </w:rPr>
      </w:pPr>
      <w:r w:rsidRPr="009B4716">
        <w:rPr>
          <w:b/>
        </w:rPr>
        <w:t>- подписывать договор купли-продажи выигранного Лота.</w:t>
      </w:r>
    </w:p>
    <w:p w14:paraId="0BAA44E3" w14:textId="1E21820C" w:rsidR="009B4716" w:rsidRDefault="009B4716" w:rsidP="007F5DFA"/>
    <w:p w14:paraId="0686C813" w14:textId="01C04479" w:rsidR="009B4716" w:rsidRPr="009B4716" w:rsidRDefault="009B4716" w:rsidP="009B4716">
      <w:pPr>
        <w:jc w:val="center"/>
        <w:rPr>
          <w:b/>
        </w:rPr>
      </w:pPr>
      <w:r w:rsidRPr="009B4716">
        <w:rPr>
          <w:b/>
        </w:rPr>
        <w:t>4. Реквизиты сторон:</w:t>
      </w:r>
    </w:p>
    <w:p w14:paraId="22010CE3" w14:textId="1D582F11" w:rsidR="00AB1BE5" w:rsidRDefault="00AB1BE5" w:rsidP="007F5DFA"/>
    <w:p w14:paraId="5B126768" w14:textId="132037AC" w:rsidR="00AB1BE5" w:rsidRDefault="00AB1BE5" w:rsidP="007F5DFA">
      <w:r>
        <w:t>Организатор торгов: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Претендент:</w:t>
      </w:r>
    </w:p>
    <w:p w14:paraId="38D8D7C5" w14:textId="0AB7E3A8" w:rsidR="00AB1BE5" w:rsidRDefault="00AB1BE5" w:rsidP="007F5DFA">
      <w:r w:rsidRPr="00AB1BE5">
        <w:t>ПРОДАНОВ ИГОРЬ АЛЕКСАНДРОВИЧ</w:t>
      </w:r>
      <w:r w:rsidR="009B4716">
        <w:tab/>
      </w:r>
      <w:r w:rsidR="009B4716">
        <w:tab/>
      </w:r>
      <w:r w:rsidR="009B4716">
        <w:tab/>
        <w:t>_______________________________________</w:t>
      </w:r>
    </w:p>
    <w:p w14:paraId="7DC2C1C3" w14:textId="28FA4008" w:rsidR="00AB1BE5" w:rsidRDefault="00AB1BE5" w:rsidP="007F5DFA">
      <w:r w:rsidRPr="00AB1BE5">
        <w:t>ИНН: 505304231556</w:t>
      </w:r>
      <w:r w:rsidR="009B4716">
        <w:tab/>
      </w:r>
      <w:r w:rsidR="009B4716">
        <w:tab/>
      </w:r>
      <w:r w:rsidR="009B4716">
        <w:tab/>
      </w:r>
      <w:r w:rsidR="009B4716">
        <w:tab/>
      </w:r>
      <w:r w:rsidR="009B4716">
        <w:tab/>
        <w:t>_______________________________________</w:t>
      </w:r>
    </w:p>
    <w:p w14:paraId="30427B17" w14:textId="254AB084" w:rsidR="00AB1BE5" w:rsidRDefault="00AB1BE5" w:rsidP="007F5DFA">
      <w:r>
        <w:t>р/</w:t>
      </w:r>
      <w:proofErr w:type="spellStart"/>
      <w:r>
        <w:t>сч</w:t>
      </w:r>
      <w:proofErr w:type="spellEnd"/>
      <w:r>
        <w:t>.: 40817810640103540706</w:t>
      </w:r>
      <w:r w:rsidR="009B4716">
        <w:tab/>
      </w:r>
      <w:r w:rsidR="009B4716">
        <w:tab/>
      </w:r>
      <w:r w:rsidR="009B4716">
        <w:tab/>
      </w:r>
      <w:r w:rsidR="009B4716">
        <w:tab/>
        <w:t>_______________________________________</w:t>
      </w:r>
    </w:p>
    <w:p w14:paraId="537A8E61" w14:textId="6CF88D1E" w:rsidR="00AB1BE5" w:rsidRDefault="00AB1BE5" w:rsidP="007F5DFA">
      <w:r>
        <w:t>БИК: 044525225</w:t>
      </w:r>
      <w:r w:rsidR="009B4716">
        <w:tab/>
      </w:r>
      <w:r w:rsidR="009B4716">
        <w:tab/>
      </w:r>
      <w:r w:rsidR="009B4716">
        <w:tab/>
      </w:r>
      <w:r w:rsidR="009B4716">
        <w:tab/>
      </w:r>
      <w:r w:rsidR="009B4716">
        <w:tab/>
        <w:t>________________________________________</w:t>
      </w:r>
    </w:p>
    <w:p w14:paraId="3DEBBD45" w14:textId="2C0484B4" w:rsidR="00AB1BE5" w:rsidRDefault="00AB1BE5" w:rsidP="007F5DFA">
      <w:r>
        <w:t>К/</w:t>
      </w:r>
      <w:proofErr w:type="spellStart"/>
      <w:r>
        <w:t>сч</w:t>
      </w:r>
      <w:proofErr w:type="spellEnd"/>
      <w:r>
        <w:t>.: 30101810400000000225</w:t>
      </w:r>
      <w:r w:rsidR="009B4716">
        <w:tab/>
      </w:r>
      <w:r w:rsidR="009B4716">
        <w:tab/>
      </w:r>
      <w:r w:rsidR="009B4716">
        <w:tab/>
      </w:r>
      <w:r w:rsidR="009B4716">
        <w:tab/>
        <w:t>________________________________________</w:t>
      </w:r>
    </w:p>
    <w:p w14:paraId="64BABCF9" w14:textId="56F1CF95" w:rsidR="00AB1BE5" w:rsidRDefault="00AB1BE5" w:rsidP="007F5DFA">
      <w:r>
        <w:t>в ПАО Сбербанк</w:t>
      </w:r>
      <w:r w:rsidR="009B4716">
        <w:tab/>
      </w:r>
      <w:r w:rsidR="009B4716">
        <w:tab/>
      </w:r>
      <w:r w:rsidR="009B4716">
        <w:tab/>
      </w:r>
      <w:r w:rsidR="009B4716">
        <w:tab/>
      </w:r>
      <w:r w:rsidR="009B4716">
        <w:tab/>
        <w:t>________________________________________</w:t>
      </w:r>
    </w:p>
    <w:p w14:paraId="16ABC0A6" w14:textId="560A5D25" w:rsidR="00AB1BE5" w:rsidRDefault="00AB1BE5" w:rsidP="007F5DFA"/>
    <w:p w14:paraId="66A44129" w14:textId="3E4EA4CC" w:rsidR="00AB1BE5" w:rsidRDefault="00AB1BE5" w:rsidP="007F5DFA">
      <w:proofErr w:type="gramStart"/>
      <w:r>
        <w:t>Подпись:_</w:t>
      </w:r>
      <w:proofErr w:type="gramEnd"/>
      <w:r>
        <w:t>____________ /</w:t>
      </w:r>
      <w:proofErr w:type="spellStart"/>
      <w:r>
        <w:t>Проданов</w:t>
      </w:r>
      <w:proofErr w:type="spellEnd"/>
      <w:r>
        <w:t xml:space="preserve"> И.А./</w:t>
      </w:r>
      <w:r>
        <w:tab/>
      </w:r>
      <w:r>
        <w:tab/>
        <w:t>Подпись:___________/______________/</w:t>
      </w:r>
    </w:p>
    <w:sectPr w:rsidR="00AB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7D"/>
    <w:rsid w:val="0004425F"/>
    <w:rsid w:val="0053733B"/>
    <w:rsid w:val="007B027D"/>
    <w:rsid w:val="007F5DFA"/>
    <w:rsid w:val="00917BB6"/>
    <w:rsid w:val="009B4716"/>
    <w:rsid w:val="00AB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7B24"/>
  <w15:chartTrackingRefBased/>
  <w15:docId w15:val="{9C03B077-0E14-40A8-8DE1-B8D2FCC0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2025-11-12T04:45:00Z</dcterms:created>
  <dcterms:modified xsi:type="dcterms:W3CDTF">2025-11-12T07:27:00Z</dcterms:modified>
</cp:coreProperties>
</file>