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27F96ABA" w:rsidR="00006EE4" w:rsidRPr="006F3B21" w:rsidRDefault="00F31635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СРЕДСТВ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37D11A9C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747F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_____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№ </w:t>
      </w:r>
      <w:r w:rsidR="00747F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_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4ABA8D11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1635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4251996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20185A">
        <w:rPr>
          <w:rFonts w:ascii="Times New Roman" w:hAnsi="Times New Roman" w:cs="Times New Roman"/>
          <w:sz w:val="28"/>
          <w:szCs w:val="28"/>
        </w:rPr>
        <w:t xml:space="preserve"> и акт приема-передачи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5AF22FB7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5531B85D" w14:textId="77777777" w:rsidR="00F31635" w:rsidRDefault="00C52209" w:rsidP="00F3163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F31635"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31635">
        <w:rPr>
          <w:rFonts w:ascii="Times New Roman" w:hAnsi="Times New Roman" w:cs="Times New Roman"/>
          <w:sz w:val="28"/>
          <w:szCs w:val="28"/>
        </w:rPr>
        <w:t> </w:t>
      </w:r>
      <w:r w:rsidR="00F31635"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F31635">
        <w:rPr>
          <w:rFonts w:ascii="Times New Roman" w:hAnsi="Times New Roman" w:cs="Times New Roman"/>
          <w:sz w:val="28"/>
          <w:szCs w:val="28"/>
        </w:rPr>
        <w:br/>
      </w:r>
      <w:r w:rsidR="00F31635" w:rsidRPr="00AD7767">
        <w:rPr>
          <w:rFonts w:ascii="Times New Roman" w:hAnsi="Times New Roman" w:cs="Times New Roman"/>
          <w:sz w:val="28"/>
          <w:szCs w:val="28"/>
        </w:rPr>
        <w:t>и составляет</w:t>
      </w:r>
      <w:r w:rsidR="00F31635">
        <w:rPr>
          <w:rFonts w:ascii="Times New Roman" w:hAnsi="Times New Roman" w:cs="Times New Roman"/>
          <w:sz w:val="28"/>
          <w:szCs w:val="28"/>
        </w:rPr>
        <w:t xml:space="preserve"> – </w:t>
      </w:r>
      <w:r w:rsidR="00F31635">
        <w:rPr>
          <w:rFonts w:ascii="Times New Roman" w:hAnsi="Times New Roman" w:cs="Times New Roman"/>
          <w:b/>
          <w:sz w:val="28"/>
          <w:szCs w:val="28"/>
        </w:rPr>
        <w:t>__</w:t>
      </w:r>
      <w:r w:rsidR="00F31635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31635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6F7A9C44" w14:textId="77777777" w:rsidR="00F31635" w:rsidRDefault="00F31635" w:rsidP="00F3163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4DC9C201" w14:textId="77777777" w:rsidR="00F31635" w:rsidRPr="0072083F" w:rsidRDefault="00F31635" w:rsidP="00F31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249061" w14:textId="43D0D4BF" w:rsidR="00F31635" w:rsidRDefault="00F31635" w:rsidP="00F3163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32AFBC20" w14:textId="25C3C849" w:rsidR="0046538A" w:rsidRDefault="0046538A" w:rsidP="00F316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00B02D4A" w14:textId="0222FD0D" w:rsidR="00F31635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76249923"/>
      <w:r w:rsidR="006C7FE5">
        <w:rPr>
          <w:rFonts w:ascii="Times New Roman" w:hAnsi="Times New Roman" w:cs="Times New Roman"/>
          <w:b/>
          <w:bCs/>
          <w:sz w:val="28"/>
          <w:szCs w:val="28"/>
        </w:rPr>
        <w:t>ЗАТО Циолковский микрорайон Звездный модульные здания «Офис» штаб строительства УСОК «Восточный».</w:t>
      </w:r>
    </w:p>
    <w:p w14:paraId="1C16CBF5" w14:textId="2D6116B0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3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7F1E930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</w:t>
      </w:r>
      <w:r w:rsidR="00F31635">
        <w:rPr>
          <w:rFonts w:ascii="Times New Roman" w:hAnsi="Times New Roman" w:cs="Times New Roman"/>
          <w:sz w:val="28"/>
          <w:szCs w:val="28"/>
        </w:rPr>
        <w:t xml:space="preserve"> акт по форме ОС-1,</w:t>
      </w:r>
      <w:r w:rsidRPr="009A67DB">
        <w:rPr>
          <w:rFonts w:ascii="Times New Roman" w:hAnsi="Times New Roman" w:cs="Times New Roman"/>
          <w:sz w:val="28"/>
          <w:szCs w:val="28"/>
        </w:rPr>
        <w:t xml:space="preserve">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49ADD9B5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Принятие Товара Покупателем подтверждается подписанием </w:t>
      </w:r>
      <w:r w:rsidR="00F31635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9A67DB">
        <w:rPr>
          <w:rFonts w:ascii="Times New Roman" w:hAnsi="Times New Roman" w:cs="Times New Roman"/>
          <w:sz w:val="28"/>
          <w:szCs w:val="28"/>
        </w:rPr>
        <w:t>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4"/>
    <w:p w14:paraId="7A8EA38F" w14:textId="1DBED81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Право собственности на Товар, а также риск случайной гибели Товара, переходят от Продавца к Покупателю с даты подписания </w:t>
      </w:r>
      <w:r w:rsidR="00F31635">
        <w:rPr>
          <w:rFonts w:ascii="Times New Roman" w:hAnsi="Times New Roman" w:cs="Times New Roman"/>
          <w:sz w:val="28"/>
          <w:szCs w:val="28"/>
        </w:rPr>
        <w:t xml:space="preserve">акта по форме ОС-1 и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F2F48F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F31635">
        <w:rPr>
          <w:rFonts w:ascii="Times New Roman" w:hAnsi="Times New Roman" w:cs="Times New Roman"/>
          <w:sz w:val="28"/>
          <w:szCs w:val="28"/>
        </w:rPr>
        <w:t>3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F31635">
        <w:rPr>
          <w:rFonts w:ascii="Times New Roman" w:hAnsi="Times New Roman" w:cs="Times New Roman"/>
          <w:sz w:val="28"/>
          <w:szCs w:val="28"/>
        </w:rPr>
        <w:t>Трех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499166E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F3163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основных средств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1A5728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1A5728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1A5728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1A5728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5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D616A2" w:rsidRPr="001A5728" w14:paraId="712541AA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159C86A3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F7A74E8" w14:textId="6BC48D04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Временные инженерные сети городка модульных зданий "Офис" водоснабжения и водоотведения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E3B3BD" w14:textId="5C053925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7309C4" w14:textId="4FF2B6CF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A6F34" w14:textId="3C43C319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2B306EC1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540 982,31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09763D2B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540 983,00</w:t>
            </w:r>
          </w:p>
        </w:tc>
      </w:tr>
      <w:tr w:rsidR="00D616A2" w:rsidRPr="001A5728" w14:paraId="1F232883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279B8054" w14:textId="0215C0C6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396CD37" w14:textId="0EA07B2A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Гараж (модульного типа)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4B8163" w14:textId="3DA1AF02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130925178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AF749A" w14:textId="7EC3B4C4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91647" w14:textId="34FAC9A0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7895EE" w14:textId="7C15B8F4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772 520,03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E1CBA48" w14:textId="181549C1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772 521,00</w:t>
            </w:r>
          </w:p>
        </w:tc>
      </w:tr>
      <w:tr w:rsidR="00D616A2" w:rsidRPr="001A5728" w14:paraId="7BE3B6C7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08C92F77" w14:textId="35158E77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92EB003" w14:textId="1415D3DF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Ограждение территории городка модульных зданий "Штаб строительства" с устройством шлагбаума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233D60" w14:textId="246DD633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F6875C" w14:textId="24BF213F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39515" w14:textId="536B22A3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B3D77" w14:textId="6865567C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690 465,38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621DB38" w14:textId="03BB2E42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690 466,00</w:t>
            </w:r>
          </w:p>
        </w:tc>
      </w:tr>
      <w:tr w:rsidR="00D616A2" w:rsidRPr="001A5728" w14:paraId="615FF60A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3B1EEB1C" w14:textId="170741ED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C2E701C" w14:textId="501C9C42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Административно-бытовое сооружение модульного типа,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8F9AF9" w14:textId="74A37008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130925388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38E9CB" w14:textId="3D0DDDDD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DF873" w14:textId="580543F8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1163D" w14:textId="12B3B7FA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8 316 193,62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51F006C" w14:textId="3EEA55D8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8 316 194,00</w:t>
            </w:r>
          </w:p>
        </w:tc>
      </w:tr>
      <w:tr w:rsidR="00D616A2" w:rsidRPr="001A5728" w14:paraId="4E468BEC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2F806D43" w14:textId="0C78DAA5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CEC76CF" w14:textId="5D0D7562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Административно-бытовое сооружение модульного типа,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96CA60" w14:textId="685D06D8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130925179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DEA35D" w14:textId="53DC68EE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DDC22" w14:textId="49B251D8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2EAC6" w14:textId="13A5BF00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17 755 437,24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CD5B9D3" w14:textId="3EEC1E54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17 755 438,00</w:t>
            </w:r>
          </w:p>
        </w:tc>
      </w:tr>
      <w:tr w:rsidR="00D616A2" w:rsidRPr="001A5728" w14:paraId="55BC7D93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04141CF3" w14:textId="1368B29A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2A742B7" w14:textId="58FAAE13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блок модули в комплектации,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B70EF1" w14:textId="23F4EA3E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130925180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C510B0" w14:textId="05CB101D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E0150" w14:textId="5A35D5DE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51794" w14:textId="589D19EC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9 258 970,66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906677B" w14:textId="035454B6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9 258 971,00</w:t>
            </w:r>
          </w:p>
        </w:tc>
      </w:tr>
      <w:tr w:rsidR="00D616A2" w:rsidRPr="001A5728" w14:paraId="7D21E579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387C6B2F" w14:textId="32987C70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28AA4A" w14:textId="5E5A7B5D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сети электроснабжения городка модульных зданий "Офис" ВЛИ 0,4кВ от КТПН-М,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9A5E8" w14:textId="503B9732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FEAAFE" w14:textId="19242F09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B9E7" w14:textId="1C2D25E4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28E69" w14:textId="1DF8520C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140 303,66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3AE3486" w14:textId="55427593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140 304,00</w:t>
            </w:r>
          </w:p>
        </w:tc>
      </w:tr>
      <w:tr w:rsidR="00D616A2" w:rsidRPr="001A5728" w14:paraId="69A47913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20801B36" w14:textId="1EEA9AE6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DA0B42A" w14:textId="0B136975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Две временные воздушные линии (ввод №1 и №2) электроснабжения городка модульных зданий "Офис" ВЛИ 0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2CAF63" w14:textId="02C167E1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5133D1" w14:textId="50BAC2F5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DC460" w14:textId="27D60EE5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A35C7C" w14:textId="5A704BA2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206 428,96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21FD113" w14:textId="71A56FBA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206 429,00</w:t>
            </w:r>
          </w:p>
        </w:tc>
      </w:tr>
      <w:tr w:rsidR="00D616A2" w:rsidRPr="001A5728" w14:paraId="52ABFA75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4AA3962D" w14:textId="2945249A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0C506D5" w14:textId="5A062229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электроснабжения, </w:t>
            </w:r>
            <w:proofErr w:type="spellStart"/>
            <w:proofErr w:type="gramStart"/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эл.освещения</w:t>
            </w:r>
            <w:proofErr w:type="spellEnd"/>
            <w:proofErr w:type="gramEnd"/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 штаба строительства УСОК "Восточный"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A3BBA0" w14:textId="385956DC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619CFB" w14:textId="56661933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FFC79" w14:textId="25E1AD38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158164" w14:textId="21126550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1 532 469,24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A11A9CD" w14:textId="72BC35EB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1 532 470,00</w:t>
            </w:r>
          </w:p>
        </w:tc>
      </w:tr>
      <w:tr w:rsidR="00D616A2" w:rsidRPr="001A5728" w14:paraId="71AB0DB6" w14:textId="77777777" w:rsidTr="00D616A2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0A0AA041" w14:textId="1647071D" w:rsidR="00D616A2" w:rsidRPr="001A5728" w:rsidRDefault="00D616A2" w:rsidP="00D6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B28686" w14:textId="5DBF0234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</w:t>
            </w:r>
            <w:proofErr w:type="gramStart"/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флагшток,   </w:t>
            </w:r>
            <w:proofErr w:type="gramEnd"/>
            <w:r w:rsidRPr="00BB16E3">
              <w:rPr>
                <w:rFonts w:ascii="Times New Roman" w:hAnsi="Times New Roman" w:cs="Times New Roman"/>
                <w:sz w:val="24"/>
                <w:szCs w:val="24"/>
              </w:rPr>
              <w:t xml:space="preserve"> тротуар,    бетонная площадка, клумбы),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DFA343" w14:textId="03C45BF6" w:rsidR="00D616A2" w:rsidRPr="00BB16E3" w:rsidRDefault="00D616A2" w:rsidP="00D616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БС-000843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87205A" w14:textId="1F08A265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0DC75" w14:textId="294AAEBF" w:rsidR="00D616A2" w:rsidRPr="00BB16E3" w:rsidRDefault="00D616A2" w:rsidP="00D616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66472" w14:textId="59C57146" w:rsidR="00D616A2" w:rsidRPr="00D616A2" w:rsidRDefault="00D616A2" w:rsidP="00D6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791 165,60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D88517C" w14:textId="396D623F" w:rsidR="00D616A2" w:rsidRPr="00D616A2" w:rsidRDefault="00D616A2" w:rsidP="00D616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2">
              <w:rPr>
                <w:rFonts w:ascii="Times New Roman" w:hAnsi="Times New Roman" w:cs="Times New Roman"/>
                <w:sz w:val="24"/>
                <w:szCs w:val="24"/>
              </w:rPr>
              <w:t>791 166,00</w:t>
            </w:r>
          </w:p>
        </w:tc>
      </w:tr>
      <w:tr w:rsidR="001A5728" w:rsidRPr="001A5728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4BDADF9" w14:textId="77777777" w:rsidR="00037F0E" w:rsidRPr="00037F0E" w:rsidRDefault="00037F0E" w:rsidP="00037F0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37F0E">
              <w:rPr>
                <w:rFonts w:ascii="Calibri" w:hAnsi="Calibri" w:cs="Calibri"/>
                <w:b/>
                <w:bCs/>
                <w:color w:val="000000"/>
              </w:rPr>
              <w:t>40 004 936,70</w:t>
            </w:r>
          </w:p>
          <w:p w14:paraId="1E737435" w14:textId="2745E817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728" w:rsidRPr="001A5728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23551C3" w:rsidR="001A5728" w:rsidRPr="001A5728" w:rsidRDefault="001A5728" w:rsidP="001A57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35358167" w14:textId="34ED53F5" w:rsidR="00F31635" w:rsidRDefault="000257DA" w:rsidP="00F31635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0D0" w:rsidRPr="005D50D0">
        <w:rPr>
          <w:rFonts w:ascii="Times New Roman" w:hAnsi="Times New Roman" w:cs="Times New Roman"/>
          <w:b/>
          <w:bCs/>
          <w:sz w:val="28"/>
          <w:szCs w:val="28"/>
        </w:rPr>
        <w:t>ЗАТО Циолковский микрорайон Звездный модульные здания «Офис» штаб строительства УСОК «Восточный».</w:t>
      </w:r>
    </w:p>
    <w:p w14:paraId="056B6E94" w14:textId="2E37FEC4" w:rsidR="000257DA" w:rsidRDefault="000257DA" w:rsidP="00F3163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1E75" w14:textId="77777777" w:rsidR="00932FF0" w:rsidRDefault="00932FF0" w:rsidP="00D41ACF">
      <w:pPr>
        <w:spacing w:after="0" w:line="240" w:lineRule="auto"/>
      </w:pPr>
      <w:r>
        <w:separator/>
      </w:r>
    </w:p>
  </w:endnote>
  <w:endnote w:type="continuationSeparator" w:id="0">
    <w:p w14:paraId="23BFD1A5" w14:textId="77777777" w:rsidR="00932FF0" w:rsidRDefault="00932FF0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2722" w14:textId="77777777" w:rsidR="00932FF0" w:rsidRDefault="00932FF0" w:rsidP="00D41ACF">
      <w:pPr>
        <w:spacing w:after="0" w:line="240" w:lineRule="auto"/>
      </w:pPr>
      <w:r>
        <w:separator/>
      </w:r>
    </w:p>
  </w:footnote>
  <w:footnote w:type="continuationSeparator" w:id="0">
    <w:p w14:paraId="0CAE1701" w14:textId="77777777" w:rsidR="00932FF0" w:rsidRDefault="00932FF0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037F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57DA"/>
    <w:rsid w:val="00030413"/>
    <w:rsid w:val="00037F0E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5728"/>
    <w:rsid w:val="001A63AA"/>
    <w:rsid w:val="001A6AF0"/>
    <w:rsid w:val="001B0828"/>
    <w:rsid w:val="001B3332"/>
    <w:rsid w:val="001B5AB8"/>
    <w:rsid w:val="001B749A"/>
    <w:rsid w:val="001C573F"/>
    <w:rsid w:val="001C5A7A"/>
    <w:rsid w:val="001C6315"/>
    <w:rsid w:val="001D1D57"/>
    <w:rsid w:val="001F1FEA"/>
    <w:rsid w:val="0020185A"/>
    <w:rsid w:val="00201EB0"/>
    <w:rsid w:val="0020411B"/>
    <w:rsid w:val="002116E2"/>
    <w:rsid w:val="002124B2"/>
    <w:rsid w:val="0021261D"/>
    <w:rsid w:val="00220FD8"/>
    <w:rsid w:val="00230CB9"/>
    <w:rsid w:val="0023522D"/>
    <w:rsid w:val="002400A6"/>
    <w:rsid w:val="00244471"/>
    <w:rsid w:val="00253059"/>
    <w:rsid w:val="002558F0"/>
    <w:rsid w:val="0027607D"/>
    <w:rsid w:val="00276DBB"/>
    <w:rsid w:val="002907DC"/>
    <w:rsid w:val="002A2C66"/>
    <w:rsid w:val="002A34C4"/>
    <w:rsid w:val="002A5B61"/>
    <w:rsid w:val="002A6576"/>
    <w:rsid w:val="002B534D"/>
    <w:rsid w:val="002C32ED"/>
    <w:rsid w:val="002C53E0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468F"/>
    <w:rsid w:val="0036503A"/>
    <w:rsid w:val="00370C98"/>
    <w:rsid w:val="003718C4"/>
    <w:rsid w:val="003722DC"/>
    <w:rsid w:val="00384370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49F9"/>
    <w:rsid w:val="003D5E04"/>
    <w:rsid w:val="003D754C"/>
    <w:rsid w:val="003F4137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44CE"/>
    <w:rsid w:val="005D50D0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C7FE5"/>
    <w:rsid w:val="006D058B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47FBD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32FF0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16C47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16E3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B3E27"/>
    <w:rsid w:val="00CC1037"/>
    <w:rsid w:val="00CD02C0"/>
    <w:rsid w:val="00CD26E8"/>
    <w:rsid w:val="00CD4969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413C"/>
    <w:rsid w:val="00D16AA2"/>
    <w:rsid w:val="00D20923"/>
    <w:rsid w:val="00D21488"/>
    <w:rsid w:val="00D23786"/>
    <w:rsid w:val="00D3103F"/>
    <w:rsid w:val="00D31B65"/>
    <w:rsid w:val="00D376B0"/>
    <w:rsid w:val="00D41ACF"/>
    <w:rsid w:val="00D616A2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16EF6"/>
    <w:rsid w:val="00F209EB"/>
    <w:rsid w:val="00F21926"/>
    <w:rsid w:val="00F27EEB"/>
    <w:rsid w:val="00F30E46"/>
    <w:rsid w:val="00F31635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Демидович Надежда Петровна</cp:lastModifiedBy>
  <cp:revision>7</cp:revision>
  <cp:lastPrinted>2024-10-10T08:37:00Z</cp:lastPrinted>
  <dcterms:created xsi:type="dcterms:W3CDTF">2025-08-20T09:12:00Z</dcterms:created>
  <dcterms:modified xsi:type="dcterms:W3CDTF">2025-11-14T09:24:00Z</dcterms:modified>
</cp:coreProperties>
</file>