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CBE90CC" w:rsidR="00CB638E" w:rsidRDefault="007B6F1F" w:rsidP="00CB6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F1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7B6F1F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Обществом с ограниченной ответственностью Коммерческий банк «Нэклис-Банк» (ООО КБ «Нэклис-Банк»),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Pr="007B6F1F">
        <w:rPr>
          <w:rFonts w:ascii="Times New Roman" w:hAnsi="Times New Roman" w:cs="Times New Roman"/>
          <w:b/>
          <w:color w:val="000000"/>
          <w:sz w:val="24"/>
          <w:szCs w:val="24"/>
        </w:rPr>
        <w:t>торги имуществом финансовой организации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63F632B" w14:textId="145DDF19" w:rsidR="007B6F1F" w:rsidRPr="00EA2BF4" w:rsidRDefault="007B6F1F" w:rsidP="007B6F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2BF4">
        <w:rPr>
          <w:rFonts w:ascii="Times New Roman" w:hAnsi="Times New Roman" w:cs="Times New Roman"/>
          <w:b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</w:t>
      </w:r>
      <w:r w:rsidRPr="007B6F1F">
        <w:rPr>
          <w:rFonts w:ascii="Times New Roman" w:hAnsi="Times New Roman" w:cs="Times New Roman"/>
          <w:b/>
          <w:color w:val="000000"/>
          <w:sz w:val="24"/>
          <w:szCs w:val="24"/>
        </w:rPr>
        <w:t>1 (далее - Торги);</w:t>
      </w:r>
    </w:p>
    <w:p w14:paraId="42155866" w14:textId="069E23EE" w:rsidR="007B6F1F" w:rsidRPr="00E37C5A" w:rsidRDefault="007B6F1F" w:rsidP="007B6F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B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посредством публичного предложения по </w:t>
      </w:r>
      <w:r w:rsidRPr="007B6F1F">
        <w:rPr>
          <w:rFonts w:ascii="Times New Roman" w:hAnsi="Times New Roman" w:cs="Times New Roman"/>
          <w:b/>
          <w:color w:val="000000"/>
          <w:sz w:val="24"/>
          <w:szCs w:val="24"/>
        </w:rPr>
        <w:t>лоту 2 (далее - Торги ППП).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3345238" w:rsidR="00CB638E" w:rsidRPr="007B6F1F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B6F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22BEB856" w:rsidR="00CB638E" w:rsidRDefault="007B6F1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7B6F1F">
        <w:rPr>
          <w:rFonts w:ascii="Times New Roman CYR" w:hAnsi="Times New Roman CYR" w:cs="Times New Roman CYR"/>
          <w:color w:val="000000"/>
        </w:rPr>
        <w:t>Красавина Ирина Вячеславовна, КЛ-5622/02-810 от 23.03.2018, определение АС г. Москвы от 20.02.2025 по делу А40-212081/2024-66-629, находится в процедуре банкротства (7 693 156,15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B6F1F">
        <w:rPr>
          <w:rFonts w:ascii="Times New Roman CYR" w:hAnsi="Times New Roman CYR" w:cs="Times New Roman CYR"/>
          <w:color w:val="000000"/>
        </w:rPr>
        <w:t>7 693 156,15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2FEA9AA" w14:textId="033ED148" w:rsidR="007B6F1F" w:rsidRPr="007B6F1F" w:rsidRDefault="007B6F1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2 - </w:t>
      </w:r>
      <w:r w:rsidRPr="007B6F1F">
        <w:rPr>
          <w:rFonts w:ascii="Times New Roman CYR" w:hAnsi="Times New Roman CYR" w:cs="Times New Roman CYR"/>
          <w:color w:val="000000"/>
        </w:rPr>
        <w:t>Мухин Дмитрий Александрович, КД К-1580/05-810 от 01.03.2018, определение АС г. Москвы от 28.03.2025 по делу А40-253099/23-106-530 Ф, находится в процедуре банкротства (10 317 494,02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B6F1F">
        <w:rPr>
          <w:rFonts w:ascii="Times New Roman CYR" w:hAnsi="Times New Roman CYR" w:cs="Times New Roman CYR"/>
          <w:color w:val="000000"/>
        </w:rPr>
        <w:t>8 255 026,97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BC2C8D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B6F1F" w:rsidRPr="007B6F1F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B1D744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B6F1F" w:rsidRPr="007B6F1F">
        <w:rPr>
          <w:b/>
          <w:bCs/>
          <w:color w:val="000000"/>
        </w:rPr>
        <w:t>05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34FE9" w:rsidRPr="00634FE9">
        <w:rPr>
          <w:b/>
          <w:bCs/>
          <w:color w:val="000000"/>
        </w:rPr>
        <w:t>22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634FE9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634FE9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634FE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58C09A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71EDE" w:rsidRPr="00071EDE">
        <w:rPr>
          <w:b/>
          <w:bCs/>
          <w:color w:val="000000"/>
        </w:rPr>
        <w:t>23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71EDE" w:rsidRPr="00071EDE">
        <w:rPr>
          <w:b/>
          <w:bCs/>
          <w:color w:val="000000"/>
        </w:rPr>
        <w:t>10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71EDE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6BF89CCD" w14:textId="37E20B33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95016F">
        <w:rPr>
          <w:b/>
          <w:bCs/>
          <w:color w:val="000000"/>
        </w:rPr>
        <w:t xml:space="preserve">29 декабря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95016F">
        <w:rPr>
          <w:b/>
          <w:bCs/>
          <w:color w:val="000000"/>
        </w:rPr>
        <w:t>10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5016F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AA68CE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5016F" w:rsidRPr="0095016F">
        <w:rPr>
          <w:b/>
          <w:bCs/>
          <w:color w:val="000000"/>
        </w:rPr>
        <w:t>29 декабря 2025</w:t>
      </w:r>
      <w:r w:rsidR="0095016F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953F6A">
        <w:rPr>
          <w:color w:val="000000"/>
        </w:rPr>
        <w:t>1</w:t>
      </w:r>
      <w:r w:rsidRPr="00953F6A">
        <w:rPr>
          <w:color w:val="000000"/>
        </w:rPr>
        <w:t xml:space="preserve"> (</w:t>
      </w:r>
      <w:r w:rsidR="00F17038" w:rsidRPr="00953F6A">
        <w:rPr>
          <w:color w:val="000000"/>
        </w:rPr>
        <w:t>Один</w:t>
      </w:r>
      <w:r w:rsidRPr="00953F6A">
        <w:rPr>
          <w:color w:val="000000"/>
        </w:rPr>
        <w:t>) календарны</w:t>
      </w:r>
      <w:r w:rsidR="00F17038" w:rsidRPr="00953F6A">
        <w:rPr>
          <w:color w:val="000000"/>
        </w:rPr>
        <w:t>й</w:t>
      </w:r>
      <w:r w:rsidRPr="00953F6A">
        <w:rPr>
          <w:color w:val="000000"/>
        </w:rPr>
        <w:t xml:space="preserve"> де</w:t>
      </w:r>
      <w:r w:rsidR="00F17038" w:rsidRPr="00953F6A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953F6A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0295DF9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53F6A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53F6A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1B024CC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  <w:r w:rsidR="00953F6A" w:rsidRPr="00953F6A">
        <w:t xml:space="preserve"> </w:t>
      </w:r>
      <w:r w:rsidR="00953F6A" w:rsidRPr="00953F6A">
        <w:rPr>
          <w:color w:val="000000"/>
        </w:rPr>
        <w:t xml:space="preserve">Начальная цена реализации </w:t>
      </w:r>
      <w:r w:rsidR="00953F6A" w:rsidRPr="00FC6E23">
        <w:rPr>
          <w:b/>
          <w:bCs/>
          <w:color w:val="000000"/>
        </w:rPr>
        <w:t>лота 2</w:t>
      </w:r>
      <w:r w:rsidR="00953F6A">
        <w:rPr>
          <w:color w:val="000000"/>
        </w:rPr>
        <w:t xml:space="preserve"> </w:t>
      </w:r>
      <w:r w:rsidR="00953F6A" w:rsidRPr="00953F6A">
        <w:rPr>
          <w:color w:val="000000"/>
        </w:rPr>
        <w:t>на ППП составляет 8 255 026,97 руб.</w:t>
      </w:r>
    </w:p>
    <w:p w14:paraId="447AC59A" w14:textId="77192565" w:rsidR="00097526" w:rsidRDefault="00953F6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F6A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цены продажи </w:t>
      </w:r>
      <w:r w:rsidRPr="00FC6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лота </w:t>
      </w:r>
      <w:r w:rsidR="00FC6E23" w:rsidRPr="00FC6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C6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F6A">
        <w:rPr>
          <w:rFonts w:ascii="Times New Roman" w:hAnsi="Times New Roman" w:cs="Times New Roman"/>
          <w:color w:val="000000"/>
          <w:sz w:val="24"/>
          <w:szCs w:val="24"/>
        </w:rPr>
        <w:t>на Торгах ППП устанавливаются следующие:</w:t>
      </w:r>
    </w:p>
    <w:p w14:paraId="5876BB10" w14:textId="77777777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29 декабря 2025 г. по 14 февраля 2026 г. - в размере начальной цены продажи лота;</w:t>
      </w:r>
    </w:p>
    <w:p w14:paraId="5DF33E03" w14:textId="619348F3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15 февраля 2026 г. по 17 февраля 2026 г. - в размере 95,40% от начальной цены продажи лота;</w:t>
      </w:r>
    </w:p>
    <w:p w14:paraId="579ED3D4" w14:textId="5C9E2F49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18 февраля 2026 г. по 20 февраля 2026 г. - в размере 90,80% от начальной цены продажи лота;</w:t>
      </w:r>
    </w:p>
    <w:p w14:paraId="03314496" w14:textId="0E0833EE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21 февраля 2026 г. по 23 февраля 2026 г. - в размере 86,20% от начальной цены продажи лота;</w:t>
      </w:r>
    </w:p>
    <w:p w14:paraId="1420D66F" w14:textId="4BE097BE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24 февраля 2026 г. по 26 февраля 2026 г. - в размере 81,60% от начальной цены продажи лота;</w:t>
      </w:r>
    </w:p>
    <w:p w14:paraId="4ACF0CAF" w14:textId="77777777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27 февраля 2026 г. по 01 марта 2026 г. - в размере 77,00% от начальной цены продажи лота;</w:t>
      </w:r>
    </w:p>
    <w:p w14:paraId="04267470" w14:textId="2819FE5B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02 марта 2026 г. по 04 марта 2026 г. - в размере 72,40% от начальной цены продажи лота;</w:t>
      </w:r>
    </w:p>
    <w:p w14:paraId="524D9E84" w14:textId="0C6D908D" w:rsidR="00725DE9" w:rsidRPr="00725DE9" w:rsidRDefault="00725DE9" w:rsidP="00725D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05 марта 2026 г. по 07 марта 2026 г. - в размере 67,80% от начальной цены продажи лота;</w:t>
      </w:r>
    </w:p>
    <w:p w14:paraId="6CE0A093" w14:textId="107F215E" w:rsidR="005C5BB0" w:rsidRDefault="00725DE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DE9">
        <w:rPr>
          <w:rFonts w:ascii="Times New Roman" w:hAnsi="Times New Roman" w:cs="Times New Roman"/>
          <w:color w:val="000000"/>
          <w:sz w:val="24"/>
          <w:szCs w:val="24"/>
        </w:rPr>
        <w:t>с 08 марта 2026 г. по 10 марта 2026 г. - в размере 63,20%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A7F81D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81F9B" w:rsidRPr="00E81F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81F9B" w:rsidRPr="00E81F9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81F9B" w:rsidRPr="00E81F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81F9B" w:rsidRPr="00E81F9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81F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F9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1F9B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</w:t>
      </w:r>
      <w:r w:rsidRPr="00E81F9B">
        <w:rPr>
          <w:rFonts w:ascii="Times New Roman" w:hAnsi="Times New Roman" w:cs="Times New Roman"/>
          <w:color w:val="000000"/>
          <w:sz w:val="24"/>
          <w:szCs w:val="24"/>
        </w:rPr>
        <w:t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4400778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6C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E76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E76C9">
        <w:rPr>
          <w:rFonts w:ascii="Times New Roman" w:hAnsi="Times New Roman" w:cs="Times New Roman"/>
          <w:sz w:val="24"/>
          <w:szCs w:val="24"/>
        </w:rPr>
        <w:t xml:space="preserve"> д</w:t>
      </w:r>
      <w:r w:rsidRPr="008E76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E76C9">
        <w:rPr>
          <w:rFonts w:ascii="Times New Roman" w:hAnsi="Times New Roman" w:cs="Times New Roman"/>
          <w:sz w:val="24"/>
          <w:szCs w:val="24"/>
        </w:rPr>
        <w:t xml:space="preserve"> </w:t>
      </w:r>
      <w:r w:rsidRPr="008E76C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E76C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E76C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E76C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55B23" w:rsidRPr="00055B23">
        <w:rPr>
          <w:rFonts w:ascii="Times New Roman" w:hAnsi="Times New Roman" w:cs="Times New Roman"/>
          <w:color w:val="000000"/>
          <w:sz w:val="24"/>
          <w:szCs w:val="24"/>
        </w:rPr>
        <w:t>Кириллова Анастасия</w:t>
      </w:r>
      <w:r w:rsidR="008E7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55B23" w:rsidRPr="00055B23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 kirillova@auction-house.ru</w:t>
      </w:r>
      <w:r w:rsidRPr="008E76C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5B23"/>
    <w:rsid w:val="00071EDE"/>
    <w:rsid w:val="00097526"/>
    <w:rsid w:val="000A5EB2"/>
    <w:rsid w:val="00136CF2"/>
    <w:rsid w:val="00137FC5"/>
    <w:rsid w:val="00145293"/>
    <w:rsid w:val="0015099D"/>
    <w:rsid w:val="001D79B8"/>
    <w:rsid w:val="001F039D"/>
    <w:rsid w:val="001F166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75A3"/>
    <w:rsid w:val="005C5BB0"/>
    <w:rsid w:val="005F1F68"/>
    <w:rsid w:val="005F2551"/>
    <w:rsid w:val="00634FE9"/>
    <w:rsid w:val="0066094B"/>
    <w:rsid w:val="00662676"/>
    <w:rsid w:val="00697675"/>
    <w:rsid w:val="006C0D0B"/>
    <w:rsid w:val="007229EA"/>
    <w:rsid w:val="00725DE9"/>
    <w:rsid w:val="00740B28"/>
    <w:rsid w:val="00761B81"/>
    <w:rsid w:val="007A1F5D"/>
    <w:rsid w:val="007B55CF"/>
    <w:rsid w:val="007B6F1F"/>
    <w:rsid w:val="007F7091"/>
    <w:rsid w:val="00803558"/>
    <w:rsid w:val="00865FD7"/>
    <w:rsid w:val="00886E3A"/>
    <w:rsid w:val="008E76C9"/>
    <w:rsid w:val="00924745"/>
    <w:rsid w:val="0095016F"/>
    <w:rsid w:val="00950CC9"/>
    <w:rsid w:val="00953F6A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81F9B"/>
    <w:rsid w:val="00F16938"/>
    <w:rsid w:val="00F17038"/>
    <w:rsid w:val="00FA27DE"/>
    <w:rsid w:val="00FC6E23"/>
    <w:rsid w:val="00FD757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58</cp:revision>
  <dcterms:created xsi:type="dcterms:W3CDTF">2019-07-23T07:47:00Z</dcterms:created>
  <dcterms:modified xsi:type="dcterms:W3CDTF">2025-09-17T06:42:00Z</dcterms:modified>
</cp:coreProperties>
</file>