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5A493B" w:rsidP="00D713A2">
      <w:pPr>
        <w:pStyle w:val="a3"/>
        <w:ind w:left="118" w:right="104" w:firstLine="283"/>
        <w:jc w:val="both"/>
      </w:pPr>
      <w:r w:rsidRPr="005A493B">
        <w:t xml:space="preserve">Андреева Наталья Витальевна (дата рождения: 05.07.1978 г., место рождения: г. Пермь, СНИЛС 056-798-678 39, ИНН 590702712426, адрес регистрации по месту жительства: 614026, Пермский край, г Пермь, </w:t>
      </w:r>
      <w:proofErr w:type="spellStart"/>
      <w:r w:rsidRPr="005A493B">
        <w:t>ул</w:t>
      </w:r>
      <w:proofErr w:type="spellEnd"/>
      <w:r w:rsidRPr="005A493B">
        <w:t xml:space="preserve"> Белозерская, 17, 16) </w:t>
      </w:r>
      <w:r w:rsidR="006179FC">
        <w:t>признан</w:t>
      </w:r>
      <w:r w:rsidR="00004B84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5A493B">
        <w:t>Пермского края от 28.06.2024 г. по делу № А50-6061/24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A519EF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5A493B" w:rsidP="004E0B5C">
      <w:pPr>
        <w:pStyle w:val="a3"/>
        <w:spacing w:before="2"/>
        <w:ind w:left="118"/>
      </w:pPr>
      <w:r w:rsidRPr="005A493B">
        <w:t>Андреева Наталья Витальевна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5A493B" w:rsidRPr="005A493B">
        <w:t xml:space="preserve">Андреева Наталья Витальевна, ИНН 590702712426 Банк получателя: ФИЛИАЛ "ЦЕНТРАЛЬНЫЙ" ПАО "СОВКОМБАНК"(БЕРДСК), БИК: 045004763, ИНН банка 4401116480, к/с 30101810150040000763, </w:t>
      </w:r>
      <w:proofErr w:type="spellStart"/>
      <w:r w:rsidR="005A493B" w:rsidRPr="005A493B">
        <w:t>кпп</w:t>
      </w:r>
      <w:proofErr w:type="spellEnd"/>
      <w:r w:rsidR="005A493B" w:rsidRPr="005A493B">
        <w:t>: 544543001, р/с № 4081781</w:t>
      </w:r>
      <w:r w:rsidR="005A493B">
        <w:t>0050205381667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A493B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A493B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170EA7"/>
    <w:rsid w:val="00216955"/>
    <w:rsid w:val="002863A0"/>
    <w:rsid w:val="00371587"/>
    <w:rsid w:val="004E0B5C"/>
    <w:rsid w:val="005A493B"/>
    <w:rsid w:val="006179FC"/>
    <w:rsid w:val="00701C17"/>
    <w:rsid w:val="007337EF"/>
    <w:rsid w:val="007879B0"/>
    <w:rsid w:val="00A519EF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2025-09-29T06:26:00Z</dcterms:created>
  <dcterms:modified xsi:type="dcterms:W3CDTF">2025-09-29T06:26:00Z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