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398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113AF2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33A909" w14:textId="77777777" w:rsidR="00C25D69" w:rsidRPr="00E50F44" w:rsidRDefault="00F56DF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2970EF4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C98AE24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85D8720" w14:textId="77777777" w:rsidR="00EA5080" w:rsidRPr="00300E3A" w:rsidRDefault="00F56DF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Калашников Олег Вячеславович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01.04.2025 г. по делу № А03-3495/2025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715ADC3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81B90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306116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2AD61E5E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357CB58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A20EEF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2C7B9D0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D4494C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B0B56D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D0FBF8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032E80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BFBE31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943594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C39DB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3685D7B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7B21CDD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70A34C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D96D49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E665D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8267D5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A2509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8FB55C1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D1581D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D23D05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1FC069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C9509F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CAD584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11F56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A3B099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5ECCEA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8C00DB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ADA2E4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F2DE74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F0E834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AD0327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02D8F2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56DF0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4ED95EF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41C685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0DAD5A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644170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E65F50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5395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4D25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695C97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5C19F" w14:textId="77777777" w:rsidR="00EA5080" w:rsidRPr="004B3BFE" w:rsidRDefault="00F56DF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Калашников Олег Вячеславович</w:t>
            </w:r>
          </w:p>
          <w:p w14:paraId="4891AD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BAF9C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56DF0">
              <w:rPr>
                <w:rFonts w:ascii="Times New Roman" w:hAnsi="Times New Roman"/>
                <w:noProof/>
                <w:sz w:val="20"/>
                <w:szCs w:val="20"/>
              </w:rPr>
              <w:t>27.04.1990</w:t>
            </w:r>
          </w:p>
          <w:p w14:paraId="7B0DD43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56DF0">
              <w:rPr>
                <w:rFonts w:ascii="Times New Roman" w:hAnsi="Times New Roman"/>
                <w:noProof/>
                <w:sz w:val="20"/>
                <w:szCs w:val="20"/>
              </w:rPr>
              <w:t>с. Родино Родинского р-на Алтайского края</w:t>
            </w:r>
          </w:p>
          <w:p w14:paraId="5C92F1EF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56DF0">
              <w:rPr>
                <w:rFonts w:ascii="Times New Roman" w:hAnsi="Times New Roman"/>
                <w:noProof/>
                <w:sz w:val="20"/>
                <w:szCs w:val="20"/>
              </w:rPr>
              <w:t>133-749-898 00</w:t>
            </w:r>
          </w:p>
          <w:p w14:paraId="0C58414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56DF0">
              <w:rPr>
                <w:rFonts w:ascii="Times New Roman" w:hAnsi="Times New Roman"/>
                <w:noProof/>
                <w:sz w:val="20"/>
                <w:szCs w:val="20"/>
              </w:rPr>
              <w:t>226702764599</w:t>
            </w:r>
          </w:p>
          <w:p w14:paraId="30CC35E1" w14:textId="77777777" w:rsidR="00EA5080" w:rsidRPr="004B3BFE" w:rsidRDefault="00F56DF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656065, Алтайский край, г. Барнаул, ул. 65 лет Победы, д. 1, кв. 174</w:t>
            </w:r>
          </w:p>
          <w:p w14:paraId="253BB55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F56D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40817810150203936875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56D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EA93BDF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56D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56D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AD5B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866116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F8B7C" w14:textId="77777777" w:rsidR="00EA5080" w:rsidRDefault="00F56DF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Калашникова Олега Вячеславовича</w:t>
            </w:r>
          </w:p>
          <w:p w14:paraId="1B771467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566CB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56D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F56D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666C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CF1AB2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3F95E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EB7C5B6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28B0A8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0DF931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A1DB6AC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F5D7A6" w14:textId="77777777" w:rsidR="001619C2" w:rsidRPr="00D2141C" w:rsidRDefault="00F56DF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525EDC30" w14:textId="72DAE0D1" w:rsidR="001619C2" w:rsidRPr="00D2141C" w:rsidRDefault="00F56DF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2025 г.</w:t>
      </w:r>
    </w:p>
    <w:p w14:paraId="1C31F1F6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31C19A6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810C062" w14:textId="77777777" w:rsidR="00EA5080" w:rsidRPr="00D2141C" w:rsidRDefault="00F56DF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Калашников Олег Вячеславович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01.04.2025 г. по делу № А03-3495/2025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5B1499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D61057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E1B776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EBF933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467F69B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1067482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3D068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064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AD66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7BE71C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DB953" w14:textId="77777777" w:rsidR="00EA5080" w:rsidRPr="004B2BB0" w:rsidRDefault="00F56DF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Калашников Олег Вячеславович</w:t>
            </w:r>
          </w:p>
          <w:p w14:paraId="13FB61D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E57A4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56DF0">
              <w:rPr>
                <w:rFonts w:ascii="Times New Roman" w:hAnsi="Times New Roman"/>
                <w:noProof/>
                <w:sz w:val="20"/>
                <w:szCs w:val="20"/>
              </w:rPr>
              <w:t>27.04.1990</w:t>
            </w:r>
          </w:p>
          <w:p w14:paraId="578FE0D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56DF0">
              <w:rPr>
                <w:rFonts w:ascii="Times New Roman" w:hAnsi="Times New Roman"/>
                <w:noProof/>
                <w:sz w:val="20"/>
                <w:szCs w:val="20"/>
              </w:rPr>
              <w:t>с. Родино Родинского р-на Алтайского края</w:t>
            </w:r>
          </w:p>
          <w:p w14:paraId="45B147AF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56DF0">
              <w:rPr>
                <w:rFonts w:ascii="Times New Roman" w:hAnsi="Times New Roman"/>
                <w:noProof/>
                <w:sz w:val="20"/>
                <w:szCs w:val="20"/>
              </w:rPr>
              <w:t>133-749-898 00</w:t>
            </w:r>
          </w:p>
          <w:p w14:paraId="3D17EB8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56DF0">
              <w:rPr>
                <w:rFonts w:ascii="Times New Roman" w:hAnsi="Times New Roman"/>
                <w:noProof/>
                <w:sz w:val="20"/>
                <w:szCs w:val="20"/>
              </w:rPr>
              <w:t>226702764599</w:t>
            </w:r>
          </w:p>
          <w:p w14:paraId="59B3638C" w14:textId="77777777" w:rsidR="00EA5080" w:rsidRPr="004B2BB0" w:rsidRDefault="00F56DF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656065, Алтайский край, г. Барнаул, ул. 65 лет Победы, д. 1, кв. 174</w:t>
            </w:r>
          </w:p>
          <w:p w14:paraId="51FED2F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56D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40817810150203936875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56D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7F03728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56D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56D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0C2D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B3C79D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F3BA1" w14:textId="77777777" w:rsidR="00EA5080" w:rsidRDefault="00F56DF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Калашникова Олега Вячеславовича</w:t>
            </w:r>
          </w:p>
          <w:p w14:paraId="393F57A5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122BB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56D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F56D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3A5A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95FA6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B38D3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A1B6D2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9371330" w14:textId="77777777" w:rsidR="00EA5080" w:rsidRDefault="00EA5080" w:rsidP="00EA5080"/>
    <w:p w14:paraId="20E7DDE6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1137899">
    <w:abstractNumId w:val="0"/>
  </w:num>
  <w:num w:numId="2" w16cid:durableId="12604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50F44"/>
    <w:rsid w:val="00EA5080"/>
    <w:rsid w:val="00EB49A8"/>
    <w:rsid w:val="00ED258E"/>
    <w:rsid w:val="00F5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A9B72A"/>
  <w15:chartTrackingRefBased/>
  <w15:docId w15:val="{F4A9D698-B851-4E5B-B66D-E2F5D708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2025-11-14T08:27:00Z</dcterms:created>
  <dcterms:modified xsi:type="dcterms:W3CDTF">2025-11-14T08:27:00Z</dcterms:modified>
</cp:coreProperties>
</file>