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D93" w:rsidRPr="00D82A38" w:rsidRDefault="00B81D93" w:rsidP="00B81D93">
      <w:pPr>
        <w:pStyle w:val="a3"/>
        <w:ind w:left="0" w:right="-1"/>
        <w:rPr>
          <w:b w:val="0"/>
          <w:bCs w:val="0"/>
          <w:sz w:val="24"/>
          <w:szCs w:val="24"/>
        </w:rPr>
      </w:pPr>
      <w:bookmarkStart w:id="0" w:name="_GoBack"/>
      <w:bookmarkEnd w:id="0"/>
      <w:r w:rsidRPr="00D82A38">
        <w:rPr>
          <w:b w:val="0"/>
          <w:bCs w:val="0"/>
          <w:sz w:val="24"/>
          <w:szCs w:val="24"/>
        </w:rPr>
        <w:t>ДОГОВОР</w:t>
      </w:r>
    </w:p>
    <w:p w:rsidR="00B81D93" w:rsidRPr="00D82A38" w:rsidRDefault="00B81D93" w:rsidP="00B81D93">
      <w:pPr>
        <w:ind w:right="-1"/>
        <w:jc w:val="center"/>
        <w:rPr>
          <w:sz w:val="24"/>
          <w:szCs w:val="24"/>
        </w:rPr>
      </w:pPr>
      <w:r w:rsidRPr="00D82A38">
        <w:rPr>
          <w:sz w:val="24"/>
          <w:szCs w:val="24"/>
        </w:rPr>
        <w:t>купли-продажи (проект)</w:t>
      </w:r>
    </w:p>
    <w:p w:rsidR="00B81D93" w:rsidRPr="00D82A38" w:rsidRDefault="00B81D93" w:rsidP="00B81D93">
      <w:pPr>
        <w:tabs>
          <w:tab w:val="left" w:pos="6660"/>
        </w:tabs>
        <w:ind w:left="-540" w:right="-1"/>
        <w:rPr>
          <w:sz w:val="24"/>
          <w:szCs w:val="24"/>
        </w:rPr>
      </w:pPr>
    </w:p>
    <w:p w:rsidR="00B81D93" w:rsidRPr="00D82A38" w:rsidRDefault="00B81D93" w:rsidP="00B81D93">
      <w:pPr>
        <w:tabs>
          <w:tab w:val="left" w:pos="6660"/>
        </w:tabs>
        <w:ind w:left="-540" w:right="-1"/>
        <w:rPr>
          <w:sz w:val="24"/>
          <w:szCs w:val="24"/>
        </w:rPr>
      </w:pPr>
    </w:p>
    <w:p w:rsidR="00B81D93" w:rsidRPr="00D82A38" w:rsidRDefault="00B81D93" w:rsidP="00B81D93">
      <w:pPr>
        <w:tabs>
          <w:tab w:val="left" w:pos="6660"/>
        </w:tabs>
        <w:ind w:left="-540" w:right="-1"/>
        <w:rPr>
          <w:sz w:val="24"/>
          <w:szCs w:val="24"/>
        </w:rPr>
      </w:pPr>
      <w:r w:rsidRPr="00D82A38">
        <w:rPr>
          <w:sz w:val="24"/>
          <w:szCs w:val="24"/>
        </w:rPr>
        <w:t>г. Оренбург</w:t>
      </w:r>
      <w:r w:rsidRPr="00D82A38">
        <w:rPr>
          <w:sz w:val="24"/>
          <w:szCs w:val="24"/>
        </w:rPr>
        <w:tab/>
        <w:t>«___» __________20</w:t>
      </w:r>
      <w:r w:rsidR="00121583">
        <w:rPr>
          <w:sz w:val="24"/>
          <w:szCs w:val="24"/>
        </w:rPr>
        <w:t>2</w:t>
      </w:r>
      <w:r w:rsidR="00F9413D">
        <w:rPr>
          <w:sz w:val="24"/>
          <w:szCs w:val="24"/>
        </w:rPr>
        <w:t>5</w:t>
      </w:r>
      <w:r w:rsidRPr="00D82A38">
        <w:rPr>
          <w:sz w:val="24"/>
          <w:szCs w:val="24"/>
        </w:rPr>
        <w:t xml:space="preserve"> г.</w:t>
      </w:r>
    </w:p>
    <w:p w:rsidR="00B81D93" w:rsidRPr="00D82A38" w:rsidRDefault="00B81D93" w:rsidP="00B81D93">
      <w:pPr>
        <w:ind w:left="-540" w:right="-1"/>
        <w:rPr>
          <w:sz w:val="24"/>
          <w:szCs w:val="24"/>
        </w:rPr>
      </w:pPr>
      <w:r w:rsidRPr="00D82A38">
        <w:rPr>
          <w:sz w:val="24"/>
          <w:szCs w:val="24"/>
        </w:rPr>
        <w:t xml:space="preserve">                                                </w:t>
      </w:r>
    </w:p>
    <w:p w:rsidR="00B81D93" w:rsidRPr="00D82A38" w:rsidRDefault="00B81D93" w:rsidP="00B81D93">
      <w:pPr>
        <w:ind w:left="-540" w:right="-1"/>
        <w:rPr>
          <w:sz w:val="24"/>
          <w:szCs w:val="24"/>
        </w:rPr>
      </w:pPr>
      <w:r w:rsidRPr="00D82A38">
        <w:rPr>
          <w:sz w:val="24"/>
          <w:szCs w:val="24"/>
        </w:rPr>
        <w:t xml:space="preserve">                                                </w:t>
      </w:r>
    </w:p>
    <w:p w:rsidR="00B81D93" w:rsidRPr="00D82A38" w:rsidRDefault="003442EF" w:rsidP="00B81D93">
      <w:pPr>
        <w:ind w:left="-540"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B81D93" w:rsidRPr="00D82A38">
        <w:rPr>
          <w:sz w:val="24"/>
          <w:szCs w:val="24"/>
        </w:rPr>
        <w:t>Конкурсный управляющий</w:t>
      </w:r>
      <w:r w:rsidR="00B81D93" w:rsidRPr="00D82A38">
        <w:rPr>
          <w:noProof/>
          <w:sz w:val="24"/>
          <w:szCs w:val="24"/>
        </w:rPr>
        <w:t xml:space="preserve"> </w:t>
      </w:r>
      <w:r w:rsidR="00CF620D">
        <w:t>ООО «Агрофирма «</w:t>
      </w:r>
      <w:proofErr w:type="spellStart"/>
      <w:r w:rsidR="00CF620D">
        <w:t>Новоорская</w:t>
      </w:r>
      <w:proofErr w:type="spellEnd"/>
      <w:r w:rsidR="00CF620D">
        <w:t>»</w:t>
      </w:r>
      <w:r w:rsidR="00CF620D" w:rsidRPr="00C22090">
        <w:t xml:space="preserve"> </w:t>
      </w:r>
      <w:r w:rsidR="00CF620D">
        <w:t>В</w:t>
      </w:r>
      <w:r w:rsidR="00CF620D" w:rsidRPr="00C22090">
        <w:t>.</w:t>
      </w:r>
      <w:r w:rsidR="00CF620D">
        <w:t>А</w:t>
      </w:r>
      <w:r w:rsidR="00CF620D" w:rsidRPr="00C22090">
        <w:t>.</w:t>
      </w:r>
      <w:r w:rsidR="00CF620D">
        <w:t xml:space="preserve"> Горбунов</w:t>
      </w:r>
      <w:r w:rsidR="00CF620D" w:rsidRPr="00C22090">
        <w:t>, действующий на  основании решения Арбитражного суда Оренбургской  области по делу А47-</w:t>
      </w:r>
      <w:r w:rsidR="00CF620D">
        <w:t>10596/2013</w:t>
      </w:r>
      <w:r w:rsidR="00CF620D" w:rsidRPr="00C22090">
        <w:t xml:space="preserve"> от</w:t>
      </w:r>
      <w:r w:rsidR="00CF620D">
        <w:t xml:space="preserve"> 18.12.2014 </w:t>
      </w:r>
      <w:r w:rsidR="00CF620D" w:rsidRPr="00C22090">
        <w:t>г.</w:t>
      </w:r>
      <w:r w:rsidR="008D293B" w:rsidRPr="00D82A38">
        <w:rPr>
          <w:sz w:val="24"/>
          <w:szCs w:val="24"/>
        </w:rPr>
        <w:t xml:space="preserve">, </w:t>
      </w:r>
      <w:r w:rsidR="00B81D93" w:rsidRPr="00D82A38">
        <w:rPr>
          <w:sz w:val="24"/>
          <w:szCs w:val="24"/>
        </w:rPr>
        <w:t>именуем</w:t>
      </w:r>
      <w:r w:rsidR="007C6A3C">
        <w:rPr>
          <w:sz w:val="24"/>
          <w:szCs w:val="24"/>
        </w:rPr>
        <w:t>ый</w:t>
      </w:r>
      <w:r w:rsidR="00B81D93" w:rsidRPr="00D82A38">
        <w:rPr>
          <w:sz w:val="24"/>
          <w:szCs w:val="24"/>
        </w:rPr>
        <w:t xml:space="preserve"> в дальнейшем </w:t>
      </w:r>
      <w:r w:rsidR="00B81D93" w:rsidRPr="00D82A38">
        <w:rPr>
          <w:bCs/>
          <w:sz w:val="24"/>
          <w:szCs w:val="24"/>
        </w:rPr>
        <w:t>«ПРОДАВЕЦ</w:t>
      </w:r>
      <w:r w:rsidR="00B81D93" w:rsidRPr="00D82A38">
        <w:rPr>
          <w:sz w:val="24"/>
          <w:szCs w:val="24"/>
        </w:rPr>
        <w:t xml:space="preserve">», с одной стороны, и ____________________, именуемое в дальнейшем </w:t>
      </w:r>
      <w:r w:rsidR="00B81D93" w:rsidRPr="00D82A38">
        <w:rPr>
          <w:bCs/>
          <w:sz w:val="24"/>
          <w:szCs w:val="24"/>
        </w:rPr>
        <w:t>«ПОКУПАТЕЛЬ»</w:t>
      </w:r>
      <w:r w:rsidR="00B81D93" w:rsidRPr="00D82A38">
        <w:rPr>
          <w:sz w:val="24"/>
          <w:szCs w:val="24"/>
        </w:rPr>
        <w:t xml:space="preserve">, с другой стороны,  заключили настоящий  договор  о нижеследующем:        </w:t>
      </w:r>
    </w:p>
    <w:p w:rsidR="00B81D93" w:rsidRPr="00D82A38" w:rsidRDefault="003A488F" w:rsidP="00B81D93">
      <w:pPr>
        <w:ind w:left="-540"/>
        <w:jc w:val="both"/>
        <w:rPr>
          <w:sz w:val="24"/>
          <w:szCs w:val="24"/>
        </w:rPr>
      </w:pPr>
      <w:r w:rsidRPr="003A488F">
        <w:rPr>
          <w:sz w:val="24"/>
          <w:szCs w:val="24"/>
        </w:rPr>
        <w:t>1</w:t>
      </w:r>
      <w:r w:rsidR="00B81D93" w:rsidRPr="00D82A38">
        <w:rPr>
          <w:sz w:val="24"/>
          <w:szCs w:val="24"/>
        </w:rPr>
        <w:t xml:space="preserve">) </w:t>
      </w:r>
      <w:r w:rsidR="00BF5595" w:rsidRPr="00BF5595">
        <w:rPr>
          <w:sz w:val="24"/>
          <w:szCs w:val="24"/>
        </w:rPr>
        <w:t>Продавец обязуется передать в собственность Покупателя, а Покупатель обязуется принять и оплатить по итогам торгов, проведенных в электронной форме на электронной торговой площадке АО «Российский аукционный дом» следующее имущество, принадлежащее Продавцу на праве собственности, находящееся в залоге АО «</w:t>
      </w:r>
      <w:proofErr w:type="spellStart"/>
      <w:r w:rsidR="00BF5595" w:rsidRPr="00BF5595">
        <w:rPr>
          <w:sz w:val="24"/>
          <w:szCs w:val="24"/>
        </w:rPr>
        <w:t>Россельхозбанк</w:t>
      </w:r>
      <w:proofErr w:type="spellEnd"/>
      <w:r w:rsidR="00BF5595" w:rsidRPr="00BF5595">
        <w:rPr>
          <w:sz w:val="24"/>
          <w:szCs w:val="24"/>
        </w:rPr>
        <w:t>»:</w:t>
      </w:r>
    </w:p>
    <w:p w:rsidR="00BF5595" w:rsidRDefault="003A488F" w:rsidP="00B81D93">
      <w:pPr>
        <w:ind w:left="-540"/>
        <w:jc w:val="both"/>
        <w:rPr>
          <w:sz w:val="24"/>
          <w:szCs w:val="24"/>
        </w:rPr>
      </w:pPr>
      <w:r w:rsidRPr="003A488F">
        <w:rPr>
          <w:sz w:val="24"/>
          <w:szCs w:val="24"/>
        </w:rPr>
        <w:t>2</w:t>
      </w:r>
      <w:r w:rsidR="00B81D93" w:rsidRPr="00D82A38">
        <w:rPr>
          <w:sz w:val="24"/>
          <w:szCs w:val="24"/>
        </w:rPr>
        <w:t xml:space="preserve">) </w:t>
      </w:r>
      <w:r w:rsidR="00BF5595" w:rsidRPr="00BF5595">
        <w:rPr>
          <w:sz w:val="24"/>
          <w:szCs w:val="24"/>
        </w:rPr>
        <w:t>Имущество Продавец продал, а Покупатель купил за общую сумму</w:t>
      </w:r>
      <w:proofErr w:type="gramStart"/>
      <w:r w:rsidR="00B81D93" w:rsidRPr="00D82A38">
        <w:rPr>
          <w:sz w:val="24"/>
          <w:szCs w:val="24"/>
        </w:rPr>
        <w:t xml:space="preserve">,  _________ (___________________________________) </w:t>
      </w:r>
      <w:proofErr w:type="gramEnd"/>
      <w:r w:rsidR="00B81D93" w:rsidRPr="00D82A38">
        <w:rPr>
          <w:sz w:val="24"/>
          <w:szCs w:val="24"/>
        </w:rPr>
        <w:t xml:space="preserve">рублей. Покупатель обязуется перечислить в течение 30 дней денежные средства в счет оплаты  приобретаемого имущества на расчётный счёт организатора торгов </w:t>
      </w:r>
      <w:r w:rsidR="00CF620D" w:rsidRPr="00CF620D">
        <w:rPr>
          <w:rStyle w:val="a4"/>
          <w:b w:val="0"/>
          <w:sz w:val="24"/>
          <w:szCs w:val="24"/>
        </w:rPr>
        <w:t>ООО «Агрофирма «</w:t>
      </w:r>
      <w:proofErr w:type="spellStart"/>
      <w:r w:rsidR="00CF620D" w:rsidRPr="00CF620D">
        <w:rPr>
          <w:rStyle w:val="a4"/>
          <w:b w:val="0"/>
          <w:sz w:val="24"/>
          <w:szCs w:val="24"/>
        </w:rPr>
        <w:t>Новоорская</w:t>
      </w:r>
      <w:proofErr w:type="spellEnd"/>
      <w:r w:rsidR="00CF620D" w:rsidRPr="00CF620D">
        <w:rPr>
          <w:rStyle w:val="a4"/>
          <w:b w:val="0"/>
          <w:sz w:val="24"/>
          <w:szCs w:val="24"/>
        </w:rPr>
        <w:t xml:space="preserve">» ИНН 5635020633, КПП 563501001, </w:t>
      </w:r>
      <w:proofErr w:type="gramStart"/>
      <w:r w:rsidR="00CF620D" w:rsidRPr="00CF620D">
        <w:rPr>
          <w:rStyle w:val="a4"/>
          <w:b w:val="0"/>
          <w:sz w:val="24"/>
          <w:szCs w:val="24"/>
        </w:rPr>
        <w:t>Р</w:t>
      </w:r>
      <w:proofErr w:type="gramEnd"/>
      <w:r w:rsidR="00CF620D" w:rsidRPr="00CF620D">
        <w:rPr>
          <w:rStyle w:val="a4"/>
          <w:b w:val="0"/>
          <w:sz w:val="24"/>
          <w:szCs w:val="24"/>
        </w:rPr>
        <w:t>/</w:t>
      </w:r>
      <w:proofErr w:type="spellStart"/>
      <w:r w:rsidR="00CF620D" w:rsidRPr="00CF620D">
        <w:rPr>
          <w:rStyle w:val="a4"/>
          <w:b w:val="0"/>
          <w:sz w:val="24"/>
          <w:szCs w:val="24"/>
        </w:rPr>
        <w:t>сч</w:t>
      </w:r>
      <w:proofErr w:type="spellEnd"/>
      <w:r w:rsidR="00CF620D" w:rsidRPr="00CF620D">
        <w:rPr>
          <w:rStyle w:val="a4"/>
          <w:b w:val="0"/>
          <w:sz w:val="24"/>
          <w:szCs w:val="24"/>
        </w:rPr>
        <w:t xml:space="preserve"> 40702810305320001076 </w:t>
      </w:r>
      <w:r w:rsidR="00CF620D" w:rsidRPr="00CF620D">
        <w:rPr>
          <w:sz w:val="24"/>
          <w:szCs w:val="24"/>
        </w:rPr>
        <w:t>Оренбургский РФ АО «</w:t>
      </w:r>
      <w:proofErr w:type="spellStart"/>
      <w:r w:rsidR="00CF620D" w:rsidRPr="00CF620D">
        <w:rPr>
          <w:sz w:val="24"/>
          <w:szCs w:val="24"/>
        </w:rPr>
        <w:t>Россельхозбанк</w:t>
      </w:r>
      <w:proofErr w:type="spellEnd"/>
      <w:r w:rsidR="00CF620D" w:rsidRPr="00CF620D">
        <w:rPr>
          <w:sz w:val="24"/>
          <w:szCs w:val="24"/>
        </w:rPr>
        <w:t>», к/с 30101810000000000816, БИК 045354816</w:t>
      </w:r>
      <w:r w:rsidR="00474417">
        <w:rPr>
          <w:sz w:val="24"/>
          <w:szCs w:val="24"/>
        </w:rPr>
        <w:t xml:space="preserve">. </w:t>
      </w:r>
    </w:p>
    <w:p w:rsidR="00BF5595" w:rsidRPr="00BF5595" w:rsidRDefault="003A488F" w:rsidP="00BF5595">
      <w:pPr>
        <w:ind w:left="-540"/>
        <w:jc w:val="both"/>
        <w:rPr>
          <w:sz w:val="24"/>
          <w:szCs w:val="24"/>
        </w:rPr>
      </w:pPr>
      <w:r w:rsidRPr="003A488F">
        <w:rPr>
          <w:sz w:val="24"/>
          <w:szCs w:val="24"/>
        </w:rPr>
        <w:t>3</w:t>
      </w:r>
      <w:r w:rsidR="00BF5595">
        <w:rPr>
          <w:sz w:val="24"/>
          <w:szCs w:val="24"/>
        </w:rPr>
        <w:t xml:space="preserve">) </w:t>
      </w:r>
      <w:r w:rsidR="00BF5595" w:rsidRPr="00BF5595">
        <w:rPr>
          <w:sz w:val="24"/>
          <w:szCs w:val="24"/>
        </w:rPr>
        <w:t>В случае неисполнения Покупателем условий и сроков оплаты по настоящему договору, Продавец вправе в одностороннем порядке расторгнуть настоящий договор, путем направления Покупателю письменного уведомления о расторжении договора. В этом случае внесённый задаток не возвращается.</w:t>
      </w:r>
    </w:p>
    <w:p w:rsidR="00BF5595" w:rsidRPr="00BF5595" w:rsidRDefault="003A488F" w:rsidP="00BF5595">
      <w:pPr>
        <w:ind w:left="-540"/>
        <w:jc w:val="both"/>
        <w:rPr>
          <w:sz w:val="24"/>
          <w:szCs w:val="24"/>
        </w:rPr>
      </w:pPr>
      <w:r w:rsidRPr="003A488F">
        <w:rPr>
          <w:sz w:val="24"/>
          <w:szCs w:val="24"/>
        </w:rPr>
        <w:t>4</w:t>
      </w:r>
      <w:r w:rsidR="00BF5595">
        <w:rPr>
          <w:sz w:val="24"/>
          <w:szCs w:val="24"/>
        </w:rPr>
        <w:t>)</w:t>
      </w:r>
      <w:r w:rsidR="00BF5595" w:rsidRPr="00BF5595">
        <w:rPr>
          <w:sz w:val="24"/>
          <w:szCs w:val="24"/>
        </w:rPr>
        <w:tab/>
        <w:t xml:space="preserve">Покупатель уведомлен о возможности поступления заявления о приобретении имущества должника от лиц, имеющих преимущественное право приобретения имущества должника в соответствии со ст. 179 ФЗ «О несостоятельности (банкротстве)». В случае поступления от того лица заявления о заключении договора купли-продажи имущества должника в установленный законом срок, по цене, определенной на торгах, конкурсный управляющий заключает договор купли-продажи с таким лицом. В этом случае настоящий договор купли-продажи считается </w:t>
      </w:r>
      <w:proofErr w:type="gramStart"/>
      <w:r w:rsidR="00BF5595" w:rsidRPr="00BF5595">
        <w:rPr>
          <w:sz w:val="24"/>
          <w:szCs w:val="24"/>
        </w:rPr>
        <w:t>расторгнутым</w:t>
      </w:r>
      <w:proofErr w:type="gramEnd"/>
      <w:r w:rsidR="00BF5595" w:rsidRPr="00BF5595">
        <w:rPr>
          <w:sz w:val="24"/>
          <w:szCs w:val="24"/>
        </w:rPr>
        <w:t>, все денежные средства, поступившие по настоящему договору купли-продажи, подлежат возврату Покупателю.</w:t>
      </w:r>
    </w:p>
    <w:p w:rsidR="00BF5595" w:rsidRPr="00BF5595" w:rsidRDefault="003A488F" w:rsidP="00BF5595">
      <w:pPr>
        <w:ind w:left="-540"/>
        <w:jc w:val="both"/>
        <w:rPr>
          <w:sz w:val="24"/>
          <w:szCs w:val="24"/>
        </w:rPr>
      </w:pPr>
      <w:r w:rsidRPr="003A488F">
        <w:rPr>
          <w:sz w:val="24"/>
          <w:szCs w:val="24"/>
        </w:rPr>
        <w:t>5</w:t>
      </w:r>
      <w:r w:rsidR="00BF5595">
        <w:rPr>
          <w:sz w:val="24"/>
          <w:szCs w:val="24"/>
        </w:rPr>
        <w:t>)</w:t>
      </w:r>
      <w:r w:rsidR="00BF5595" w:rsidRPr="00BF5595">
        <w:rPr>
          <w:sz w:val="24"/>
          <w:szCs w:val="24"/>
        </w:rPr>
        <w:tab/>
        <w:t xml:space="preserve">Все затраты по государственной регистрации настоящего договора и </w:t>
      </w:r>
      <w:proofErr w:type="gramStart"/>
      <w:r w:rsidR="00BF5595" w:rsidRPr="00BF5595">
        <w:rPr>
          <w:sz w:val="24"/>
          <w:szCs w:val="24"/>
        </w:rPr>
        <w:t>снятии</w:t>
      </w:r>
      <w:proofErr w:type="gramEnd"/>
      <w:r w:rsidR="00BF5595" w:rsidRPr="00BF5595">
        <w:rPr>
          <w:sz w:val="24"/>
          <w:szCs w:val="24"/>
        </w:rPr>
        <w:t xml:space="preserve"> с учета транспортного средства несет Покупатель.</w:t>
      </w:r>
    </w:p>
    <w:p w:rsidR="00BF5595" w:rsidRPr="00BF5595" w:rsidRDefault="003A488F" w:rsidP="00BF5595">
      <w:pPr>
        <w:ind w:left="-540"/>
        <w:jc w:val="both"/>
        <w:rPr>
          <w:sz w:val="24"/>
          <w:szCs w:val="24"/>
        </w:rPr>
      </w:pPr>
      <w:r w:rsidRPr="003A488F">
        <w:rPr>
          <w:sz w:val="24"/>
          <w:szCs w:val="24"/>
        </w:rPr>
        <w:t>6</w:t>
      </w:r>
      <w:r w:rsidR="00BF5595">
        <w:rPr>
          <w:sz w:val="24"/>
          <w:szCs w:val="24"/>
        </w:rPr>
        <w:t>)</w:t>
      </w:r>
      <w:r w:rsidR="00BF5595" w:rsidRPr="00BF5595">
        <w:rPr>
          <w:sz w:val="24"/>
          <w:szCs w:val="24"/>
        </w:rPr>
        <w:tab/>
        <w:t>Продавец гарантирует Покупателю, что отчуждаемое имущество на момент заключения настоящего договора никому не продано, не подарено, в споре и под арестом не находится.</w:t>
      </w:r>
    </w:p>
    <w:p w:rsidR="00BF5595" w:rsidRPr="00BF5595" w:rsidRDefault="003A488F" w:rsidP="00BF5595">
      <w:pPr>
        <w:ind w:left="-540"/>
        <w:jc w:val="both"/>
        <w:rPr>
          <w:sz w:val="24"/>
          <w:szCs w:val="24"/>
        </w:rPr>
      </w:pPr>
      <w:r w:rsidRPr="003A488F">
        <w:rPr>
          <w:sz w:val="24"/>
          <w:szCs w:val="24"/>
        </w:rPr>
        <w:t>7</w:t>
      </w:r>
      <w:r w:rsidR="00BF5595">
        <w:rPr>
          <w:sz w:val="24"/>
          <w:szCs w:val="24"/>
        </w:rPr>
        <w:t>)</w:t>
      </w:r>
      <w:r w:rsidR="00BF5595" w:rsidRPr="00BF5595">
        <w:rPr>
          <w:sz w:val="24"/>
          <w:szCs w:val="24"/>
        </w:rPr>
        <w:tab/>
        <w:t xml:space="preserve">Покупатель до заключения настоящего договора ознакомился с санитарно-техническим состоянием имущества и претензий к нему по качеству, количеству, техническому состоянию не имеет. </w:t>
      </w:r>
    </w:p>
    <w:p w:rsidR="00BF5595" w:rsidRPr="00BF5595" w:rsidRDefault="003A488F" w:rsidP="00BF5595">
      <w:pPr>
        <w:ind w:left="-540"/>
        <w:jc w:val="both"/>
        <w:rPr>
          <w:sz w:val="24"/>
          <w:szCs w:val="24"/>
        </w:rPr>
      </w:pPr>
      <w:r w:rsidRPr="003A488F">
        <w:rPr>
          <w:sz w:val="24"/>
          <w:szCs w:val="24"/>
        </w:rPr>
        <w:t>8</w:t>
      </w:r>
      <w:r w:rsidR="00BF5595">
        <w:rPr>
          <w:sz w:val="24"/>
          <w:szCs w:val="24"/>
        </w:rPr>
        <w:t>)</w:t>
      </w:r>
      <w:r w:rsidR="00BF5595" w:rsidRPr="00BF5595">
        <w:rPr>
          <w:sz w:val="24"/>
          <w:szCs w:val="24"/>
        </w:rPr>
        <w:tab/>
        <w:t>Имущество будет передано по акту приема-передачи в течение 5 рабочих дней после поступления денежных средств на расчетный счет организатора проведения торгов в счет оплаты по настоящему договору.</w:t>
      </w:r>
    </w:p>
    <w:p w:rsidR="00BF5595" w:rsidRDefault="003A488F" w:rsidP="00BF5595">
      <w:pPr>
        <w:ind w:left="-540"/>
        <w:jc w:val="both"/>
        <w:rPr>
          <w:sz w:val="24"/>
          <w:szCs w:val="24"/>
        </w:rPr>
      </w:pPr>
      <w:r w:rsidRPr="003A488F">
        <w:rPr>
          <w:sz w:val="24"/>
          <w:szCs w:val="24"/>
        </w:rPr>
        <w:t>9</w:t>
      </w:r>
      <w:r w:rsidR="00BF5595">
        <w:rPr>
          <w:sz w:val="24"/>
          <w:szCs w:val="24"/>
        </w:rPr>
        <w:t>)</w:t>
      </w:r>
      <w:r w:rsidR="00BF5595" w:rsidRPr="00BF5595">
        <w:rPr>
          <w:sz w:val="24"/>
          <w:szCs w:val="24"/>
        </w:rPr>
        <w:tab/>
        <w:t>Настоящий договор составлен в двух экземплярах – по одному экземпляру для каждой стороны.</w:t>
      </w:r>
    </w:p>
    <w:p w:rsidR="00BF5595" w:rsidRPr="00D82A38" w:rsidRDefault="003A488F" w:rsidP="00BF5595">
      <w:pPr>
        <w:ind w:left="-54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  <w:lang w:val="en-US"/>
        </w:rPr>
        <w:t>0</w:t>
      </w:r>
      <w:r w:rsidR="00BF5595">
        <w:rPr>
          <w:sz w:val="24"/>
          <w:szCs w:val="24"/>
        </w:rPr>
        <w:t xml:space="preserve">) </w:t>
      </w:r>
      <w:r w:rsidR="00BF5595" w:rsidRPr="00BF5595">
        <w:rPr>
          <w:sz w:val="24"/>
          <w:szCs w:val="24"/>
        </w:rPr>
        <w:t>Подписи сторон:</w:t>
      </w:r>
    </w:p>
    <w:p w:rsidR="004E2364" w:rsidRPr="00C22090" w:rsidRDefault="00B81D93" w:rsidP="004E2364">
      <w:pPr>
        <w:ind w:left="-567"/>
        <w:jc w:val="both"/>
        <w:rPr>
          <w:u w:val="single"/>
        </w:rPr>
      </w:pPr>
      <w:r w:rsidRPr="00D82A38">
        <w:rPr>
          <w:sz w:val="24"/>
          <w:szCs w:val="24"/>
        </w:rPr>
        <w:t>ПРОДАВЕЦ</w:t>
      </w:r>
      <w:r w:rsidRPr="00D82A38">
        <w:rPr>
          <w:noProof/>
          <w:sz w:val="24"/>
          <w:szCs w:val="24"/>
        </w:rPr>
        <w:t xml:space="preserve">: </w:t>
      </w:r>
      <w:r w:rsidR="004E2364">
        <w:rPr>
          <w:u w:val="single"/>
        </w:rPr>
        <w:t>ООО «Агрофирма «</w:t>
      </w:r>
      <w:proofErr w:type="spellStart"/>
      <w:r w:rsidR="004E2364">
        <w:rPr>
          <w:u w:val="single"/>
        </w:rPr>
        <w:t>Новоорская</w:t>
      </w:r>
      <w:proofErr w:type="spellEnd"/>
      <w:r w:rsidR="004E2364">
        <w:rPr>
          <w:u w:val="single"/>
        </w:rPr>
        <w:t>»</w:t>
      </w:r>
      <w:r w:rsidR="004E2364" w:rsidRPr="00C22090">
        <w:rPr>
          <w:u w:val="single"/>
        </w:rPr>
        <w:t xml:space="preserve">, ОГРН </w:t>
      </w:r>
      <w:r w:rsidR="004E2364">
        <w:rPr>
          <w:bCs/>
          <w:u w:val="single"/>
        </w:rPr>
        <w:t>110558005859</w:t>
      </w:r>
      <w:r w:rsidR="004E2364" w:rsidRPr="00C22090">
        <w:rPr>
          <w:u w:val="single"/>
        </w:rPr>
        <w:t xml:space="preserve">, ИНН </w:t>
      </w:r>
      <w:r w:rsidR="004E2364">
        <w:rPr>
          <w:u w:val="single"/>
        </w:rPr>
        <w:t>5635020633</w:t>
      </w:r>
      <w:r w:rsidR="004E2364" w:rsidRPr="00C22090">
        <w:rPr>
          <w:u w:val="single"/>
        </w:rPr>
        <w:t xml:space="preserve">, адрес: Оренбургская область, </w:t>
      </w:r>
      <w:proofErr w:type="spellStart"/>
      <w:r w:rsidR="004E2364">
        <w:rPr>
          <w:u w:val="single"/>
        </w:rPr>
        <w:t>Новоорский</w:t>
      </w:r>
      <w:proofErr w:type="spellEnd"/>
      <w:r w:rsidR="004E2364">
        <w:rPr>
          <w:u w:val="single"/>
        </w:rPr>
        <w:t xml:space="preserve"> </w:t>
      </w:r>
      <w:r w:rsidR="004E2364" w:rsidRPr="00C22090">
        <w:rPr>
          <w:u w:val="single"/>
        </w:rPr>
        <w:t xml:space="preserve">район, </w:t>
      </w:r>
      <w:proofErr w:type="gramStart"/>
      <w:r w:rsidR="004E2364">
        <w:rPr>
          <w:u w:val="single"/>
        </w:rPr>
        <w:t>с</w:t>
      </w:r>
      <w:proofErr w:type="gramEnd"/>
      <w:r w:rsidR="004E2364" w:rsidRPr="00C22090">
        <w:rPr>
          <w:u w:val="single"/>
        </w:rPr>
        <w:t>.</w:t>
      </w:r>
      <w:r w:rsidR="004E2364">
        <w:rPr>
          <w:u w:val="single"/>
        </w:rPr>
        <w:t xml:space="preserve"> Центральная усадьба </w:t>
      </w:r>
    </w:p>
    <w:p w:rsidR="004E2364" w:rsidRPr="00C22090" w:rsidRDefault="004E2364" w:rsidP="004E2364">
      <w:pPr>
        <w:tabs>
          <w:tab w:val="left" w:pos="6669"/>
        </w:tabs>
        <w:ind w:left="-567"/>
        <w:jc w:val="right"/>
      </w:pPr>
      <w:r w:rsidRPr="00C22090">
        <w:t xml:space="preserve">             </w:t>
      </w:r>
    </w:p>
    <w:p w:rsidR="003A488F" w:rsidRDefault="004E2364" w:rsidP="00BF5595">
      <w:pPr>
        <w:tabs>
          <w:tab w:val="left" w:pos="6669"/>
        </w:tabs>
        <w:ind w:left="-567"/>
        <w:jc w:val="center"/>
        <w:rPr>
          <w:lang w:val="en-US"/>
        </w:rPr>
      </w:pPr>
      <w:r w:rsidRPr="00C22090">
        <w:t xml:space="preserve">                                                                                                        ____________  </w:t>
      </w:r>
      <w:r>
        <w:t>В</w:t>
      </w:r>
      <w:r w:rsidRPr="00C22090">
        <w:t>.</w:t>
      </w:r>
      <w:r>
        <w:t>А</w:t>
      </w:r>
      <w:r w:rsidRPr="00C22090">
        <w:t xml:space="preserve">. </w:t>
      </w:r>
      <w:r w:rsidR="00BF5595">
        <w:t xml:space="preserve">Горбунов </w:t>
      </w:r>
    </w:p>
    <w:p w:rsidR="003A488F" w:rsidRDefault="003A488F" w:rsidP="00BF5595">
      <w:pPr>
        <w:tabs>
          <w:tab w:val="left" w:pos="6669"/>
        </w:tabs>
        <w:ind w:left="-567"/>
        <w:jc w:val="center"/>
        <w:rPr>
          <w:lang w:val="en-US"/>
        </w:rPr>
      </w:pPr>
    </w:p>
    <w:p w:rsidR="003A488F" w:rsidRDefault="003A488F" w:rsidP="00BF5595">
      <w:pPr>
        <w:tabs>
          <w:tab w:val="left" w:pos="6669"/>
        </w:tabs>
        <w:ind w:left="-567"/>
        <w:jc w:val="center"/>
        <w:rPr>
          <w:lang w:val="en-US"/>
        </w:rPr>
      </w:pPr>
    </w:p>
    <w:p w:rsidR="006C3B68" w:rsidRPr="00BF5595" w:rsidRDefault="00B81D93" w:rsidP="00BF5595">
      <w:pPr>
        <w:tabs>
          <w:tab w:val="left" w:pos="6669"/>
        </w:tabs>
        <w:ind w:left="-567"/>
        <w:jc w:val="center"/>
        <w:rPr>
          <w:b/>
        </w:rPr>
      </w:pPr>
      <w:r w:rsidRPr="008B4186">
        <w:rPr>
          <w:sz w:val="24"/>
          <w:szCs w:val="24"/>
        </w:rPr>
        <w:t xml:space="preserve">ПОКУПАТЕЛЬ:__________________________________________________________________ </w:t>
      </w:r>
    </w:p>
    <w:sectPr w:rsidR="006C3B68" w:rsidRPr="00BF5595" w:rsidSect="008D293B">
      <w:pgSz w:w="11906" w:h="16838"/>
      <w:pgMar w:top="709" w:right="566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E12A3"/>
    <w:multiLevelType w:val="hybridMultilevel"/>
    <w:tmpl w:val="5F40893C"/>
    <w:lvl w:ilvl="0" w:tplc="88D4A40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CE540E8"/>
    <w:multiLevelType w:val="hybridMultilevel"/>
    <w:tmpl w:val="AAAE3F1C"/>
    <w:lvl w:ilvl="0" w:tplc="2A9E5888">
      <w:start w:val="1"/>
      <w:numFmt w:val="decimal"/>
      <w:lvlText w:val="%1."/>
      <w:lvlJc w:val="left"/>
      <w:pPr>
        <w:ind w:left="51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93"/>
    <w:rsid w:val="00025C64"/>
    <w:rsid w:val="00057902"/>
    <w:rsid w:val="000715A3"/>
    <w:rsid w:val="00074765"/>
    <w:rsid w:val="00076A1C"/>
    <w:rsid w:val="0008031D"/>
    <w:rsid w:val="00092540"/>
    <w:rsid w:val="000B46E3"/>
    <w:rsid w:val="000C4FE5"/>
    <w:rsid w:val="000D4F76"/>
    <w:rsid w:val="000E1D77"/>
    <w:rsid w:val="00121583"/>
    <w:rsid w:val="00151134"/>
    <w:rsid w:val="00153E02"/>
    <w:rsid w:val="00157332"/>
    <w:rsid w:val="0017469D"/>
    <w:rsid w:val="00182198"/>
    <w:rsid w:val="00192017"/>
    <w:rsid w:val="00197964"/>
    <w:rsid w:val="001B2C0B"/>
    <w:rsid w:val="001C15D9"/>
    <w:rsid w:val="001D26E8"/>
    <w:rsid w:val="001D3DF5"/>
    <w:rsid w:val="0022179D"/>
    <w:rsid w:val="00236A43"/>
    <w:rsid w:val="00241FA8"/>
    <w:rsid w:val="00270FE6"/>
    <w:rsid w:val="00292175"/>
    <w:rsid w:val="002A4F49"/>
    <w:rsid w:val="002B1DBE"/>
    <w:rsid w:val="002B5EA9"/>
    <w:rsid w:val="002C4538"/>
    <w:rsid w:val="002D62DF"/>
    <w:rsid w:val="002F633A"/>
    <w:rsid w:val="003442EF"/>
    <w:rsid w:val="00380056"/>
    <w:rsid w:val="00386368"/>
    <w:rsid w:val="00397F8B"/>
    <w:rsid w:val="003A488F"/>
    <w:rsid w:val="003C2D4A"/>
    <w:rsid w:val="003E4EA4"/>
    <w:rsid w:val="003F1325"/>
    <w:rsid w:val="004057D2"/>
    <w:rsid w:val="004076AC"/>
    <w:rsid w:val="00414171"/>
    <w:rsid w:val="00424FE7"/>
    <w:rsid w:val="00425116"/>
    <w:rsid w:val="00427D6D"/>
    <w:rsid w:val="0046564F"/>
    <w:rsid w:val="00466051"/>
    <w:rsid w:val="00474417"/>
    <w:rsid w:val="0048631E"/>
    <w:rsid w:val="00496F89"/>
    <w:rsid w:val="004A2D05"/>
    <w:rsid w:val="004B0A52"/>
    <w:rsid w:val="004D1928"/>
    <w:rsid w:val="004E2364"/>
    <w:rsid w:val="004F17EC"/>
    <w:rsid w:val="0051404D"/>
    <w:rsid w:val="005459EB"/>
    <w:rsid w:val="005630C2"/>
    <w:rsid w:val="00564180"/>
    <w:rsid w:val="0057446E"/>
    <w:rsid w:val="005759E4"/>
    <w:rsid w:val="0057635A"/>
    <w:rsid w:val="005B09A0"/>
    <w:rsid w:val="005B2DAD"/>
    <w:rsid w:val="005C3276"/>
    <w:rsid w:val="005C48F3"/>
    <w:rsid w:val="005C612A"/>
    <w:rsid w:val="005E17E8"/>
    <w:rsid w:val="00602F24"/>
    <w:rsid w:val="00626BE6"/>
    <w:rsid w:val="006273E9"/>
    <w:rsid w:val="00643514"/>
    <w:rsid w:val="006518D4"/>
    <w:rsid w:val="00680008"/>
    <w:rsid w:val="00692226"/>
    <w:rsid w:val="006B7F8E"/>
    <w:rsid w:val="006C3B68"/>
    <w:rsid w:val="007345E9"/>
    <w:rsid w:val="00737A9D"/>
    <w:rsid w:val="007535ED"/>
    <w:rsid w:val="00757A87"/>
    <w:rsid w:val="007667ED"/>
    <w:rsid w:val="00773BAC"/>
    <w:rsid w:val="007901C4"/>
    <w:rsid w:val="007C6A3C"/>
    <w:rsid w:val="007D3A5B"/>
    <w:rsid w:val="00805752"/>
    <w:rsid w:val="00815A97"/>
    <w:rsid w:val="00860A7C"/>
    <w:rsid w:val="008978F2"/>
    <w:rsid w:val="008B0225"/>
    <w:rsid w:val="008B40E0"/>
    <w:rsid w:val="008B4186"/>
    <w:rsid w:val="008D293B"/>
    <w:rsid w:val="008D7CE0"/>
    <w:rsid w:val="008E58FA"/>
    <w:rsid w:val="00906AA3"/>
    <w:rsid w:val="009169EC"/>
    <w:rsid w:val="00916C52"/>
    <w:rsid w:val="009444A3"/>
    <w:rsid w:val="0095116E"/>
    <w:rsid w:val="009524E7"/>
    <w:rsid w:val="00962D62"/>
    <w:rsid w:val="00974029"/>
    <w:rsid w:val="0097769D"/>
    <w:rsid w:val="009B6089"/>
    <w:rsid w:val="009B650C"/>
    <w:rsid w:val="009D5C73"/>
    <w:rsid w:val="009E5E4A"/>
    <w:rsid w:val="009E612F"/>
    <w:rsid w:val="009F75DF"/>
    <w:rsid w:val="00A078FF"/>
    <w:rsid w:val="00A134E0"/>
    <w:rsid w:val="00A147D9"/>
    <w:rsid w:val="00A25A09"/>
    <w:rsid w:val="00A341FA"/>
    <w:rsid w:val="00A45B20"/>
    <w:rsid w:val="00A55E57"/>
    <w:rsid w:val="00A769B7"/>
    <w:rsid w:val="00A8258F"/>
    <w:rsid w:val="00A94F95"/>
    <w:rsid w:val="00AA3ADB"/>
    <w:rsid w:val="00AA4443"/>
    <w:rsid w:val="00AB6AA5"/>
    <w:rsid w:val="00AD425E"/>
    <w:rsid w:val="00AE7DAD"/>
    <w:rsid w:val="00AF53C2"/>
    <w:rsid w:val="00B81D93"/>
    <w:rsid w:val="00B85FB5"/>
    <w:rsid w:val="00B96F34"/>
    <w:rsid w:val="00BE7C97"/>
    <w:rsid w:val="00BF5595"/>
    <w:rsid w:val="00C038A0"/>
    <w:rsid w:val="00C22A27"/>
    <w:rsid w:val="00C25D82"/>
    <w:rsid w:val="00C315F6"/>
    <w:rsid w:val="00C40633"/>
    <w:rsid w:val="00C52991"/>
    <w:rsid w:val="00C77911"/>
    <w:rsid w:val="00C91416"/>
    <w:rsid w:val="00C92E96"/>
    <w:rsid w:val="00C97775"/>
    <w:rsid w:val="00CB2DA1"/>
    <w:rsid w:val="00CE480F"/>
    <w:rsid w:val="00CF3E83"/>
    <w:rsid w:val="00CF4BB1"/>
    <w:rsid w:val="00CF4EEB"/>
    <w:rsid w:val="00CF620D"/>
    <w:rsid w:val="00D47894"/>
    <w:rsid w:val="00D56440"/>
    <w:rsid w:val="00D82A38"/>
    <w:rsid w:val="00DB2227"/>
    <w:rsid w:val="00DC3220"/>
    <w:rsid w:val="00E00AC6"/>
    <w:rsid w:val="00E070EF"/>
    <w:rsid w:val="00E078FE"/>
    <w:rsid w:val="00E07CAE"/>
    <w:rsid w:val="00E5162D"/>
    <w:rsid w:val="00E70D77"/>
    <w:rsid w:val="00E774AF"/>
    <w:rsid w:val="00E94F9C"/>
    <w:rsid w:val="00EA786C"/>
    <w:rsid w:val="00ED56E8"/>
    <w:rsid w:val="00EE2E25"/>
    <w:rsid w:val="00EE66CC"/>
    <w:rsid w:val="00F13A1C"/>
    <w:rsid w:val="00F609A0"/>
    <w:rsid w:val="00F8358D"/>
    <w:rsid w:val="00F9413D"/>
    <w:rsid w:val="00FB1567"/>
    <w:rsid w:val="00FB2C61"/>
    <w:rsid w:val="00FC29F7"/>
    <w:rsid w:val="00FF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D93"/>
    <w:pPr>
      <w:widowControl w:val="0"/>
    </w:pPr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"/>
    <w:basedOn w:val="a"/>
    <w:link w:val="a4"/>
    <w:qFormat/>
    <w:rsid w:val="00B81D93"/>
    <w:pPr>
      <w:widowControl/>
      <w:ind w:left="-851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aliases w:val="Знак Знак"/>
    <w:link w:val="a3"/>
    <w:rsid w:val="00B81D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qFormat/>
    <w:rsid w:val="00D82A38"/>
    <w:pPr>
      <w:widowControl/>
      <w:spacing w:after="200" w:line="276" w:lineRule="auto"/>
      <w:ind w:left="720"/>
      <w:contextualSpacing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D93"/>
    <w:pPr>
      <w:widowControl w:val="0"/>
    </w:pPr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"/>
    <w:basedOn w:val="a"/>
    <w:link w:val="a4"/>
    <w:qFormat/>
    <w:rsid w:val="00B81D93"/>
    <w:pPr>
      <w:widowControl/>
      <w:ind w:left="-851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aliases w:val="Знак Знак"/>
    <w:link w:val="a3"/>
    <w:rsid w:val="00B81D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qFormat/>
    <w:rsid w:val="00D82A38"/>
    <w:pPr>
      <w:widowControl/>
      <w:spacing w:after="200" w:line="276" w:lineRule="auto"/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Пользователь Windows</cp:lastModifiedBy>
  <cp:revision>2</cp:revision>
  <dcterms:created xsi:type="dcterms:W3CDTF">2025-11-21T12:31:00Z</dcterms:created>
  <dcterms:modified xsi:type="dcterms:W3CDTF">2025-11-21T12:31:00Z</dcterms:modified>
</cp:coreProperties>
</file>