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B5A8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8BAB97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B30CD">
        <w:rPr>
          <w:rFonts w:ascii="Times New Roman" w:hAnsi="Times New Roman"/>
          <w:noProof/>
          <w:sz w:val="24"/>
          <w:szCs w:val="24"/>
        </w:rPr>
        <w:t>2025 г.</w:t>
      </w:r>
    </w:p>
    <w:p w14:paraId="5E6AA083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CB2F5" w14:textId="77777777" w:rsidR="003C33A8" w:rsidRDefault="008B30CD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«ПТК Трак-Маш»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1202200030878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2209050945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656067, Алтайский край, г. Барнаул, ул. Балтийская, д. 96, кв. 302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Воеводин Сергей Петрович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Алтайского края от 17 июня 2024 г. (резолютивная часть объявлена 17 июня 2024 г.) по делу № А03-7/2023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58A3407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AADE9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8EE946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B30CD">
        <w:rPr>
          <w:rFonts w:ascii="Times New Roman" w:hAnsi="Times New Roman"/>
          <w:noProof/>
          <w:sz w:val="24"/>
          <w:szCs w:val="24"/>
        </w:rPr>
        <w:t>ООО «ПТК Трак-Маш»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3C09F5E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FAEB27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C01467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7F9F95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BE010FE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DF8C0B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B05B0D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8B30CD">
        <w:rPr>
          <w:rFonts w:ascii="Times New Roman" w:hAnsi="Times New Roman"/>
          <w:noProof/>
          <w:sz w:val="24"/>
          <w:szCs w:val="24"/>
        </w:rPr>
        <w:t>ООО «ПТК Трак-Маш»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45D7D2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197D7D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93FA78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A0997EB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D15D19D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9173333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B30C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Алтайского края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A140A16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D3D0A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938C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7AE46C2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4833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A82A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0C0F1F14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5383C" w14:textId="77777777" w:rsidR="003C33A8" w:rsidRPr="000F0575" w:rsidRDefault="008B30CD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«ПТК Трак-Маш»</w:t>
            </w:r>
          </w:p>
          <w:p w14:paraId="511B0E38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FD4B9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B30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40702810002740001950</w:t>
            </w:r>
          </w:p>
          <w:p w14:paraId="3148CF9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B30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 8644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151C75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B30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959913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B30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0C2432A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75A46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59E69F78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7E81B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500233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547CF3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B30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С.П.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A736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03A43C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6482CAC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F80A864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C8F074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7261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E56BF"/>
    <w:rsid w:val="0023533C"/>
    <w:rsid w:val="003C33A8"/>
    <w:rsid w:val="006E4B40"/>
    <w:rsid w:val="0083316D"/>
    <w:rsid w:val="00870C3E"/>
    <w:rsid w:val="008B30CD"/>
    <w:rsid w:val="009104B0"/>
    <w:rsid w:val="00BF05FD"/>
    <w:rsid w:val="00C56A4C"/>
    <w:rsid w:val="00D144E0"/>
    <w:rsid w:val="00D9207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2E930A"/>
  <w15:chartTrackingRefBased/>
  <w15:docId w15:val="{4031A660-3BAE-4C05-AF79-8CA99489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2025-11-27T05:13:00Z</dcterms:created>
  <dcterms:modified xsi:type="dcterms:W3CDTF">2025-11-27T05:13:00Z</dcterms:modified>
</cp:coreProperties>
</file>