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AA" w:rsidRPr="00BD3CBF" w:rsidRDefault="00B870AA">
      <w:pPr>
        <w:pStyle w:val="a3"/>
        <w:rPr>
          <w:rFonts w:ascii="Arial" w:hAnsi="Arial" w:cs="Arial"/>
        </w:rPr>
      </w:pPr>
    </w:p>
    <w:p w:rsidR="00B870AA" w:rsidRDefault="00B870AA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D3CBF" w:rsidRDefault="00CF69F3" w:rsidP="00785F4C">
      <w:pPr>
        <w:pStyle w:val="a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Договор о задатке</w:t>
      </w:r>
    </w:p>
    <w:p w:rsidR="00B870AA" w:rsidRPr="00BD3CBF" w:rsidRDefault="00B870AA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D3CBF" w:rsidRDefault="00B870AA" w:rsidP="00B079FB">
      <w:pPr>
        <w:pStyle w:val="a3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г. Москва</w:t>
      </w:r>
      <w:r w:rsidRPr="00BD3CBF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BD3CBF">
        <w:rPr>
          <w:rFonts w:ascii="Arial" w:hAnsi="Arial" w:cs="Arial"/>
          <w:sz w:val="28"/>
        </w:rPr>
        <w:tab/>
      </w:r>
      <w:r w:rsidRPr="00BD3CBF">
        <w:rPr>
          <w:rFonts w:ascii="Arial" w:hAnsi="Arial" w:cs="Arial"/>
          <w:sz w:val="28"/>
        </w:rPr>
        <w:tab/>
      </w:r>
      <w:r w:rsidRPr="00BD3CBF">
        <w:rPr>
          <w:rFonts w:ascii="Arial" w:hAnsi="Arial" w:cs="Arial"/>
          <w:sz w:val="28"/>
        </w:rPr>
        <w:tab/>
        <w:t>«____» ____________ 20</w:t>
      </w:r>
      <w:r w:rsidR="00F5041B">
        <w:rPr>
          <w:rFonts w:ascii="Arial" w:hAnsi="Arial" w:cs="Arial"/>
          <w:sz w:val="28"/>
        </w:rPr>
        <w:t>_</w:t>
      </w:r>
      <w:r w:rsidRPr="00BD3CBF">
        <w:rPr>
          <w:rFonts w:ascii="Arial" w:hAnsi="Arial" w:cs="Arial"/>
          <w:sz w:val="28"/>
        </w:rPr>
        <w:t>__ г.</w:t>
      </w:r>
    </w:p>
    <w:p w:rsidR="00B870AA" w:rsidRPr="00BD3CBF" w:rsidRDefault="00B870AA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D3CBF" w:rsidRDefault="00B870AA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CE50D6" w:rsidRDefault="00B870AA" w:rsidP="001A2053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E50D6">
        <w:rPr>
          <w:rFonts w:ascii="Arial" w:hAnsi="Arial" w:cs="Arial"/>
          <w:sz w:val="24"/>
          <w:szCs w:val="24"/>
        </w:rPr>
        <w:t>Организатор торгов по продаже имущества</w:t>
      </w:r>
      <w:r w:rsidR="006D0DF5" w:rsidRPr="00CE50D6">
        <w:rPr>
          <w:rFonts w:ascii="Arial" w:hAnsi="Arial" w:cs="Arial"/>
          <w:sz w:val="24"/>
          <w:szCs w:val="24"/>
        </w:rPr>
        <w:t xml:space="preserve"> </w:t>
      </w:r>
      <w:r w:rsidR="00CE50D6" w:rsidRPr="00CE50D6">
        <w:rPr>
          <w:rFonts w:ascii="Arial" w:hAnsi="Arial" w:cs="Arial"/>
          <w:sz w:val="24"/>
          <w:szCs w:val="24"/>
          <w:shd w:val="clear" w:color="auto" w:fill="FFFFFF" w:themeFill="background1"/>
        </w:rPr>
        <w:t>Общества с ограниченной ответственностью «ВОБИС компьютер» (ИНН 7705346829, ОГРН 1027700059540</w:t>
      </w:r>
      <w:r w:rsidR="001A2053" w:rsidRPr="00CE50D6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Pr="00CE50D6">
        <w:rPr>
          <w:rFonts w:ascii="Arial" w:hAnsi="Arial" w:cs="Arial"/>
          <w:sz w:val="24"/>
          <w:szCs w:val="24"/>
        </w:rPr>
        <w:t>–</w:t>
      </w:r>
      <w:r w:rsidR="006D0DF5" w:rsidRPr="00CE50D6">
        <w:rPr>
          <w:rFonts w:ascii="Arial" w:hAnsi="Arial" w:cs="Arial"/>
          <w:sz w:val="24"/>
          <w:szCs w:val="24"/>
        </w:rPr>
        <w:t xml:space="preserve"> </w:t>
      </w:r>
      <w:r w:rsidR="00007A76" w:rsidRPr="00CE50D6">
        <w:rPr>
          <w:rFonts w:ascii="Arial" w:hAnsi="Arial" w:cs="Arial"/>
          <w:sz w:val="24"/>
          <w:szCs w:val="24"/>
        </w:rPr>
        <w:t xml:space="preserve">Конкурсный управляющий Климентов Иван Сергеевич (ИНН 773601119553 , СНИЛС 004-697-033 45, </w:t>
      </w:r>
      <w:proofErr w:type="spellStart"/>
      <w:r w:rsidR="00007A76" w:rsidRPr="00CE50D6">
        <w:rPr>
          <w:rFonts w:ascii="Arial" w:hAnsi="Arial" w:cs="Arial"/>
          <w:sz w:val="24"/>
          <w:szCs w:val="24"/>
        </w:rPr>
        <w:t>e-mail</w:t>
      </w:r>
      <w:proofErr w:type="spellEnd"/>
      <w:r w:rsidR="00007A76" w:rsidRPr="00CE50D6">
        <w:rPr>
          <w:rFonts w:ascii="Arial" w:hAnsi="Arial" w:cs="Arial"/>
          <w:sz w:val="24"/>
          <w:szCs w:val="24"/>
        </w:rPr>
        <w:t>:</w:t>
      </w:r>
      <w:proofErr w:type="gramEnd"/>
      <w:r w:rsidR="00007A76" w:rsidRPr="00CE50D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07A76" w:rsidRPr="00CE50D6">
        <w:rPr>
          <w:rFonts w:ascii="Arial" w:hAnsi="Arial" w:cs="Arial"/>
          <w:sz w:val="24"/>
          <w:szCs w:val="24"/>
        </w:rPr>
        <w:t>I.S.Klimentov@yandex.ru</w:t>
      </w:r>
      <w:proofErr w:type="spellEnd"/>
      <w:r w:rsidR="00007A76" w:rsidRPr="00CE50D6">
        <w:rPr>
          <w:rFonts w:ascii="Arial" w:hAnsi="Arial" w:cs="Arial"/>
          <w:sz w:val="24"/>
          <w:szCs w:val="24"/>
        </w:rPr>
        <w:t xml:space="preserve">, адрес для направления корреспонденции: 129090, г. Москва, а/я 80), действующий на основании  </w:t>
      </w:r>
      <w:r w:rsidR="00CE50D6" w:rsidRPr="00CE50D6">
        <w:rPr>
          <w:rFonts w:ascii="Arial" w:hAnsi="Arial" w:cs="Arial"/>
          <w:sz w:val="24"/>
          <w:szCs w:val="24"/>
          <w:shd w:val="clear" w:color="auto" w:fill="FFFFFF" w:themeFill="background1"/>
        </w:rPr>
        <w:t>Решения Арбитражного суда города Москвы от 31.07.2019 (</w:t>
      </w:r>
      <w:proofErr w:type="spellStart"/>
      <w:r w:rsidR="00CE50D6" w:rsidRPr="00CE50D6">
        <w:rPr>
          <w:rFonts w:ascii="Arial" w:hAnsi="Arial" w:cs="Arial"/>
          <w:sz w:val="24"/>
          <w:szCs w:val="24"/>
          <w:shd w:val="clear" w:color="auto" w:fill="FFFFFF" w:themeFill="background1"/>
        </w:rPr>
        <w:t>резолют</w:t>
      </w:r>
      <w:proofErr w:type="spellEnd"/>
      <w:r w:rsidR="00CE50D6" w:rsidRPr="00CE50D6">
        <w:rPr>
          <w:rFonts w:ascii="Arial" w:hAnsi="Arial" w:cs="Arial"/>
          <w:sz w:val="24"/>
          <w:szCs w:val="24"/>
          <w:shd w:val="clear" w:color="auto" w:fill="FFFFFF" w:themeFill="background1"/>
        </w:rPr>
        <w:t>. часть от 23.07.2019)  по делу №А40-67946/2018</w:t>
      </w:r>
      <w:r w:rsidR="006D0DF5" w:rsidRPr="00CE50D6">
        <w:rPr>
          <w:rFonts w:ascii="Arial" w:hAnsi="Arial" w:cs="Arial"/>
          <w:sz w:val="24"/>
          <w:szCs w:val="24"/>
        </w:rPr>
        <w:t>,  и</w:t>
      </w:r>
      <w:proofErr w:type="gramEnd"/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6"/>
        <w:gridCol w:w="4555"/>
      </w:tblGrid>
      <w:tr w:rsidR="00B870AA" w:rsidRPr="00BD3CBF" w:rsidTr="00311BCE">
        <w:trPr>
          <w:trHeight w:val="379"/>
        </w:trPr>
        <w:tc>
          <w:tcPr>
            <w:tcW w:w="596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D3CBF" w:rsidRDefault="00B870AA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Заявитель, Претендент)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D3CBF" w:rsidRDefault="00B870AA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311BCE">
        <w:trPr>
          <w:cantSplit/>
          <w:trHeight w:val="379"/>
        </w:trPr>
        <w:tc>
          <w:tcPr>
            <w:tcW w:w="10521" w:type="dxa"/>
            <w:gridSpan w:val="2"/>
            <w:tcBorders>
              <w:top w:val="nil"/>
            </w:tcBorders>
          </w:tcPr>
          <w:p w:rsidR="00B870AA" w:rsidRPr="00BD3CBF" w:rsidRDefault="00B870AA" w:rsidP="00A155ED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0AA" w:rsidRPr="00BD3CBF" w:rsidRDefault="00B870AA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B870AA" w:rsidRPr="00BD3CBF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Реквизиты удостоверения личности Претендента – физ</w:t>
            </w:r>
            <w:proofErr w:type="gramStart"/>
            <w:r w:rsidRPr="00BD3CBF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BD3CBF">
              <w:rPr>
                <w:rFonts w:ascii="Arial" w:hAnsi="Arial" w:cs="Arial"/>
                <w:sz w:val="24"/>
                <w:szCs w:val="24"/>
              </w:rPr>
              <w:t>ица / Сведения о государственной регистрации Претендента – юр. Лица</w:t>
            </w:r>
          </w:p>
        </w:tc>
      </w:tr>
      <w:tr w:rsidR="00B870AA" w:rsidRPr="00BD3CBF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:rsidR="00B870AA" w:rsidRPr="00BD3CBF" w:rsidRDefault="00B870AA" w:rsidP="009564AA">
            <w:pPr>
              <w:pStyle w:val="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D3CBF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7939" w:type="dxa"/>
            <w:gridSpan w:val="12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D3CBF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B870AA" w:rsidRPr="00BD3CBF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:rsidR="00B870AA" w:rsidRPr="00BD3CBF" w:rsidRDefault="00B870AA" w:rsidP="009564AA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D3CB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B870AA" w:rsidRPr="00BD3CB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BD3CBF">
              <w:rPr>
                <w:rFonts w:ascii="Arial" w:hAnsi="Arial" w:cs="Arial"/>
                <w:sz w:val="24"/>
                <w:szCs w:val="24"/>
              </w:rPr>
              <w:t>кор</w:t>
            </w:r>
            <w:proofErr w:type="gramStart"/>
            <w:r w:rsidRPr="00BD3CBF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BD3CBF">
              <w:rPr>
                <w:rFonts w:ascii="Arial" w:hAnsi="Arial" w:cs="Arial"/>
                <w:sz w:val="24"/>
                <w:szCs w:val="24"/>
              </w:rPr>
              <w:t>чета</w:t>
            </w:r>
            <w:proofErr w:type="spellEnd"/>
          </w:p>
        </w:tc>
        <w:tc>
          <w:tcPr>
            <w:tcW w:w="5387" w:type="dxa"/>
            <w:gridSpan w:val="7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:rsidR="00B870AA" w:rsidRPr="00BD3CBF" w:rsidRDefault="00B870AA" w:rsidP="00D62C83">
            <w:pPr>
              <w:pStyle w:val="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c>
          <w:tcPr>
            <w:tcW w:w="3935" w:type="dxa"/>
            <w:gridSpan w:val="6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заключили настоящий договор о нижеследующем:</w:t>
      </w:r>
    </w:p>
    <w:p w:rsidR="00B870AA" w:rsidRPr="00CE50D6" w:rsidRDefault="00B870AA" w:rsidP="003C2998">
      <w:pPr>
        <w:pStyle w:val="ac"/>
        <w:numPr>
          <w:ilvl w:val="0"/>
          <w:numId w:val="4"/>
        </w:numPr>
        <w:tabs>
          <w:tab w:val="left" w:pos="0"/>
        </w:tabs>
        <w:ind w:left="0" w:right="-2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1A2053">
        <w:rPr>
          <w:rFonts w:ascii="Arial" w:hAnsi="Arial" w:cs="Arial"/>
          <w:sz w:val="24"/>
          <w:szCs w:val="24"/>
        </w:rPr>
        <w:t xml:space="preserve">Заявитель обязуется для участия в </w:t>
      </w:r>
      <w:r w:rsidR="006D0DF5" w:rsidRPr="001A2053">
        <w:rPr>
          <w:rFonts w:ascii="Arial" w:hAnsi="Arial" w:cs="Arial"/>
          <w:sz w:val="24"/>
          <w:szCs w:val="24"/>
        </w:rPr>
        <w:t>открытых торгах в форме аукциона, открытого по составу участников и форме подачи предложений по цене</w:t>
      </w:r>
      <w:r w:rsidRPr="001A2053">
        <w:rPr>
          <w:rFonts w:ascii="Arial" w:hAnsi="Arial" w:cs="Arial"/>
          <w:sz w:val="24"/>
          <w:szCs w:val="24"/>
        </w:rPr>
        <w:t xml:space="preserve"> </w:t>
      </w:r>
      <w:r w:rsidR="00A90462" w:rsidRPr="001A2053">
        <w:rPr>
          <w:rFonts w:ascii="Arial" w:hAnsi="Arial" w:cs="Arial"/>
          <w:sz w:val="24"/>
          <w:szCs w:val="24"/>
        </w:rPr>
        <w:t>по</w:t>
      </w:r>
      <w:r w:rsidRPr="001A2053">
        <w:rPr>
          <w:rFonts w:ascii="Arial" w:hAnsi="Arial" w:cs="Arial"/>
          <w:sz w:val="24"/>
          <w:szCs w:val="24"/>
        </w:rPr>
        <w:t xml:space="preserve"> лоту </w:t>
      </w:r>
      <w:r w:rsidRPr="001A2053">
        <w:rPr>
          <w:rFonts w:ascii="Arial" w:hAnsi="Arial" w:cs="Arial"/>
          <w:b/>
          <w:bCs/>
          <w:sz w:val="24"/>
          <w:szCs w:val="24"/>
        </w:rPr>
        <w:t>№</w:t>
      </w:r>
      <w:r w:rsidR="0021698B" w:rsidRPr="001A2053">
        <w:rPr>
          <w:rFonts w:ascii="Arial" w:hAnsi="Arial" w:cs="Arial"/>
          <w:b/>
          <w:bCs/>
          <w:noProof/>
          <w:sz w:val="24"/>
          <w:szCs w:val="24"/>
        </w:rPr>
        <w:t>__</w:t>
      </w:r>
      <w:r w:rsidR="006D0DF5" w:rsidRPr="001A2053">
        <w:rPr>
          <w:rFonts w:ascii="Arial" w:hAnsi="Arial" w:cs="Arial"/>
          <w:sz w:val="24"/>
          <w:szCs w:val="24"/>
        </w:rPr>
        <w:t xml:space="preserve"> </w:t>
      </w:r>
      <w:r w:rsidRPr="001A2053">
        <w:rPr>
          <w:rFonts w:ascii="Arial" w:hAnsi="Arial" w:cs="Arial"/>
          <w:sz w:val="24"/>
          <w:szCs w:val="24"/>
        </w:rPr>
        <w:t xml:space="preserve">по продаже имущества </w:t>
      </w:r>
      <w:r w:rsidR="001A2053" w:rsidRPr="001A2053">
        <w:rPr>
          <w:rFonts w:ascii="Arial" w:hAnsi="Arial" w:cs="Arial"/>
          <w:sz w:val="24"/>
          <w:szCs w:val="24"/>
          <w:shd w:val="clear" w:color="auto" w:fill="FFFFFF"/>
        </w:rPr>
        <w:t>ООО «</w:t>
      </w:r>
      <w:proofErr w:type="spellStart"/>
      <w:r w:rsidR="00CE50D6">
        <w:rPr>
          <w:rFonts w:ascii="Arial" w:hAnsi="Arial" w:cs="Arial"/>
          <w:sz w:val="24"/>
          <w:szCs w:val="24"/>
          <w:shd w:val="clear" w:color="auto" w:fill="FFFFFF"/>
        </w:rPr>
        <w:t>Вобис</w:t>
      </w:r>
      <w:proofErr w:type="spellEnd"/>
      <w:r w:rsidR="00CE50D6">
        <w:rPr>
          <w:rFonts w:ascii="Arial" w:hAnsi="Arial" w:cs="Arial"/>
          <w:sz w:val="24"/>
          <w:szCs w:val="24"/>
          <w:shd w:val="clear" w:color="auto" w:fill="FFFFFF"/>
        </w:rPr>
        <w:t xml:space="preserve"> компьютер</w:t>
      </w:r>
      <w:r w:rsidR="001A2053" w:rsidRPr="001A2053">
        <w:rPr>
          <w:rFonts w:ascii="Arial" w:hAnsi="Arial" w:cs="Arial"/>
          <w:sz w:val="24"/>
          <w:szCs w:val="24"/>
          <w:shd w:val="clear" w:color="auto" w:fill="FFFFFF"/>
        </w:rPr>
        <w:t>» перечислить</w:t>
      </w:r>
      <w:r w:rsidRPr="001A2053">
        <w:rPr>
          <w:rFonts w:ascii="Arial" w:hAnsi="Arial" w:cs="Arial"/>
          <w:sz w:val="24"/>
          <w:szCs w:val="24"/>
        </w:rPr>
        <w:t xml:space="preserve"> </w:t>
      </w:r>
      <w:r w:rsidR="001A2053" w:rsidRPr="001A2053">
        <w:rPr>
          <w:rFonts w:ascii="Arial" w:hAnsi="Arial" w:cs="Arial"/>
          <w:sz w:val="24"/>
          <w:szCs w:val="24"/>
        </w:rPr>
        <w:t xml:space="preserve">на специальный банковский счет должника </w:t>
      </w:r>
      <w:r w:rsidR="00CE50D6" w:rsidRPr="00CE50D6">
        <w:rPr>
          <w:rFonts w:ascii="Arial" w:hAnsi="Arial" w:cs="Arial"/>
          <w:noProof/>
          <w:sz w:val="24"/>
          <w:szCs w:val="24"/>
        </w:rPr>
        <w:t xml:space="preserve">р/с </w:t>
      </w:r>
      <w:r w:rsidR="00CE50D6" w:rsidRPr="00CE50D6">
        <w:rPr>
          <w:rFonts w:ascii="Arial" w:hAnsi="Arial" w:cs="Arial"/>
          <w:bCs/>
          <w:sz w:val="24"/>
          <w:szCs w:val="24"/>
        </w:rPr>
        <w:t>40702810920100004780</w:t>
      </w:r>
      <w:r w:rsidR="00CE50D6" w:rsidRPr="00CE50D6">
        <w:rPr>
          <w:rFonts w:ascii="Arial" w:hAnsi="Arial" w:cs="Arial"/>
          <w:noProof/>
          <w:sz w:val="24"/>
          <w:szCs w:val="24"/>
        </w:rPr>
        <w:t xml:space="preserve"> в </w:t>
      </w:r>
      <w:r w:rsidR="00CE50D6" w:rsidRPr="00CE50D6">
        <w:rPr>
          <w:rFonts w:ascii="Arial" w:hAnsi="Arial" w:cs="Arial"/>
          <w:color w:val="000000" w:themeColor="text1"/>
          <w:sz w:val="24"/>
          <w:szCs w:val="24"/>
        </w:rPr>
        <w:t>ТКБ БАНК ПАО (ИНН 7709129705/КПП 770901001), К/</w:t>
      </w:r>
      <w:proofErr w:type="spellStart"/>
      <w:r w:rsidR="00CE50D6" w:rsidRPr="00CE50D6">
        <w:rPr>
          <w:rFonts w:ascii="Arial" w:hAnsi="Arial" w:cs="Arial"/>
          <w:color w:val="000000" w:themeColor="text1"/>
          <w:sz w:val="24"/>
          <w:szCs w:val="24"/>
        </w:rPr>
        <w:t>сч</w:t>
      </w:r>
      <w:proofErr w:type="spellEnd"/>
      <w:r w:rsidR="00CE50D6" w:rsidRPr="00CE50D6">
        <w:rPr>
          <w:rFonts w:ascii="Arial" w:hAnsi="Arial" w:cs="Arial"/>
          <w:color w:val="000000" w:themeColor="text1"/>
          <w:sz w:val="24"/>
          <w:szCs w:val="24"/>
        </w:rPr>
        <w:t xml:space="preserve"> 30101810800000000388 в ГУ Банка России по ЦФО, БИК 044525388 </w:t>
      </w:r>
      <w:r w:rsidRPr="00CE50D6">
        <w:rPr>
          <w:rFonts w:ascii="Arial" w:hAnsi="Arial" w:cs="Arial"/>
          <w:sz w:val="24"/>
          <w:szCs w:val="24"/>
        </w:rPr>
        <w:t>денежную сумму в размере</w:t>
      </w:r>
      <w:proofErr w:type="gramEnd"/>
      <w:r w:rsidRPr="00CE50D6">
        <w:rPr>
          <w:rFonts w:ascii="Arial" w:hAnsi="Arial" w:cs="Arial"/>
          <w:sz w:val="24"/>
          <w:szCs w:val="24"/>
        </w:rPr>
        <w:t xml:space="preserve"> </w:t>
      </w:r>
      <w:r w:rsidR="00D5700F" w:rsidRPr="00CE50D6">
        <w:rPr>
          <w:rFonts w:ascii="Arial" w:hAnsi="Arial" w:cs="Arial"/>
          <w:sz w:val="24"/>
          <w:szCs w:val="24"/>
        </w:rPr>
        <w:t>_________</w:t>
      </w:r>
      <w:r w:rsidRPr="00CE50D6">
        <w:rPr>
          <w:rFonts w:ascii="Arial" w:hAnsi="Arial" w:cs="Arial"/>
          <w:b/>
          <w:bCs/>
          <w:sz w:val="24"/>
          <w:szCs w:val="24"/>
        </w:rPr>
        <w:t>руб</w:t>
      </w:r>
      <w:proofErr w:type="gramStart"/>
      <w:r w:rsidRPr="00CE50D6">
        <w:rPr>
          <w:rFonts w:ascii="Arial" w:hAnsi="Arial" w:cs="Arial"/>
          <w:b/>
          <w:bCs/>
          <w:sz w:val="24"/>
          <w:szCs w:val="24"/>
        </w:rPr>
        <w:t>. (</w:t>
      </w:r>
      <w:r w:rsidR="0021698B" w:rsidRPr="00CE50D6">
        <w:rPr>
          <w:rFonts w:ascii="Arial" w:hAnsi="Arial" w:cs="Arial"/>
          <w:b/>
          <w:bCs/>
          <w:noProof/>
          <w:sz w:val="24"/>
          <w:szCs w:val="24"/>
        </w:rPr>
        <w:t>________________________________________</w:t>
      </w:r>
      <w:r w:rsidRPr="00CE50D6">
        <w:rPr>
          <w:rFonts w:ascii="Arial" w:hAnsi="Arial" w:cs="Arial"/>
          <w:b/>
          <w:bCs/>
          <w:sz w:val="24"/>
          <w:szCs w:val="24"/>
        </w:rPr>
        <w:t>)</w:t>
      </w:r>
      <w:r w:rsidRPr="00CE50D6">
        <w:rPr>
          <w:rFonts w:ascii="Arial" w:hAnsi="Arial" w:cs="Arial"/>
          <w:sz w:val="24"/>
          <w:szCs w:val="24"/>
        </w:rPr>
        <w:t>.</w:t>
      </w:r>
      <w:proofErr w:type="gramEnd"/>
    </w:p>
    <w:p w:rsidR="00B870AA" w:rsidRPr="00D5700F" w:rsidRDefault="00B870AA" w:rsidP="000C1ECD">
      <w:pPr>
        <w:ind w:right="141"/>
        <w:jc w:val="both"/>
        <w:rPr>
          <w:rFonts w:ascii="Arial" w:hAnsi="Arial" w:cs="Arial"/>
          <w:sz w:val="24"/>
          <w:szCs w:val="24"/>
        </w:rPr>
      </w:pPr>
      <w:r w:rsidRPr="001A2053">
        <w:rPr>
          <w:rFonts w:ascii="Arial" w:hAnsi="Arial" w:cs="Arial"/>
          <w:sz w:val="24"/>
          <w:szCs w:val="24"/>
        </w:rPr>
        <w:t>2.</w:t>
      </w:r>
      <w:r w:rsidRPr="001A2053">
        <w:rPr>
          <w:rFonts w:ascii="Arial" w:hAnsi="Arial" w:cs="Arial"/>
          <w:sz w:val="24"/>
          <w:szCs w:val="24"/>
        </w:rPr>
        <w:tab/>
        <w:t>Денежные средства, указанные в пункте 1 договора, признаются Сторонами задатком,</w:t>
      </w:r>
      <w:r w:rsidRPr="00D5700F">
        <w:rPr>
          <w:rFonts w:ascii="Arial" w:hAnsi="Arial" w:cs="Arial"/>
          <w:sz w:val="24"/>
          <w:szCs w:val="24"/>
        </w:rPr>
        <w:t xml:space="preserve"> вносимым в целях недопущения уклонения Заявителя от заключения договора купли – продажи имущества, в случае признания его победителем.</w:t>
      </w:r>
    </w:p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lastRenderedPageBreak/>
        <w:t>3.</w:t>
      </w:r>
      <w:r w:rsidRPr="00BD3CBF">
        <w:rPr>
          <w:rFonts w:ascii="Arial" w:hAnsi="Arial" w:cs="Arial"/>
          <w:sz w:val="24"/>
          <w:szCs w:val="24"/>
        </w:rPr>
        <w:tab/>
        <w:t>Денежные сред</w:t>
      </w:r>
      <w:bookmarkStart w:id="0" w:name="_GoBack"/>
      <w:bookmarkEnd w:id="0"/>
      <w:r w:rsidRPr="00BD3CBF">
        <w:rPr>
          <w:rFonts w:ascii="Arial" w:hAnsi="Arial" w:cs="Arial"/>
          <w:sz w:val="24"/>
          <w:szCs w:val="24"/>
        </w:rPr>
        <w:t>ства, указанные в пункте 1 договора, в случае признания Заявителя победителем, одновременно с заключением договора купли - продажи имущества признаются задатком, вносимым в счет исполнения своих обязательств по такому договору.</w:t>
      </w:r>
    </w:p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4.</w:t>
      </w:r>
      <w:r w:rsidRPr="00BD3CBF">
        <w:rPr>
          <w:rFonts w:ascii="Arial" w:hAnsi="Arial" w:cs="Arial"/>
          <w:sz w:val="24"/>
          <w:szCs w:val="24"/>
        </w:rPr>
        <w:tab/>
        <w:t xml:space="preserve">Задаток должен быть перечислен на счет Организатора торгов в срок, указанный в сообщении о торгах. </w:t>
      </w:r>
    </w:p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5.</w:t>
      </w:r>
      <w:r w:rsidRPr="00BD3CBF">
        <w:rPr>
          <w:rFonts w:ascii="Arial" w:hAnsi="Arial" w:cs="Arial"/>
          <w:sz w:val="24"/>
          <w:szCs w:val="24"/>
        </w:rPr>
        <w:tab/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6.</w:t>
      </w:r>
      <w:r w:rsidRPr="00BD3CBF">
        <w:rPr>
          <w:rFonts w:ascii="Arial" w:hAnsi="Arial" w:cs="Arial"/>
          <w:sz w:val="24"/>
          <w:szCs w:val="24"/>
        </w:rPr>
        <w:tab/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</w:p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7.</w:t>
      </w:r>
      <w:r w:rsidRPr="00BD3CBF">
        <w:rPr>
          <w:rFonts w:ascii="Arial" w:hAnsi="Arial" w:cs="Arial"/>
          <w:sz w:val="24"/>
          <w:szCs w:val="24"/>
        </w:rPr>
        <w:tab/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8.</w:t>
      </w:r>
      <w:r w:rsidRPr="00BD3CBF">
        <w:rPr>
          <w:rFonts w:ascii="Arial" w:hAnsi="Arial" w:cs="Arial"/>
          <w:sz w:val="24"/>
          <w:szCs w:val="24"/>
        </w:rPr>
        <w:tab/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9.</w:t>
      </w:r>
      <w:r w:rsidRPr="00BD3CBF">
        <w:rPr>
          <w:rFonts w:ascii="Arial" w:hAnsi="Arial" w:cs="Arial"/>
          <w:sz w:val="24"/>
          <w:szCs w:val="24"/>
        </w:rPr>
        <w:tab/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10.</w:t>
      </w:r>
      <w:r w:rsidRPr="00BD3CBF">
        <w:rPr>
          <w:rFonts w:ascii="Arial" w:hAnsi="Arial" w:cs="Arial"/>
          <w:sz w:val="24"/>
          <w:szCs w:val="24"/>
        </w:rPr>
        <w:tab/>
        <w:t>Датой возврата Задатка считается дата списания денежных средств со счета Организатора торгов.</w:t>
      </w:r>
    </w:p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11.</w:t>
      </w:r>
      <w:r w:rsidRPr="00BD3CBF">
        <w:rPr>
          <w:rFonts w:ascii="Arial" w:hAnsi="Arial" w:cs="Arial"/>
          <w:sz w:val="24"/>
          <w:szCs w:val="24"/>
        </w:rPr>
        <w:tab/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ему не возвращается и зачисляется в конкурсную массу.</w:t>
      </w:r>
    </w:p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</w:p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67"/>
        <w:gridCol w:w="4808"/>
      </w:tblGrid>
      <w:tr w:rsidR="00B870AA" w:rsidRPr="00BD3CBF" w:rsidTr="00BD3CBF">
        <w:trPr>
          <w:trHeight w:val="278"/>
        </w:trPr>
        <w:tc>
          <w:tcPr>
            <w:tcW w:w="5367" w:type="dxa"/>
            <w:vAlign w:val="bottom"/>
            <w:hideMark/>
          </w:tcPr>
          <w:p w:rsidR="00B870AA" w:rsidRPr="00BD3CBF" w:rsidRDefault="006D0DF5" w:rsidP="006D0DF5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:rsidR="00B870AA" w:rsidRPr="00BD3CBF" w:rsidRDefault="00B870AA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3CBF">
              <w:rPr>
                <w:rFonts w:ascii="Arial" w:hAnsi="Arial" w:cs="Arial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B870AA" w:rsidRPr="00BD3CBF" w:rsidTr="00BD3CBF">
        <w:trPr>
          <w:trHeight w:val="2106"/>
        </w:trPr>
        <w:tc>
          <w:tcPr>
            <w:tcW w:w="5367" w:type="dxa"/>
          </w:tcPr>
          <w:p w:rsidR="00B870AA" w:rsidRDefault="00B870AA" w:rsidP="00EB7FAB">
            <w:pPr>
              <w:shd w:val="clear" w:color="auto" w:fill="FFFFFF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C41F08" w:rsidRPr="00C41F08" w:rsidRDefault="00C41F08" w:rsidP="00C41F08">
            <w:pPr>
              <w:pStyle w:val="ad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41F0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ООО «ВОБИС компьютер» </w:t>
            </w:r>
          </w:p>
          <w:p w:rsidR="00C41F08" w:rsidRPr="00C41F08" w:rsidRDefault="00C41F08" w:rsidP="00C41F08">
            <w:pPr>
              <w:pStyle w:val="ad"/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  <w:r w:rsidRPr="00C41F0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ИНН 7705346829, ОГРН 1027700059540</w:t>
            </w:r>
          </w:p>
          <w:p w:rsidR="00C41F08" w:rsidRPr="00C41F08" w:rsidRDefault="00C41F08" w:rsidP="00C41F08">
            <w:pPr>
              <w:pStyle w:val="ad"/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  <w:r w:rsidRPr="00C41F0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юридический адрес: 115093, г. Москва, </w:t>
            </w:r>
          </w:p>
          <w:p w:rsidR="00C41F08" w:rsidRPr="00C41F08" w:rsidRDefault="00C41F08" w:rsidP="00C41F08">
            <w:pPr>
              <w:pStyle w:val="ad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C41F0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Щипковский</w:t>
            </w:r>
            <w:proofErr w:type="spellEnd"/>
            <w:r w:rsidRPr="00C41F0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1-й переулок, дом 5</w:t>
            </w:r>
          </w:p>
          <w:p w:rsidR="00C41F08" w:rsidRPr="00C41F08" w:rsidRDefault="00C41F08" w:rsidP="00C41F08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  <w:p w:rsidR="00C41F08" w:rsidRDefault="00C41F08">
            <w:pPr>
              <w:shd w:val="clear" w:color="auto" w:fill="FFFFFF"/>
              <w:rPr>
                <w:rFonts w:ascii="Arial" w:hAnsi="Arial" w:cs="Arial"/>
                <w:noProof/>
                <w:sz w:val="24"/>
                <w:szCs w:val="24"/>
              </w:rPr>
            </w:pPr>
            <w:r w:rsidRPr="00C41F08">
              <w:rPr>
                <w:rFonts w:ascii="Arial" w:hAnsi="Arial" w:cs="Arial"/>
                <w:noProof/>
                <w:sz w:val="24"/>
                <w:szCs w:val="24"/>
              </w:rPr>
              <w:t xml:space="preserve">р/с </w:t>
            </w:r>
            <w:r w:rsidRPr="00C41F08">
              <w:rPr>
                <w:rFonts w:ascii="Arial" w:hAnsi="Arial" w:cs="Arial"/>
                <w:bCs/>
                <w:sz w:val="24"/>
                <w:szCs w:val="24"/>
              </w:rPr>
              <w:t>40702810920100004780</w:t>
            </w:r>
            <w:r w:rsidRPr="00C41F08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:rsidR="00C41F08" w:rsidRDefault="00C41F0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1F08">
              <w:rPr>
                <w:rFonts w:ascii="Arial" w:hAnsi="Arial" w:cs="Arial"/>
                <w:noProof/>
                <w:sz w:val="24"/>
                <w:szCs w:val="24"/>
              </w:rPr>
              <w:t xml:space="preserve">в </w:t>
            </w:r>
            <w:r w:rsidRPr="00C41F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ТКБ БАНК ПАО </w:t>
            </w:r>
          </w:p>
          <w:p w:rsidR="00C41F08" w:rsidRDefault="00C41F0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1F08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 7709129705</w:t>
            </w:r>
          </w:p>
          <w:p w:rsidR="00C41F08" w:rsidRDefault="00C41F0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1F08">
              <w:rPr>
                <w:rFonts w:ascii="Arial" w:hAnsi="Arial" w:cs="Arial"/>
                <w:color w:val="000000" w:themeColor="text1"/>
                <w:sz w:val="24"/>
                <w:szCs w:val="24"/>
              </w:rPr>
              <w:t>КПП 770901001</w:t>
            </w:r>
          </w:p>
          <w:p w:rsidR="00C41F08" w:rsidRDefault="00C41F0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1F08">
              <w:rPr>
                <w:rFonts w:ascii="Arial" w:hAnsi="Arial" w:cs="Arial"/>
                <w:color w:val="000000" w:themeColor="text1"/>
                <w:sz w:val="24"/>
                <w:szCs w:val="24"/>
              </w:rPr>
              <w:t>К/</w:t>
            </w:r>
            <w:proofErr w:type="spellStart"/>
            <w:r w:rsidRPr="00C41F08">
              <w:rPr>
                <w:rFonts w:ascii="Arial" w:hAnsi="Arial" w:cs="Arial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C41F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30101810800000000388 </w:t>
            </w:r>
          </w:p>
          <w:p w:rsidR="00C41F08" w:rsidRDefault="00C41F0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 ГУ Банка России по ЦФО</w:t>
            </w:r>
            <w:r w:rsidRPr="00C41F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6D0DF5" w:rsidRPr="00C41F08" w:rsidRDefault="00C41F0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41F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БИК 044525388 </w:t>
            </w:r>
          </w:p>
          <w:p w:rsidR="006D0DF5" w:rsidRDefault="006D0DF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6D0DF5" w:rsidRPr="001B74D4" w:rsidRDefault="006D0DF5" w:rsidP="006D0DF5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1B74D4">
              <w:rPr>
                <w:rFonts w:ascii="Arial" w:hAnsi="Arial" w:cs="Arial"/>
                <w:b/>
                <w:noProof/>
                <w:sz w:val="24"/>
                <w:szCs w:val="24"/>
              </w:rPr>
              <w:t>Организатор торгов</w:t>
            </w:r>
            <w:r w:rsidRPr="001B74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D0DF5" w:rsidRPr="001B74D4" w:rsidRDefault="00007A76" w:rsidP="006D0DF5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Конкурсный управляющий</w:t>
            </w:r>
          </w:p>
          <w:p w:rsidR="006D0DF5" w:rsidRPr="001B74D4" w:rsidRDefault="006D0DF5" w:rsidP="006D0DF5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1B74D4">
              <w:rPr>
                <w:rFonts w:ascii="Arial" w:hAnsi="Arial" w:cs="Arial"/>
                <w:b/>
                <w:sz w:val="24"/>
                <w:szCs w:val="24"/>
              </w:rPr>
              <w:t>__________________/</w:t>
            </w:r>
            <w:r w:rsidR="00007A76">
              <w:rPr>
                <w:rFonts w:ascii="Arial" w:hAnsi="Arial" w:cs="Arial"/>
                <w:b/>
                <w:sz w:val="24"/>
                <w:szCs w:val="24"/>
              </w:rPr>
              <w:t>Климентов И. С</w:t>
            </w:r>
            <w:r w:rsidRPr="001B74D4">
              <w:rPr>
                <w:rFonts w:ascii="Arial" w:hAnsi="Arial" w:cs="Arial"/>
                <w:b/>
                <w:sz w:val="24"/>
                <w:szCs w:val="24"/>
              </w:rPr>
              <w:t>./</w:t>
            </w:r>
          </w:p>
          <w:p w:rsidR="00B870AA" w:rsidRPr="00BD3CBF" w:rsidRDefault="00B870AA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8" w:type="dxa"/>
          </w:tcPr>
          <w:p w:rsidR="00B870AA" w:rsidRDefault="00B870AA">
            <w:pPr>
              <w:shd w:val="clear" w:color="auto" w:fill="FFFFFF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B870AA" w:rsidRPr="00BD3CBF" w:rsidRDefault="00B870AA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BD3CBF">
              <w:rPr>
                <w:rFonts w:ascii="Arial" w:hAnsi="Arial" w:cs="Arial"/>
                <w:noProof/>
                <w:sz w:val="24"/>
                <w:szCs w:val="24"/>
              </w:rPr>
              <w:t xml:space="preserve">_____________________ (ИНН ______________, ОГРН _________________; юр. адрес </w:t>
            </w:r>
            <w:r w:rsidRPr="00BD3CBF">
              <w:rPr>
                <w:rFonts w:ascii="Arial" w:hAnsi="Arial" w:cs="Arial"/>
                <w:bCs/>
                <w:sz w:val="24"/>
                <w:szCs w:val="24"/>
              </w:rPr>
              <w:t>________________________________________</w:t>
            </w:r>
            <w:r w:rsidRPr="00BD3CBF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  <w:p w:rsidR="00B870AA" w:rsidRPr="00BD3CBF" w:rsidRDefault="00B870A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B870AA" w:rsidRPr="00BD3CBF" w:rsidRDefault="00B870A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р/с ______________________ в _______________________________, к/с_______________________________ </w:t>
            </w:r>
            <w:r w:rsidRPr="00BD3CBF">
              <w:rPr>
                <w:rFonts w:ascii="Arial" w:hAnsi="Arial" w:cs="Arial"/>
                <w:bCs/>
                <w:sz w:val="24"/>
                <w:szCs w:val="24"/>
              </w:rPr>
              <w:t xml:space="preserve">в </w:t>
            </w:r>
            <w:r w:rsidRPr="00BD3CBF">
              <w:rPr>
                <w:rFonts w:ascii="Arial" w:hAnsi="Arial" w:cs="Arial"/>
                <w:sz w:val="24"/>
                <w:szCs w:val="24"/>
              </w:rPr>
              <w:t xml:space="preserve">___________________________________, </w:t>
            </w:r>
            <w:r w:rsidRPr="00BD3CBF">
              <w:rPr>
                <w:rFonts w:ascii="Arial" w:hAnsi="Arial" w:cs="Arial"/>
                <w:bCs/>
                <w:sz w:val="24"/>
                <w:szCs w:val="24"/>
              </w:rPr>
              <w:t xml:space="preserve">БИК </w:t>
            </w:r>
            <w:r w:rsidRPr="00BD3CBF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:rsidR="00B870AA" w:rsidRPr="00BD3CBF" w:rsidRDefault="00B870A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B870AA" w:rsidRPr="006D0DF5" w:rsidRDefault="00B870AA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BD3CBF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6D0DF5">
              <w:rPr>
                <w:rFonts w:ascii="Arial" w:hAnsi="Arial" w:cs="Arial"/>
                <w:b/>
                <w:noProof/>
                <w:sz w:val="24"/>
                <w:szCs w:val="24"/>
              </w:rPr>
              <w:t>Руководитель</w:t>
            </w:r>
          </w:p>
          <w:p w:rsidR="00B870AA" w:rsidRPr="006D0DF5" w:rsidRDefault="00B870AA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D0DF5">
              <w:rPr>
                <w:rFonts w:ascii="Arial" w:hAnsi="Arial" w:cs="Arial"/>
                <w:b/>
                <w:sz w:val="24"/>
                <w:szCs w:val="24"/>
              </w:rPr>
              <w:t>__________________</w:t>
            </w:r>
            <w:r w:rsidRPr="006D0DF5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6D0DF5">
              <w:rPr>
                <w:rFonts w:ascii="Arial" w:hAnsi="Arial" w:cs="Arial"/>
                <w:b/>
                <w:sz w:val="24"/>
                <w:szCs w:val="24"/>
              </w:rPr>
              <w:t>___________</w:t>
            </w:r>
            <w:r w:rsidRPr="006D0DF5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</w:p>
          <w:p w:rsidR="00B870AA" w:rsidRPr="00BD3CBF" w:rsidRDefault="00B870AA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0AA" w:rsidRPr="00BD3CBF" w:rsidRDefault="00B870AA" w:rsidP="00EB6740">
      <w:pPr>
        <w:ind w:right="141"/>
        <w:jc w:val="both"/>
        <w:rPr>
          <w:rFonts w:ascii="Arial" w:hAnsi="Arial" w:cs="Arial"/>
          <w:sz w:val="24"/>
          <w:szCs w:val="24"/>
        </w:rPr>
      </w:pPr>
    </w:p>
    <w:sectPr w:rsidR="00B870AA" w:rsidRPr="00BD3CBF" w:rsidSect="00EB6740">
      <w:footerReference w:type="default" r:id="rId7"/>
      <w:pgSz w:w="11906" w:h="16838"/>
      <w:pgMar w:top="567" w:right="424" w:bottom="426" w:left="851" w:header="720" w:footer="36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669" w:rsidRDefault="00786669" w:rsidP="00B75B5F">
      <w:r>
        <w:separator/>
      </w:r>
    </w:p>
  </w:endnote>
  <w:endnote w:type="continuationSeparator" w:id="0">
    <w:p w:rsidR="00786669" w:rsidRDefault="00786669" w:rsidP="00B7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CD" w:rsidRDefault="00FD34E2">
    <w:pPr>
      <w:pStyle w:val="a8"/>
      <w:jc w:val="right"/>
    </w:pPr>
    <w:r>
      <w:fldChar w:fldCharType="begin"/>
    </w:r>
    <w:r w:rsidR="000C1ECD">
      <w:instrText xml:space="preserve"> PAGE   \* MERGEFORMAT </w:instrText>
    </w:r>
    <w:r>
      <w:fldChar w:fldCharType="separate"/>
    </w:r>
    <w:r w:rsidR="00C41F08">
      <w:rPr>
        <w:noProof/>
      </w:rPr>
      <w:t>2</w:t>
    </w:r>
    <w:r>
      <w:fldChar w:fldCharType="end"/>
    </w:r>
  </w:p>
  <w:p w:rsidR="000C1ECD" w:rsidRDefault="000C1E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669" w:rsidRDefault="00786669" w:rsidP="00B75B5F">
      <w:r>
        <w:separator/>
      </w:r>
    </w:p>
  </w:footnote>
  <w:footnote w:type="continuationSeparator" w:id="0">
    <w:p w:rsidR="00786669" w:rsidRDefault="00786669" w:rsidP="00B75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C5126EC"/>
    <w:multiLevelType w:val="hybridMultilevel"/>
    <w:tmpl w:val="E2CC693E"/>
    <w:lvl w:ilvl="0" w:tplc="75384A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41980"/>
    <w:rsid w:val="000021AD"/>
    <w:rsid w:val="00007A76"/>
    <w:rsid w:val="00012413"/>
    <w:rsid w:val="00043B57"/>
    <w:rsid w:val="000466CB"/>
    <w:rsid w:val="000679A7"/>
    <w:rsid w:val="0007072D"/>
    <w:rsid w:val="00085907"/>
    <w:rsid w:val="00094406"/>
    <w:rsid w:val="000A6771"/>
    <w:rsid w:val="000B3AE2"/>
    <w:rsid w:val="000B442E"/>
    <w:rsid w:val="000C1ECD"/>
    <w:rsid w:val="001375B9"/>
    <w:rsid w:val="00167B83"/>
    <w:rsid w:val="001A2053"/>
    <w:rsid w:val="001B4EDE"/>
    <w:rsid w:val="001D406D"/>
    <w:rsid w:val="001D67E7"/>
    <w:rsid w:val="001F21C9"/>
    <w:rsid w:val="002066D1"/>
    <w:rsid w:val="0021698B"/>
    <w:rsid w:val="00216AE4"/>
    <w:rsid w:val="002460C8"/>
    <w:rsid w:val="00265DC9"/>
    <w:rsid w:val="002B167F"/>
    <w:rsid w:val="002B59D6"/>
    <w:rsid w:val="00311BCE"/>
    <w:rsid w:val="00340354"/>
    <w:rsid w:val="00386F7E"/>
    <w:rsid w:val="0039198F"/>
    <w:rsid w:val="003C2998"/>
    <w:rsid w:val="003F1F3F"/>
    <w:rsid w:val="003F24E5"/>
    <w:rsid w:val="00401282"/>
    <w:rsid w:val="00441980"/>
    <w:rsid w:val="00453623"/>
    <w:rsid w:val="00482E39"/>
    <w:rsid w:val="00486D50"/>
    <w:rsid w:val="004877C7"/>
    <w:rsid w:val="004A7474"/>
    <w:rsid w:val="004B7784"/>
    <w:rsid w:val="004C7418"/>
    <w:rsid w:val="004D62CE"/>
    <w:rsid w:val="00522502"/>
    <w:rsid w:val="00550092"/>
    <w:rsid w:val="00566F5D"/>
    <w:rsid w:val="00570EBF"/>
    <w:rsid w:val="005A6F2F"/>
    <w:rsid w:val="005B67FA"/>
    <w:rsid w:val="005C00C5"/>
    <w:rsid w:val="005C0FB8"/>
    <w:rsid w:val="005F53E2"/>
    <w:rsid w:val="005F5B21"/>
    <w:rsid w:val="0062755E"/>
    <w:rsid w:val="006633CB"/>
    <w:rsid w:val="00693123"/>
    <w:rsid w:val="00694F81"/>
    <w:rsid w:val="00695D66"/>
    <w:rsid w:val="006D0DF5"/>
    <w:rsid w:val="006D591B"/>
    <w:rsid w:val="006F439A"/>
    <w:rsid w:val="0070271C"/>
    <w:rsid w:val="00703284"/>
    <w:rsid w:val="00742259"/>
    <w:rsid w:val="00760060"/>
    <w:rsid w:val="007836F7"/>
    <w:rsid w:val="0078563A"/>
    <w:rsid w:val="00785F4C"/>
    <w:rsid w:val="00786669"/>
    <w:rsid w:val="007A20C2"/>
    <w:rsid w:val="007B1C82"/>
    <w:rsid w:val="007E55DF"/>
    <w:rsid w:val="007E5664"/>
    <w:rsid w:val="00827B30"/>
    <w:rsid w:val="00833161"/>
    <w:rsid w:val="00887515"/>
    <w:rsid w:val="008B2F86"/>
    <w:rsid w:val="008B6702"/>
    <w:rsid w:val="009111DB"/>
    <w:rsid w:val="00943F2F"/>
    <w:rsid w:val="00954011"/>
    <w:rsid w:val="009564AA"/>
    <w:rsid w:val="00992876"/>
    <w:rsid w:val="009C72C2"/>
    <w:rsid w:val="009E7B2F"/>
    <w:rsid w:val="009F0724"/>
    <w:rsid w:val="009F2519"/>
    <w:rsid w:val="00A0572E"/>
    <w:rsid w:val="00A155ED"/>
    <w:rsid w:val="00A25A4F"/>
    <w:rsid w:val="00A35AFA"/>
    <w:rsid w:val="00A35B02"/>
    <w:rsid w:val="00A55F35"/>
    <w:rsid w:val="00A74C5C"/>
    <w:rsid w:val="00A90462"/>
    <w:rsid w:val="00AC1571"/>
    <w:rsid w:val="00AE3E09"/>
    <w:rsid w:val="00AF3970"/>
    <w:rsid w:val="00B079FB"/>
    <w:rsid w:val="00B31B2E"/>
    <w:rsid w:val="00B34B91"/>
    <w:rsid w:val="00B57D8E"/>
    <w:rsid w:val="00B57DE4"/>
    <w:rsid w:val="00B75B5F"/>
    <w:rsid w:val="00B82E28"/>
    <w:rsid w:val="00B870AA"/>
    <w:rsid w:val="00B95AE2"/>
    <w:rsid w:val="00BA7F3A"/>
    <w:rsid w:val="00BC5152"/>
    <w:rsid w:val="00BC7E2B"/>
    <w:rsid w:val="00BD3CBF"/>
    <w:rsid w:val="00C20E2E"/>
    <w:rsid w:val="00C41F08"/>
    <w:rsid w:val="00C960DF"/>
    <w:rsid w:val="00CC742D"/>
    <w:rsid w:val="00CD5B9F"/>
    <w:rsid w:val="00CE50D6"/>
    <w:rsid w:val="00CF343B"/>
    <w:rsid w:val="00CF69F3"/>
    <w:rsid w:val="00D23D52"/>
    <w:rsid w:val="00D42138"/>
    <w:rsid w:val="00D5700F"/>
    <w:rsid w:val="00D62C83"/>
    <w:rsid w:val="00D64DB9"/>
    <w:rsid w:val="00D73F76"/>
    <w:rsid w:val="00DD1DD2"/>
    <w:rsid w:val="00E01608"/>
    <w:rsid w:val="00E10228"/>
    <w:rsid w:val="00E15751"/>
    <w:rsid w:val="00E1734F"/>
    <w:rsid w:val="00E50CC8"/>
    <w:rsid w:val="00E51D75"/>
    <w:rsid w:val="00E65998"/>
    <w:rsid w:val="00EA001B"/>
    <w:rsid w:val="00EB6740"/>
    <w:rsid w:val="00EB7FAB"/>
    <w:rsid w:val="00EC2D22"/>
    <w:rsid w:val="00F16A59"/>
    <w:rsid w:val="00F30FC2"/>
    <w:rsid w:val="00F5041B"/>
    <w:rsid w:val="00FB0954"/>
    <w:rsid w:val="00FC50F6"/>
    <w:rsid w:val="00FD34E2"/>
    <w:rsid w:val="00FF2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066D1"/>
    <w:rPr>
      <w:rFonts w:ascii="Courier New" w:hAnsi="Courier New"/>
    </w:rPr>
  </w:style>
  <w:style w:type="paragraph" w:customStyle="1" w:styleId="1">
    <w:name w:val="Обычный1"/>
    <w:rsid w:val="002066D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List Paragraph"/>
    <w:basedOn w:val="a"/>
    <w:uiPriority w:val="34"/>
    <w:qFormat/>
    <w:rsid w:val="003C2998"/>
    <w:pPr>
      <w:ind w:left="720"/>
      <w:contextualSpacing/>
    </w:pPr>
  </w:style>
  <w:style w:type="paragraph" w:customStyle="1" w:styleId="ConsPlusNormal">
    <w:name w:val="ConsPlusNormal"/>
    <w:rsid w:val="00007A7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d">
    <w:name w:val="No Spacing"/>
    <w:uiPriority w:val="1"/>
    <w:qFormat/>
    <w:rsid w:val="00C41F08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>Reanimator Extreme Edition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creator>bankrot</dc:creator>
  <cp:lastModifiedBy>Agro1</cp:lastModifiedBy>
  <cp:revision>2</cp:revision>
  <cp:lastPrinted>2010-07-07T04:45:00Z</cp:lastPrinted>
  <dcterms:created xsi:type="dcterms:W3CDTF">2022-04-11T13:45:00Z</dcterms:created>
  <dcterms:modified xsi:type="dcterms:W3CDTF">2022-04-11T13:45:00Z</dcterms:modified>
</cp:coreProperties>
</file>