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2D" w:rsidRPr="00B668D8" w:rsidRDefault="00167A2D" w:rsidP="00167A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68D8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67A2D" w:rsidRPr="00B668D8" w:rsidTr="00D20E7A">
        <w:tc>
          <w:tcPr>
            <w:tcW w:w="4672" w:type="dxa"/>
          </w:tcPr>
          <w:p w:rsidR="00167A2D" w:rsidRPr="00B668D8" w:rsidRDefault="00167A2D" w:rsidP="00D20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167A2D" w:rsidRPr="00B668D8" w:rsidRDefault="00167A2D" w:rsidP="00D20E7A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167A2D" w:rsidRPr="00B668D8" w:rsidRDefault="00167A2D" w:rsidP="0016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67A2D" w:rsidRPr="00B668D8" w:rsidRDefault="00167A2D" w:rsidP="0016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E6341">
        <w:rPr>
          <w:rFonts w:ascii="Times New Roman" w:hAnsi="Times New Roman" w:cs="Times New Roman"/>
          <w:b/>
          <w:sz w:val="20"/>
          <w:szCs w:val="20"/>
        </w:rPr>
        <w:t xml:space="preserve">Стариков Александр Николаевич </w:t>
      </w:r>
      <w:r w:rsidRPr="00CE6341">
        <w:rPr>
          <w:rFonts w:ascii="Times New Roman" w:hAnsi="Times New Roman" w:cs="Times New Roman"/>
          <w:sz w:val="20"/>
          <w:szCs w:val="20"/>
        </w:rPr>
        <w:t xml:space="preserve">(27.01.1965 г.р.; место рождения: п. </w:t>
      </w:r>
      <w:proofErr w:type="spellStart"/>
      <w:r w:rsidRPr="00CE6341">
        <w:rPr>
          <w:rFonts w:ascii="Times New Roman" w:hAnsi="Times New Roman" w:cs="Times New Roman"/>
          <w:sz w:val="20"/>
          <w:szCs w:val="20"/>
        </w:rPr>
        <w:t>Яхренга</w:t>
      </w:r>
      <w:proofErr w:type="spellEnd"/>
      <w:r w:rsidRPr="00CE63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E6341">
        <w:rPr>
          <w:rFonts w:ascii="Times New Roman" w:hAnsi="Times New Roman" w:cs="Times New Roman"/>
          <w:sz w:val="20"/>
          <w:szCs w:val="20"/>
        </w:rPr>
        <w:t>Вожегодского</w:t>
      </w:r>
      <w:proofErr w:type="spellEnd"/>
      <w:r w:rsidRPr="00CE6341">
        <w:rPr>
          <w:rFonts w:ascii="Times New Roman" w:hAnsi="Times New Roman" w:cs="Times New Roman"/>
          <w:sz w:val="20"/>
          <w:szCs w:val="20"/>
        </w:rPr>
        <w:t xml:space="preserve"> р-на Вологодской обл.; адрес регистрации: 160502, Вологодская обл., Вологодский р-н, д. </w:t>
      </w:r>
      <w:proofErr w:type="spellStart"/>
      <w:r w:rsidRPr="00CE6341">
        <w:rPr>
          <w:rFonts w:ascii="Times New Roman" w:hAnsi="Times New Roman" w:cs="Times New Roman"/>
          <w:sz w:val="20"/>
          <w:szCs w:val="20"/>
        </w:rPr>
        <w:t>Стризнево</w:t>
      </w:r>
      <w:proofErr w:type="spellEnd"/>
      <w:r w:rsidRPr="00CE6341">
        <w:rPr>
          <w:rFonts w:ascii="Times New Roman" w:hAnsi="Times New Roman" w:cs="Times New Roman"/>
          <w:sz w:val="20"/>
          <w:szCs w:val="20"/>
        </w:rPr>
        <w:t>, д. 5, кв. 18; ИНН 350700673749, СНИЛС 063-775-233 80),</w:t>
      </w:r>
      <w:r w:rsidRPr="00543925">
        <w:rPr>
          <w:rFonts w:ascii="Times New Roman" w:hAnsi="Times New Roman" w:cs="Times New Roman"/>
          <w:sz w:val="20"/>
          <w:szCs w:val="20"/>
        </w:rPr>
        <w:t xml:space="preserve"> </w:t>
      </w:r>
      <w:r w:rsidRPr="00543925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 w:rsidRPr="00543925"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действующей на основании Арбитражного суда </w:t>
      </w:r>
      <w:r>
        <w:rPr>
          <w:rFonts w:ascii="Times New Roman" w:hAnsi="Times New Roman" w:cs="Times New Roman"/>
          <w:sz w:val="20"/>
          <w:szCs w:val="20"/>
        </w:rPr>
        <w:t>Вологодской</w:t>
      </w:r>
      <w:r w:rsidRPr="00543925">
        <w:rPr>
          <w:rFonts w:ascii="Times New Roman" w:hAnsi="Times New Roman" w:cs="Times New Roman"/>
          <w:sz w:val="20"/>
          <w:szCs w:val="20"/>
        </w:rPr>
        <w:t xml:space="preserve"> области от </w:t>
      </w:r>
      <w:r w:rsidRPr="00A3353E">
        <w:rPr>
          <w:rFonts w:ascii="Times New Roman" w:hAnsi="Times New Roman" w:cs="Times New Roman"/>
          <w:sz w:val="20"/>
          <w:szCs w:val="20"/>
        </w:rPr>
        <w:t xml:space="preserve"> </w:t>
      </w:r>
      <w:r w:rsidRPr="00CE6341">
        <w:rPr>
          <w:rFonts w:ascii="Times New Roman" w:hAnsi="Times New Roman" w:cs="Times New Roman"/>
          <w:sz w:val="20"/>
          <w:szCs w:val="20"/>
        </w:rPr>
        <w:t>03.06.2025 г. по делу №А13-3419/25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Pr="00B668D8"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 w:rsidRPr="00B668D8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167A2D" w:rsidRPr="00B668D8" w:rsidRDefault="00167A2D" w:rsidP="00167A2D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B668D8"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167A2D" w:rsidRPr="00167A2D" w:rsidRDefault="00167A2D" w:rsidP="00167A2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A2D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Старикова Александра Николаевича, именуемого в дальнейшем </w:t>
      </w:r>
      <w:r w:rsidRPr="00167A2D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167A2D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получатель – Стариков Александр Николаевич, ИНН 7702070139, р/с: 40817810390089565839, Банк ВТБ (ПАО), Филиал № 7806 Банка ВТБ (ПАО), БИК: 044030707, к/с: 30101810240300000707, в счет обеспечения оплаты предмета торгов по лоту № 1, </w:t>
      </w:r>
      <w:r w:rsidRPr="00167A2D">
        <w:rPr>
          <w:rFonts w:ascii="Times New Roman" w:hAnsi="Times New Roman" w:cs="Times New Roman"/>
          <w:sz w:val="20"/>
          <w:szCs w:val="20"/>
        </w:rPr>
        <w:t>на проводимых Продавцом открытых торгах по продаже имущества Продавца посредством публичного предложения, задаток в размере 20 % от начальной цены лота на соответствующем периоде проведения торгов.</w:t>
      </w:r>
    </w:p>
    <w:p w:rsidR="00167A2D" w:rsidRPr="00167A2D" w:rsidRDefault="00167A2D" w:rsidP="006523E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67A2D"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167A2D">
        <w:rPr>
          <w:rFonts w:ascii="Times New Roman" w:hAnsi="Times New Roman" w:cs="Times New Roman"/>
          <w:iCs/>
          <w:sz w:val="20"/>
          <w:szCs w:val="20"/>
        </w:rPr>
        <w:t>предмета торгов по лоту № 1</w:t>
      </w:r>
      <w:r w:rsidRPr="00167A2D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167A2D"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167A2D" w:rsidRPr="00B668D8" w:rsidRDefault="00167A2D" w:rsidP="00167A2D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При отказе, либо уклонении Претендента от заключения договора купли-продажи предмета торгов по лоту №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B668D8">
        <w:rPr>
          <w:rFonts w:ascii="Times New Roman" w:hAnsi="Times New Roman" w:cs="Times New Roman"/>
          <w:sz w:val="20"/>
          <w:szCs w:val="20"/>
        </w:rPr>
        <w:t xml:space="preserve">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167A2D" w:rsidRPr="00B668D8" w:rsidRDefault="00167A2D" w:rsidP="00167A2D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167A2D" w:rsidRPr="00B668D8" w:rsidRDefault="00167A2D" w:rsidP="00167A2D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167A2D" w:rsidRPr="00B668D8" w:rsidTr="00D20E7A">
        <w:tc>
          <w:tcPr>
            <w:tcW w:w="4672" w:type="dxa"/>
          </w:tcPr>
          <w:p w:rsidR="00167A2D" w:rsidRPr="00B668D8" w:rsidRDefault="00167A2D" w:rsidP="00D20E7A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167A2D" w:rsidRDefault="00167A2D" w:rsidP="00D20E7A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E6341">
              <w:rPr>
                <w:rFonts w:ascii="Times New Roman" w:hAnsi="Times New Roman" w:cs="Times New Roman"/>
                <w:b/>
              </w:rPr>
              <w:t xml:space="preserve">Стариков Александр Николаевич </w:t>
            </w:r>
            <w:r w:rsidRPr="00CE6341">
              <w:rPr>
                <w:rFonts w:ascii="Times New Roman" w:hAnsi="Times New Roman" w:cs="Times New Roman"/>
              </w:rPr>
              <w:t xml:space="preserve">(27.01.1965 г.р.; место рождения: п. </w:t>
            </w:r>
            <w:proofErr w:type="spellStart"/>
            <w:r w:rsidRPr="00CE6341">
              <w:rPr>
                <w:rFonts w:ascii="Times New Roman" w:hAnsi="Times New Roman" w:cs="Times New Roman"/>
              </w:rPr>
              <w:t>Яхренга</w:t>
            </w:r>
            <w:proofErr w:type="spellEnd"/>
            <w:r w:rsidRPr="00CE63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6341">
              <w:rPr>
                <w:rFonts w:ascii="Times New Roman" w:hAnsi="Times New Roman" w:cs="Times New Roman"/>
              </w:rPr>
              <w:t>Вожегодского</w:t>
            </w:r>
            <w:proofErr w:type="spellEnd"/>
            <w:r w:rsidRPr="00CE6341">
              <w:rPr>
                <w:rFonts w:ascii="Times New Roman" w:hAnsi="Times New Roman" w:cs="Times New Roman"/>
              </w:rPr>
              <w:t xml:space="preserve"> р-на Вологодской обл.; адрес регистрации: 160502, Вологодская обл., Вологодский р-н, д. </w:t>
            </w:r>
            <w:proofErr w:type="spellStart"/>
            <w:r w:rsidRPr="00CE6341">
              <w:rPr>
                <w:rFonts w:ascii="Times New Roman" w:hAnsi="Times New Roman" w:cs="Times New Roman"/>
              </w:rPr>
              <w:t>Стризнево</w:t>
            </w:r>
            <w:proofErr w:type="spellEnd"/>
            <w:r w:rsidRPr="00CE6341">
              <w:rPr>
                <w:rFonts w:ascii="Times New Roman" w:hAnsi="Times New Roman" w:cs="Times New Roman"/>
              </w:rPr>
              <w:t>, д. 5, кв. 18; ИНН 350700673749, СНИЛС 063-775-233 80)</w:t>
            </w:r>
          </w:p>
          <w:p w:rsidR="00167A2D" w:rsidRDefault="00167A2D" w:rsidP="00D20E7A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167A2D" w:rsidRPr="00B668D8" w:rsidRDefault="00167A2D" w:rsidP="00D20E7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B668D8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167A2D" w:rsidRPr="00B668D8" w:rsidRDefault="00167A2D" w:rsidP="00D20E7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Сосипатровой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Марины Леонидовны</w:t>
            </w:r>
          </w:p>
          <w:p w:rsidR="00167A2D" w:rsidRPr="00B668D8" w:rsidRDefault="00167A2D" w:rsidP="00D20E7A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A2D" w:rsidRPr="00B668D8" w:rsidRDefault="00167A2D" w:rsidP="00D20E7A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A2D" w:rsidRPr="00B668D8" w:rsidRDefault="00167A2D" w:rsidP="00D20E7A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167A2D" w:rsidRPr="00B668D8" w:rsidRDefault="00167A2D" w:rsidP="00D20E7A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167A2D" w:rsidRPr="00B668D8" w:rsidRDefault="00167A2D" w:rsidP="00D20E7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67A2D" w:rsidRPr="00B668D8" w:rsidRDefault="00167A2D" w:rsidP="00D20E7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67A2D" w:rsidRPr="00B668D8" w:rsidRDefault="00167A2D" w:rsidP="00D20E7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67A2D" w:rsidRPr="00B668D8" w:rsidRDefault="00167A2D" w:rsidP="00D20E7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67A2D" w:rsidRPr="00B668D8" w:rsidRDefault="00167A2D" w:rsidP="00D20E7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67A2D" w:rsidRPr="00B668D8" w:rsidRDefault="00167A2D" w:rsidP="00D20E7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67A2D" w:rsidRPr="00B668D8" w:rsidRDefault="00167A2D" w:rsidP="00D20E7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67A2D" w:rsidRPr="00B668D8" w:rsidRDefault="00167A2D" w:rsidP="00D20E7A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67A2D" w:rsidRPr="00B668D8" w:rsidRDefault="00167A2D" w:rsidP="00D20E7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67A2D" w:rsidRPr="00B668D8" w:rsidRDefault="00167A2D" w:rsidP="00D20E7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67A2D" w:rsidRPr="00B668D8" w:rsidRDefault="00167A2D" w:rsidP="00D20E7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67A2D" w:rsidRPr="00B668D8" w:rsidRDefault="00167A2D" w:rsidP="00D20E7A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D71599" w:rsidRDefault="00D71599"/>
    <w:sectPr w:rsidR="00D71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9E"/>
    <w:rsid w:val="00167A2D"/>
    <w:rsid w:val="0065319E"/>
    <w:rsid w:val="00D7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B33FE-EF3F-4415-8C97-79991814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A2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167A2D"/>
  </w:style>
  <w:style w:type="paragraph" w:styleId="a4">
    <w:name w:val="List Paragraph"/>
    <w:basedOn w:val="a"/>
    <w:uiPriority w:val="34"/>
    <w:qFormat/>
    <w:rsid w:val="00167A2D"/>
    <w:pPr>
      <w:ind w:left="720"/>
      <w:contextualSpacing/>
    </w:pPr>
  </w:style>
  <w:style w:type="paragraph" w:customStyle="1" w:styleId="ConsNonformat">
    <w:name w:val="ConsNonformat"/>
    <w:rsid w:val="00167A2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v7n9q5koxy/gKxbcRb422NsXeHqHwv4JWStc2SktX4M=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QXBoRL0+4P/hMwuojoS3EgV+GQkP44cgCShqPrHkt2I=</DigestValue>
    </Reference>
  </SignedInfo>
  <SignatureValue>p53O4I4lDAIT6c6bm+tnKwx7GN36lIV9Xp8JhuXdorZgO/wIVsN1ffZXuWxe+39L
KEsKUbMqCuHu+r90se6ODw==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YDrp7x7dVrHmXG8q8bx2sXF9i+M=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Gl0NWZLz88tCjGKuGjRGuJnnUa4=</DigestValue>
      </Reference>
      <Reference URI="/word/styles.xml?ContentType=application/vnd.openxmlformats-officedocument.wordprocessingml.styles+xml">
        <DigestMethod Algorithm="http://www.w3.org/2000/09/xmldsig#sha1"/>
        <DigestValue>NjZalv+3qmY6QOFQDH9ry3PKHNs=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2025-12-02T08:27:10Z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2025-12-02T08:27:10Z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2025-12-02T08:25:00Z</dcterms:created>
  <dcterms:modified xsi:type="dcterms:W3CDTF">2025-12-02T08:26:00Z</dcterms:modified>
</cp:coreProperties>
</file>