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B7" w:rsidRPr="00543925" w:rsidRDefault="004979B7" w:rsidP="004979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4979B7" w:rsidRPr="00543925" w:rsidRDefault="004979B7" w:rsidP="004979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979B7" w:rsidRPr="00543925" w:rsidTr="00DB103B">
        <w:tc>
          <w:tcPr>
            <w:tcW w:w="4672" w:type="dxa"/>
          </w:tcPr>
          <w:p w:rsidR="004979B7" w:rsidRPr="00543925" w:rsidRDefault="004979B7" w:rsidP="00DB1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4979B7" w:rsidRPr="00543925" w:rsidRDefault="004979B7" w:rsidP="00DB103B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4979B7" w:rsidRPr="00543925" w:rsidRDefault="004979B7" w:rsidP="00497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79B7" w:rsidRPr="00543925" w:rsidRDefault="004979B7" w:rsidP="00497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6341">
        <w:rPr>
          <w:rFonts w:ascii="Times New Roman" w:hAnsi="Times New Roman" w:cs="Times New Roman"/>
          <w:b/>
          <w:sz w:val="20"/>
          <w:szCs w:val="20"/>
        </w:rPr>
        <w:t xml:space="preserve">Стариков Александр Николаевич </w:t>
      </w:r>
      <w:r w:rsidRPr="00CE6341">
        <w:rPr>
          <w:rFonts w:ascii="Times New Roman" w:hAnsi="Times New Roman" w:cs="Times New Roman"/>
          <w:sz w:val="20"/>
          <w:szCs w:val="20"/>
        </w:rPr>
        <w:t xml:space="preserve">(27.01.1965 г.р.; место рождения: п.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Яхренга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Вожегодского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 xml:space="preserve"> р-на Вологодской обл.; адрес регистрации: 160502, Вологодская обл., Вологодский р-н, д.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Стризнево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>, д. 5, кв. 18; ИНН 350700673749, СНИЛС 063-775-233 80),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от </w:t>
      </w:r>
      <w:r w:rsidRPr="00A3353E">
        <w:rPr>
          <w:rFonts w:ascii="Times New Roman" w:hAnsi="Times New Roman" w:cs="Times New Roman"/>
          <w:sz w:val="20"/>
          <w:szCs w:val="20"/>
        </w:rPr>
        <w:t xml:space="preserve"> </w:t>
      </w:r>
      <w:r w:rsidRPr="00CE6341">
        <w:rPr>
          <w:rFonts w:ascii="Times New Roman" w:hAnsi="Times New Roman" w:cs="Times New Roman"/>
          <w:sz w:val="20"/>
          <w:szCs w:val="20"/>
        </w:rPr>
        <w:t>03.06.2025 г. по делу №А13-3419/25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4979B7" w:rsidRPr="00543925" w:rsidRDefault="004979B7" w:rsidP="004979B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4979B7" w:rsidRPr="00543925" w:rsidRDefault="004979B7" w:rsidP="004979B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4979B7" w:rsidRPr="00543925" w:rsidRDefault="004979B7" w:rsidP="004979B7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4979B7" w:rsidRPr="00543925" w:rsidRDefault="004979B7" w:rsidP="004979B7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43925">
        <w:rPr>
          <w:sz w:val="20"/>
          <w:szCs w:val="20"/>
        </w:rPr>
        <w:t xml:space="preserve">: </w:t>
      </w:r>
      <w:r w:rsidRPr="004979B7">
        <w:rPr>
          <w:sz w:val="20"/>
          <w:szCs w:val="20"/>
        </w:rPr>
        <w:t>транспортное средство марки ОПЕЛЬ КОРСА,</w:t>
      </w:r>
      <w:r>
        <w:rPr>
          <w:sz w:val="20"/>
          <w:szCs w:val="20"/>
        </w:rPr>
        <w:t xml:space="preserve"> </w:t>
      </w:r>
      <w:r w:rsidRPr="004979B7">
        <w:rPr>
          <w:sz w:val="20"/>
          <w:szCs w:val="20"/>
        </w:rPr>
        <w:t>VIN: W0L0SDL6884380156, 2008 года выпуска (в залоге у ПАО «</w:t>
      </w:r>
      <w:proofErr w:type="spellStart"/>
      <w:r w:rsidRPr="004979B7">
        <w:rPr>
          <w:sz w:val="20"/>
          <w:szCs w:val="20"/>
        </w:rPr>
        <w:t>БыстроБанк</w:t>
      </w:r>
      <w:proofErr w:type="spellEnd"/>
      <w:r w:rsidRPr="004979B7">
        <w:rPr>
          <w:sz w:val="20"/>
          <w:szCs w:val="20"/>
        </w:rPr>
        <w:t>»)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4979B7" w:rsidRPr="00543925" w:rsidRDefault="004979B7" w:rsidP="004979B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4979B7" w:rsidRPr="00543925" w:rsidRDefault="004979B7" w:rsidP="004979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4979B7" w:rsidRPr="00543925" w:rsidRDefault="004979B7" w:rsidP="004979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4979B7" w:rsidRPr="00543925" w:rsidRDefault="004979B7" w:rsidP="004979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4979B7" w:rsidRPr="00025944" w:rsidRDefault="004979B7" w:rsidP="004979B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>
        <w:rPr>
          <w:rFonts w:ascii="Times New Roman" w:hAnsi="Times New Roman" w:cs="Times New Roman"/>
          <w:sz w:val="20"/>
          <w:szCs w:val="20"/>
        </w:rPr>
        <w:t>Стариков Александр Николаевич</w:t>
      </w:r>
      <w:r w:rsidRPr="00E34C25">
        <w:rPr>
          <w:rFonts w:ascii="Times New Roman" w:hAnsi="Times New Roman" w:cs="Times New Roman"/>
          <w:sz w:val="20"/>
          <w:szCs w:val="20"/>
        </w:rPr>
        <w:t xml:space="preserve">, </w:t>
      </w:r>
      <w:r w:rsidRPr="003A1670">
        <w:rPr>
          <w:rFonts w:ascii="Times New Roman" w:hAnsi="Times New Roman" w:cs="Times New Roman"/>
          <w:sz w:val="20"/>
          <w:szCs w:val="20"/>
        </w:rPr>
        <w:t xml:space="preserve">ИНН </w:t>
      </w:r>
      <w:r>
        <w:rPr>
          <w:rFonts w:ascii="Times New Roman" w:hAnsi="Times New Roman" w:cs="Times New Roman"/>
          <w:sz w:val="20"/>
          <w:szCs w:val="20"/>
        </w:rPr>
        <w:t>7702070139</w:t>
      </w:r>
      <w:r w:rsidRPr="003A1670">
        <w:rPr>
          <w:rFonts w:ascii="Times New Roman" w:hAnsi="Times New Roman" w:cs="Times New Roman"/>
          <w:sz w:val="20"/>
          <w:szCs w:val="20"/>
        </w:rPr>
        <w:t xml:space="preserve">, р/с: </w:t>
      </w:r>
      <w:r>
        <w:rPr>
          <w:rFonts w:ascii="Times New Roman" w:hAnsi="Times New Roman" w:cs="Times New Roman"/>
          <w:sz w:val="20"/>
          <w:szCs w:val="20"/>
        </w:rPr>
        <w:t>40817810390089565839</w:t>
      </w:r>
      <w:r w:rsidRPr="003A167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Банк ВТБ (ПАО), Филиал № 7806 Банка ВТБ (ПАО)</w:t>
      </w:r>
      <w:r w:rsidRPr="003A1670">
        <w:rPr>
          <w:rFonts w:ascii="Times New Roman" w:hAnsi="Times New Roman" w:cs="Times New Roman"/>
          <w:sz w:val="20"/>
          <w:szCs w:val="20"/>
        </w:rPr>
        <w:t xml:space="preserve">, БИК: </w:t>
      </w:r>
      <w:r>
        <w:rPr>
          <w:rFonts w:ascii="Times New Roman" w:hAnsi="Times New Roman" w:cs="Times New Roman"/>
          <w:sz w:val="20"/>
          <w:szCs w:val="20"/>
        </w:rPr>
        <w:t>044030707</w:t>
      </w:r>
      <w:r w:rsidRPr="003A1670">
        <w:rPr>
          <w:rFonts w:ascii="Times New Roman" w:hAnsi="Times New Roman" w:cs="Times New Roman"/>
          <w:sz w:val="20"/>
          <w:szCs w:val="20"/>
        </w:rPr>
        <w:t>, к/с: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1670">
        <w:rPr>
          <w:rFonts w:ascii="Times New Roman" w:hAnsi="Times New Roman" w:cs="Times New Roman"/>
          <w:sz w:val="20"/>
          <w:szCs w:val="20"/>
        </w:rPr>
        <w:t>30101810</w:t>
      </w:r>
      <w:r>
        <w:rPr>
          <w:rFonts w:ascii="Times New Roman" w:hAnsi="Times New Roman" w:cs="Times New Roman"/>
          <w:sz w:val="20"/>
          <w:szCs w:val="20"/>
        </w:rPr>
        <w:t>240300000707</w:t>
      </w:r>
      <w:r w:rsidRPr="00A672A4">
        <w:rPr>
          <w:rFonts w:ascii="Times New Roman" w:hAnsi="Times New Roman" w:cs="Times New Roman"/>
          <w:sz w:val="20"/>
          <w:szCs w:val="20"/>
        </w:rPr>
        <w:t>.</w:t>
      </w:r>
    </w:p>
    <w:p w:rsidR="004979B7" w:rsidRPr="00543925" w:rsidRDefault="004979B7" w:rsidP="004979B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</w:t>
      </w:r>
      <w:bookmarkStart w:id="0" w:name="_GoBack"/>
      <w:bookmarkEnd w:id="0"/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4979B7" w:rsidRPr="00543925" w:rsidRDefault="004979B7" w:rsidP="004979B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4979B7" w:rsidRPr="00543925" w:rsidRDefault="004979B7" w:rsidP="004979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4979B7" w:rsidRPr="00543925" w:rsidRDefault="004979B7" w:rsidP="004979B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4979B7" w:rsidRPr="00543925" w:rsidRDefault="004979B7" w:rsidP="004979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4979B7" w:rsidRPr="00543925" w:rsidRDefault="004979B7" w:rsidP="004979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4979B7" w:rsidRPr="00543925" w:rsidRDefault="004979B7" w:rsidP="004979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79B7" w:rsidRPr="00543925" w:rsidRDefault="004979B7" w:rsidP="004979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979B7" w:rsidRPr="00543925" w:rsidTr="00DB103B">
        <w:tc>
          <w:tcPr>
            <w:tcW w:w="4672" w:type="dxa"/>
          </w:tcPr>
          <w:p w:rsidR="004979B7" w:rsidRPr="00543925" w:rsidRDefault="004979B7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4979B7" w:rsidRDefault="004979B7" w:rsidP="00DB1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Стариков Александр Николаевич </w:t>
            </w:r>
            <w:r w:rsidRPr="00CE6341">
              <w:rPr>
                <w:rFonts w:ascii="Times New Roman" w:hAnsi="Times New Roman" w:cs="Times New Roman"/>
                <w:sz w:val="20"/>
                <w:szCs w:val="20"/>
              </w:rPr>
              <w:t xml:space="preserve">(27.01.1965 г.р.; место рождения: п. </w:t>
            </w:r>
            <w:proofErr w:type="spellStart"/>
            <w:r w:rsidRPr="00CE6341">
              <w:rPr>
                <w:rFonts w:ascii="Times New Roman" w:hAnsi="Times New Roman" w:cs="Times New Roman"/>
                <w:sz w:val="20"/>
                <w:szCs w:val="20"/>
              </w:rPr>
              <w:t>Яхренга</w:t>
            </w:r>
            <w:proofErr w:type="spellEnd"/>
            <w:r w:rsidRPr="00CE6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341">
              <w:rPr>
                <w:rFonts w:ascii="Times New Roman" w:hAnsi="Times New Roman" w:cs="Times New Roman"/>
                <w:sz w:val="20"/>
                <w:szCs w:val="20"/>
              </w:rPr>
              <w:t>Вожегодского</w:t>
            </w:r>
            <w:proofErr w:type="spellEnd"/>
            <w:r w:rsidRPr="00CE6341">
              <w:rPr>
                <w:rFonts w:ascii="Times New Roman" w:hAnsi="Times New Roman" w:cs="Times New Roman"/>
                <w:sz w:val="20"/>
                <w:szCs w:val="20"/>
              </w:rPr>
              <w:t xml:space="preserve"> р-на Вологодской обл.; адрес регистрации: 160502, Вологодская обл., Вологодский р-н, д. </w:t>
            </w:r>
            <w:proofErr w:type="spellStart"/>
            <w:r w:rsidRPr="00CE6341">
              <w:rPr>
                <w:rFonts w:ascii="Times New Roman" w:hAnsi="Times New Roman" w:cs="Times New Roman"/>
                <w:sz w:val="20"/>
                <w:szCs w:val="20"/>
              </w:rPr>
              <w:t>Стризнево</w:t>
            </w:r>
            <w:proofErr w:type="spellEnd"/>
            <w:r w:rsidRPr="00CE6341">
              <w:rPr>
                <w:rFonts w:ascii="Times New Roman" w:hAnsi="Times New Roman" w:cs="Times New Roman"/>
                <w:sz w:val="20"/>
                <w:szCs w:val="20"/>
              </w:rPr>
              <w:t>, д. 5, кв. 18; ИНН 350700673749, СНИЛС 063-775-233 80)</w:t>
            </w:r>
          </w:p>
          <w:p w:rsidR="004979B7" w:rsidRPr="00543925" w:rsidRDefault="004979B7" w:rsidP="00DB1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4979B7" w:rsidRPr="00543925" w:rsidRDefault="004979B7" w:rsidP="00DB10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4979B7" w:rsidRPr="00543925" w:rsidRDefault="004979B7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4979B7" w:rsidRPr="00543925" w:rsidRDefault="004979B7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79B7" w:rsidRPr="00543925" w:rsidRDefault="004979B7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4979B7" w:rsidRDefault="004979B7" w:rsidP="004979B7"/>
    <w:p w:rsidR="001869EE" w:rsidRDefault="001869EE"/>
    <w:sectPr w:rsidR="0018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69"/>
    <w:rsid w:val="001869EE"/>
    <w:rsid w:val="004979B7"/>
    <w:rsid w:val="005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1EDC3-5292-4493-8A07-8D5E153C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4979B7"/>
  </w:style>
  <w:style w:type="paragraph" w:styleId="a4">
    <w:name w:val="Body Text"/>
    <w:basedOn w:val="a"/>
    <w:link w:val="a5"/>
    <w:rsid w:val="004979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97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979B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le4dNbHJp4nYt5DuhQKpuKfd2aenrQ8pxiSubYqTjZg=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a7xaEWvctOXnfIOnQAJ8g8B8Zy2aS5OGjeJ1nVBGPWI=</DigestValue>
    </Reference>
  </SignedInfo>
  <SignatureValue>X/WqDttQRv8Qc1s2Maa16/p7mp3HuIwzBtoJnSqaH/yng8mKvsqaeZmEkJ+VdaB9
ZwG8QXpYjeyLJOG1Bn0/pg==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Q7aLb2sLjYdpfjCwI+56oQSw5G4=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+gZqpmCgGyjISI8YEXK9x+mn/c0=</DigestValue>
      </Reference>
      <Reference URI="/word/styles.xml?ContentType=application/vnd.openxmlformats-officedocument.wordprocessingml.styles+xml">
        <DigestMethod Algorithm="http://www.w3.org/2000/09/xmldsig#sha1"/>
        <DigestValue>kIr3s9+pS/xILTb+VmysgzsqycY=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2025-09-09T10:12:00Z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2025-09-09T10:12:00Z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2025-09-09T10:08:00Z</dcterms:created>
  <dcterms:modified xsi:type="dcterms:W3CDTF">2025-09-09T10:11:00Z</dcterms:modified>
</cp:coreProperties>
</file>