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F1375" w:rsidP="00D713A2">
      <w:pPr>
        <w:pStyle w:val="a3"/>
        <w:ind w:left="118" w:right="104" w:firstLine="283"/>
        <w:jc w:val="both"/>
      </w:pPr>
      <w:r w:rsidRPr="008F1375">
        <w:t>Шумилова Елена Петровна (дата рождения: 31 августа 1961 г., место рождения: г. Семенов Горьковской обл., страховой номер индивидуального лицевого счета: 019-594-345 83, ИНН 522800019480, регистрация по месту жительства / фактическое место жительства: 606650, Нижегородская область, г Семенов, ул Красноармейская, 38)</w:t>
      </w:r>
      <w:r>
        <w:t xml:space="preserve">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8F1375">
        <w:t>Нижегородской области по делу № А43-6101/2024 от 21.05.2024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8F1375" w:rsidP="004E0B5C">
      <w:pPr>
        <w:pStyle w:val="a3"/>
        <w:spacing w:before="2"/>
        <w:ind w:left="118"/>
      </w:pPr>
      <w:r w:rsidRPr="008F1375">
        <w:t>Шумилова Елена Петровна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8F1375" w:rsidRPr="008F1375">
        <w:t>Шумилова Елена Петровна, ИНН 522800019480 Банк получателя: ФИЛИАЛ "ЦЕНТРАЛЬНЫЙ" ПАО "СОВКОМБАНК"(БЕРДСК), БИК: 045004763, ИНН банка 4401116480, к/с 30101810150040000763, кпп: 544543</w:t>
      </w:r>
      <w:r w:rsidR="008F1375">
        <w:t>001, р/с № 40817810050203134515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F137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F137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8F1375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2025-12-03T08:20:00Z</dcterms:created>
  <dcterms:modified xsi:type="dcterms:W3CDTF">2025-12-03T08:20:00Z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