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219010 LАDА GRАNТА.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Зайцев Александр Петрович (дата рождения: 28.05.1981 г., место рождения: гор. Калининабад Курган-Тюбинской обл. Таджикской ССР, СНИЛС 118-011-315-98, ИНН 633011556432, регистрация по месту жительства: 446100, Самарская обл., г. Чапаевск, ул. М.Горького, д. 89)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219010 LАDА GRАNТА.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