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SKODA RAPID. АКПП.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Клиновицкий Вячеслав Алексеевич (дата рождения: 20.04.1993 г., место рождения: гор. Ноябрьск Тюменской обл., СНИЛС 152-981-424 80, ИНН 890511793140, регистрация по месту жительства: 629811, Ямало-Ненецкий автономный округ, г. Ноябрьск, ул. Транспортная, д. 16 А, кв. 32)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SKODA RAPID. АКПП.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