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0D86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0C2AD37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77BE12A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3679B4F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7621389B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3858552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(-ый/-ая/-ое)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4589419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дица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предпринмаателей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(-ый/-ая/-ое)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>, действующ</w:t>
      </w:r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5365FEB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20A963D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B3249CB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«Коммерсант</w:t>
      </w:r>
      <w:r w:rsidR="007B1F2B" w:rsidRPr="00031A1F">
        <w:rPr>
          <w:color w:val="000000"/>
          <w:sz w:val="23"/>
          <w:szCs w:val="23"/>
        </w:rPr>
        <w:t>Ъ</w:t>
      </w:r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345F454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 xml:space="preserve">№_____ </w:t>
      </w:r>
      <w:r w:rsidRPr="00961696">
        <w:rPr>
          <w:i/>
          <w:color w:val="000000"/>
          <w:sz w:val="23"/>
          <w:szCs w:val="23"/>
        </w:rPr>
        <w:t>;</w:t>
      </w:r>
    </w:p>
    <w:p w14:paraId="2DBADD35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4C517EA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8335ECC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75C89C6F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(депозитарий):</w:t>
      </w:r>
      <w:r w:rsidR="00300FFB" w:rsidRPr="00961696">
        <w:rPr>
          <w:i/>
          <w:color w:val="000000"/>
          <w:sz w:val="23"/>
          <w:szCs w:val="23"/>
        </w:rPr>
        <w:t>_________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C2656D8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5DE7482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2288979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782ED686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37E8BE47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76D87D5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6A4D3A6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FC5C268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0BFCC79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9141CBD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39F763F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578824D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CF9BFF8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4465699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9750CB1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A74A55C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7F8AA11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9A11A61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47DCAA9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8D4A3E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30A11EDA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02958AE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3D3BC9A0" w14:textId="462E452F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EC4ADB">
        <w:rPr>
          <w:b/>
          <w:color w:val="000000"/>
          <w:sz w:val="23"/>
          <w:szCs w:val="23"/>
        </w:rPr>
        <w:t>С</w:t>
      </w:r>
      <w:bookmarkStart w:id="0" w:name="_GoBack"/>
      <w:bookmarkEnd w:id="0"/>
      <w:r w:rsidRPr="00F224CD">
        <w:rPr>
          <w:b/>
          <w:color w:val="000000"/>
          <w:sz w:val="23"/>
          <w:szCs w:val="23"/>
        </w:rPr>
        <w:t>ЧЕТОВ</w:t>
      </w:r>
    </w:p>
    <w:p w14:paraId="39B2E4BA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1EFD991A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01E732A5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1D8EA043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03A6E64A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34DD54FD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2A1238EA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81E3C08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 xml:space="preserve">уникальные идентификаторы (УИд),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AF1BC45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6D09A35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0BB88F64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261A248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369B6B6A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03749163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9FA2835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7CE5374B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0872160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5B180D5B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4C53FB7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5E2A24B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1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2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2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1"/>
      <w:r w:rsidRPr="008D4139">
        <w:rPr>
          <w:color w:val="000000"/>
          <w:sz w:val="23"/>
          <w:szCs w:val="23"/>
        </w:rPr>
        <w:t xml:space="preserve"> </w:t>
      </w:r>
      <w:bookmarkStart w:id="3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3"/>
    </w:p>
    <w:p w14:paraId="11D0A85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4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0CD74CE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3AAEFDD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64CB72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81A7CA1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4"/>
    </w:p>
    <w:p w14:paraId="1B2BE7D6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E69AAD2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6CB2F54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2BE378DE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0A09DD6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3CD3F5A1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A8307FE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7FD66154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5E60CD59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2B2B6A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D163760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85750BE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08C14DF6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AD88E09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0CDEDE6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72C697E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DD7F7EA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414EB07D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02D57525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1FBB5BA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40777DA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31B914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3A06FEA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0CF21CCF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F47D889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424AE778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E9ECF6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3D881A22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95F5129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48B95E52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A64541F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45FBE50E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B8F21F9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B6302" w14:textId="77777777" w:rsidR="00C60199" w:rsidRDefault="00C60199">
      <w:r>
        <w:separator/>
      </w:r>
    </w:p>
  </w:endnote>
  <w:endnote w:type="continuationSeparator" w:id="0">
    <w:p w14:paraId="18A9C788" w14:textId="77777777" w:rsidR="00C60199" w:rsidRDefault="00C6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3BE1E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1182EE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A345" w14:textId="77777777" w:rsidR="00C60199" w:rsidRDefault="00C60199">
      <w:r>
        <w:separator/>
      </w:r>
    </w:p>
  </w:footnote>
  <w:footnote w:type="continuationSeparator" w:id="0">
    <w:p w14:paraId="2D9ACD75" w14:textId="77777777" w:rsidR="00C60199" w:rsidRDefault="00C60199">
      <w:r>
        <w:continuationSeparator/>
      </w:r>
    </w:p>
  </w:footnote>
  <w:footnote w:id="1">
    <w:p w14:paraId="2BD6E303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8AA32" w14:textId="5A4B2E69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EC4ADB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6C76191A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1067"/>
    <w:rsid w:val="0046438D"/>
    <w:rsid w:val="004656F0"/>
    <w:rsid w:val="0047061E"/>
    <w:rsid w:val="00471487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0BFF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00E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07B50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0199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C4ADB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2E932"/>
  <w15:chartTrackingRefBased/>
  <w15:docId w15:val="{ECB0178A-60AC-4851-8102-C55E2AA7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customStyle="1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ED71F-0E73-41D6-BBD9-18A40641B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C2F42-CB54-4FB1-94B7-C179476E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3</cp:revision>
  <cp:lastPrinted>2021-02-25T12:55:00Z</cp:lastPrinted>
  <dcterms:created xsi:type="dcterms:W3CDTF">2025-12-02T08:48:00Z</dcterms:created>
  <dcterms:modified xsi:type="dcterms:W3CDTF">2025-12-05T11:42:00Z</dcterms:modified>
</cp:coreProperties>
</file>