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ableheader"/>
        <w:widowControl w:val="false"/>
        <w:spacing w:lineRule="exact" w:line="283"/>
        <w:ind w:hanging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i w:val="false"/>
          <w:iCs w:val="false"/>
          <w:strike w:val="false"/>
          <w:dstrike w:val="false"/>
          <w:outline w:val="false"/>
          <w:shadow w:val="false"/>
          <w:color w:val="000000"/>
          <w:sz w:val="28"/>
          <w:szCs w:val="28"/>
          <w:u w:val="none"/>
          <w:shd w:fill="auto" w:val="clear"/>
          <w:em w:val="none"/>
        </w:rPr>
        <w:t>Плашкоут передвижной модульный</w:t>
      </w:r>
    </w:p>
    <w:p>
      <w:pPr>
        <w:pStyle w:val="Tableheader"/>
        <w:widowControl w:val="false"/>
        <w:spacing w:lineRule="exact" w:line="283"/>
        <w:ind w:hanging="0"/>
        <w:jc w:val="center"/>
        <w:rPr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u w:val="none"/>
          <w:shd w:fill="auto" w:val="clear"/>
          <w:em w:val="none"/>
        </w:rPr>
      </w:pPr>
      <w:r>
        <w:rPr>
          <w:rFonts w:ascii="Times New Roman" w:hAnsi="Times New Roman"/>
          <w:b/>
          <w:bCs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-43815</wp:posOffset>
            </wp:positionH>
            <wp:positionV relativeFrom="paragraph">
              <wp:posOffset>175895</wp:posOffset>
            </wp:positionV>
            <wp:extent cx="5940425" cy="792035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ableheader"/>
        <w:widowControl w:val="false"/>
        <w:spacing w:lineRule="exact" w:line="283"/>
        <w:ind w:hanging="0"/>
        <w:jc w:val="center"/>
        <w:rPr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u w:val="none"/>
          <w:shd w:fill="auto" w:val="clear"/>
          <w:em w:val="none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Tableheader"/>
        <w:widowControl w:val="false"/>
        <w:spacing w:lineRule="exact" w:line="283"/>
        <w:ind w:hanging="0"/>
        <w:jc w:val="center"/>
        <w:rPr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u w:val="none"/>
          <w:shd w:fill="auto" w:val="clear"/>
          <w:em w:val="none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Tableheader"/>
        <w:widowControl w:val="false"/>
        <w:spacing w:lineRule="exact" w:line="283"/>
        <w:ind w:hanging="0"/>
        <w:jc w:val="center"/>
        <w:rPr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u w:val="none"/>
          <w:shd w:fill="auto" w:val="clear"/>
          <w:em w:val="none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Tableheader"/>
        <w:widowControl w:val="false"/>
        <w:spacing w:lineRule="exact" w:line="283"/>
        <w:ind w:hanging="0"/>
        <w:jc w:val="center"/>
        <w:rPr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u w:val="none"/>
          <w:shd w:fill="auto" w:val="clear"/>
          <w:em w:val="none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Tableheader"/>
        <w:widowControl w:val="false"/>
        <w:spacing w:lineRule="exact" w:line="283"/>
        <w:ind w:hanging="0"/>
        <w:jc w:val="center"/>
        <w:rPr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u w:val="none"/>
          <w:shd w:fill="auto" w:val="clear"/>
          <w:em w:val="none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Tableheader"/>
        <w:widowControl w:val="false"/>
        <w:spacing w:lineRule="exact" w:line="283"/>
        <w:ind w:hanging="0"/>
        <w:jc w:val="center"/>
        <w:rPr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u w:val="none"/>
          <w:shd w:fill="auto" w:val="clear"/>
          <w:em w:val="none"/>
        </w:rPr>
      </w:pPr>
      <w:r>
        <w:rPr>
          <w:rFonts w:ascii="Times New Roman" w:hAnsi="Times New Roman"/>
          <w:b/>
          <w:bCs/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035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ableheader"/>
        <w:widowControl w:val="false"/>
        <w:spacing w:lineRule="exact" w:line="283"/>
        <w:ind w:hanging="0"/>
        <w:jc w:val="center"/>
        <w:rPr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u w:val="none"/>
          <w:shd w:fill="auto" w:val="clear"/>
          <w:em w:val="none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Tableheader"/>
        <w:widowControl w:val="false"/>
        <w:spacing w:lineRule="exact" w:line="283"/>
        <w:ind w:hanging="0"/>
        <w:jc w:val="center"/>
        <w:rPr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u w:val="none"/>
          <w:shd w:fill="auto" w:val="clear"/>
          <w:em w:val="none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Tableheader"/>
        <w:widowControl w:val="false"/>
        <w:spacing w:lineRule="exact" w:line="283"/>
        <w:ind w:hanging="0"/>
        <w:jc w:val="center"/>
        <w:rPr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u w:val="none"/>
          <w:shd w:fill="auto" w:val="clear"/>
          <w:em w:val="none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Tableheader"/>
        <w:widowControl w:val="false"/>
        <w:spacing w:lineRule="exact" w:line="283"/>
        <w:ind w:hanging="0"/>
        <w:jc w:val="center"/>
        <w:rPr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u w:val="none"/>
          <w:shd w:fill="auto" w:val="clear"/>
          <w:em w:val="none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Tableheader"/>
        <w:widowControl w:val="false"/>
        <w:spacing w:lineRule="exact" w:line="283"/>
        <w:ind w:hanging="0"/>
        <w:jc w:val="center"/>
        <w:rPr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u w:val="none"/>
          <w:shd w:fill="auto" w:val="clear"/>
          <w:em w:val="none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Tableheader"/>
        <w:widowControl w:val="false"/>
        <w:spacing w:lineRule="exact" w:line="283"/>
        <w:ind w:hanging="0"/>
        <w:jc w:val="center"/>
        <w:rPr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u w:val="none"/>
          <w:shd w:fill="auto" w:val="clear"/>
          <w:em w:val="none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Tableheader"/>
        <w:widowControl w:val="false"/>
        <w:spacing w:lineRule="exact" w:line="283"/>
        <w:ind w:hanging="0"/>
        <w:jc w:val="center"/>
        <w:rPr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u w:val="none"/>
          <w:shd w:fill="auto" w:val="clear"/>
          <w:em w:val="none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Tableheader"/>
        <w:widowControl w:val="false"/>
        <w:spacing w:lineRule="exact" w:line="283"/>
        <w:ind w:hanging="0"/>
        <w:jc w:val="center"/>
        <w:rPr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u w:val="none"/>
          <w:shd w:fill="auto" w:val="clear"/>
          <w:em w:val="none"/>
        </w:rPr>
      </w:pPr>
      <w:r>
        <w:rPr>
          <w:rFonts w:ascii="Times New Roman" w:hAnsi="Times New Roman"/>
          <w:b/>
          <w:bCs/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363855</wp:posOffset>
            </wp:positionV>
            <wp:extent cx="5940425" cy="445516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ableheader"/>
        <w:widowControl w:val="false"/>
        <w:spacing w:lineRule="exact" w:line="283"/>
        <w:ind w:hanging="0"/>
        <w:jc w:val="center"/>
        <w:rPr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u w:val="none"/>
          <w:shd w:fill="auto" w:val="clear"/>
          <w:em w:val="none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Tableheader"/>
        <w:widowControl w:val="false"/>
        <w:spacing w:lineRule="exact" w:line="283"/>
        <w:ind w:hanging="0"/>
        <w:jc w:val="center"/>
        <w:rPr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u w:val="none"/>
          <w:shd w:fill="auto" w:val="clear"/>
          <w:em w:val="none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rlito">
    <w:altName w:val="Calibri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95cae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c95cae"/>
    <w:rPr>
      <w:color w:val="0563C1"/>
      <w:u w:val="single"/>
    </w:rPr>
  </w:style>
  <w:style w:type="paragraph" w:styleId="Style9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0">
    <w:name w:val="Указатель"/>
    <w:basedOn w:val="Normal"/>
    <w:qFormat/>
    <w:pPr>
      <w:suppressLineNumbers/>
    </w:pPr>
    <w:rPr>
      <w:rFonts w:cs="Arial Unicode MS"/>
    </w:rPr>
  </w:style>
  <w:style w:type="paragraph" w:styleId="ListParagraph">
    <w:name w:val="List Paragraph"/>
    <w:basedOn w:val="Normal"/>
    <w:uiPriority w:val="34"/>
    <w:qFormat/>
    <w:rsid w:val="00c95cae"/>
    <w:pPr>
      <w:ind w:left="720" w:hanging="0"/>
    </w:pPr>
    <w:rPr/>
  </w:style>
  <w:style w:type="paragraph" w:styleId="Tableheader">
    <w:name w:val="Table_header"/>
    <w:basedOn w:val="Normal"/>
    <w:qFormat/>
    <w:pPr/>
    <w:rPr>
      <w:b/>
      <w:sz w:val="20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Application>AlterOffice/2025.3.0.0$Linux_X86_64 LibreOffice_project/4ba31b6a4271509a884f95065d0a726e9cb2bdbb</Application>
  <AppVersion>15.0000</AppVersion>
  <Pages>3</Pages>
  <Words>3</Words>
  <Characters>28</Characters>
  <CharactersWithSpaces>30</CharactersWithSpaces>
  <Paragraphs>1</Paragraphs>
  <Company>РусГидро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2023-05-30T05:30:00Z</dcterms:created>
  <dc:creator>Астахова Наталья Юрьевна</dc:creator>
  <dc:description/>
  <dc:language>ru-RU</dc:language>
  <cp:lastModifiedBy/>
  <dcterms:modified xsi:type="dcterms:W3CDTF">2025-12-09T11:33:39Z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