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0B3E" w14:textId="5BD2A30F" w:rsidR="00561BB5" w:rsidRPr="00427D43" w:rsidRDefault="00957EC1" w:rsidP="00620AF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BF1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024BF1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024BF1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024BF1">
        <w:rPr>
          <w:rFonts w:ascii="Times New Roman" w:hAnsi="Times New Roman" w:cs="Times New Roman"/>
          <w:sz w:val="20"/>
          <w:szCs w:val="20"/>
        </w:rPr>
        <w:t>(доб.421</w:t>
      </w:r>
      <w:r w:rsidRPr="00024BF1">
        <w:rPr>
          <w:rFonts w:ascii="Times New Roman" w:hAnsi="Times New Roman" w:cs="Times New Roman"/>
          <w:sz w:val="20"/>
          <w:szCs w:val="20"/>
        </w:rPr>
        <w:t xml:space="preserve">), </w:t>
      </w:r>
      <w:r w:rsidR="00620AF3" w:rsidRPr="00024BF1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024BF1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024BF1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024BF1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024BF1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</w:t>
      </w:r>
      <w:r w:rsidR="00620AF3" w:rsidRPr="00024BF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620AF3" w:rsidRPr="00024BF1">
        <w:rPr>
          <w:rFonts w:ascii="Times New Roman" w:hAnsi="Times New Roman" w:cs="Times New Roman"/>
          <w:sz w:val="20"/>
          <w:szCs w:val="20"/>
        </w:rPr>
        <w:t xml:space="preserve"> </w:t>
      </w:r>
      <w:r w:rsidR="00620AF3" w:rsidRPr="00024BF1">
        <w:rPr>
          <w:rFonts w:ascii="Times New Roman" w:hAnsi="Times New Roman" w:cs="Times New Roman"/>
          <w:b/>
          <w:sz w:val="20"/>
          <w:szCs w:val="20"/>
        </w:rPr>
        <w:t>Финансовым управляющим Комковым Николаем Владимировичем</w:t>
      </w:r>
      <w:r w:rsidR="00620AF3" w:rsidRPr="00024BF1">
        <w:rPr>
          <w:rFonts w:ascii="Times New Roman" w:hAnsi="Times New Roman" w:cs="Times New Roman"/>
          <w:sz w:val="20"/>
          <w:szCs w:val="20"/>
        </w:rPr>
        <w:t xml:space="preserve"> (ИНН 622600167734, СНИЛС 038-045-266 43, рег. №  2425, адрес для корреспонденции: Рязанская область, г. Касимов, ул. Ленина, д.30 Б, офис 7, член НП Союза «Межрегиональная саморегулируемая организация профессиональных арбитражных управляющих «Альянс управляющих» (ИНН 2312102570, ОГРН 1032307154285, адрес для корреспонденции: 350015, Краснодарский край, г. Краснодар, ул. Северная, д.309, тел.(861) 253-51-51, 259-29-99, www.sro-au.ru, далее-Финансовый управляющий), </w:t>
      </w:r>
      <w:r w:rsidR="00620AF3" w:rsidRPr="00024BF1">
        <w:rPr>
          <w:rFonts w:ascii="Times New Roman" w:hAnsi="Times New Roman" w:cs="Times New Roman"/>
          <w:b/>
          <w:sz w:val="20"/>
          <w:szCs w:val="20"/>
        </w:rPr>
        <w:t>должника Комарова Феликса Рувимовича</w:t>
      </w:r>
      <w:r w:rsidR="00620AF3" w:rsidRPr="00024BF1">
        <w:rPr>
          <w:rFonts w:ascii="Times New Roman" w:hAnsi="Times New Roman" w:cs="Times New Roman"/>
          <w:sz w:val="20"/>
          <w:szCs w:val="20"/>
        </w:rPr>
        <w:t xml:space="preserve"> (</w:t>
      </w:r>
      <w:r w:rsidR="00620AF3" w:rsidRPr="00024BF1">
        <w:rPr>
          <w:rFonts w:ascii="Times New Roman" w:hAnsi="Times New Roman" w:cs="Times New Roman"/>
          <w:b/>
          <w:sz w:val="20"/>
          <w:szCs w:val="20"/>
        </w:rPr>
        <w:t>дата рождения: 25.01.1948-дата смерти: 20.06.2024</w:t>
      </w:r>
      <w:r w:rsidR="00620AF3" w:rsidRPr="00024BF1">
        <w:rPr>
          <w:rFonts w:ascii="Times New Roman" w:hAnsi="Times New Roman" w:cs="Times New Roman"/>
          <w:sz w:val="20"/>
          <w:szCs w:val="20"/>
        </w:rPr>
        <w:t xml:space="preserve">, место рождения: пос. Н-Горка Пуховичского р-на Минской области, место жительства: 121099, г. Москва, ул. Новый Арбат, д.29, кв.58, ИНН 770472339217, СНИЛС 151-197-735 66, далее-Должник), </w:t>
      </w:r>
      <w:r w:rsidR="00620AF3" w:rsidRPr="00427D43">
        <w:rPr>
          <w:rFonts w:ascii="Times New Roman" w:hAnsi="Times New Roman" w:cs="Times New Roman"/>
          <w:sz w:val="20"/>
          <w:szCs w:val="20"/>
        </w:rPr>
        <w:t xml:space="preserve">действующего в соответствии с решением Арбитражного суда г. Москвы от 27.08.2021 по делу А40-162033/16-124-271Б, </w:t>
      </w:r>
      <w:r w:rsidRPr="00427D43">
        <w:rPr>
          <w:rFonts w:ascii="Times New Roman" w:hAnsi="Times New Roman" w:cs="Times New Roman"/>
          <w:sz w:val="20"/>
          <w:szCs w:val="20"/>
        </w:rPr>
        <w:t>сообщает о</w:t>
      </w:r>
      <w:r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</w:t>
      </w:r>
      <w:bookmarkStart w:id="0" w:name="_GoBack"/>
      <w:bookmarkEnd w:id="0"/>
      <w:r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7D43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30.01.2026</w:t>
      </w:r>
      <w:r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024BF1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</w:t>
      </w:r>
      <w:r w:rsidR="00620AF3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тых электронных торгов</w:t>
      </w:r>
      <w:r w:rsidR="00620AF3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</w:t>
      </w:r>
      <w:r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620AF3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427D43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10.12</w:t>
      </w:r>
      <w:r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24DCD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="00561E1B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 </w:t>
      </w:r>
      <w:r w:rsidR="00427D43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26.01.2026</w:t>
      </w:r>
      <w:r w:rsidR="005D4FF0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427D43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29.01.2026</w:t>
      </w:r>
      <w:r w:rsidR="00E9604A" w:rsidRPr="00427D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427D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A6026A8" w14:textId="34C21B41" w:rsidR="00620AF3" w:rsidRPr="00024BF1" w:rsidRDefault="00976F25" w:rsidP="00620AF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BF1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024BF1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024BF1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024BF1">
        <w:rPr>
          <w:rFonts w:ascii="Times New Roman" w:hAnsi="Times New Roman" w:cs="Times New Roman"/>
          <w:sz w:val="20"/>
          <w:szCs w:val="20"/>
        </w:rPr>
        <w:t xml:space="preserve"> </w:t>
      </w:r>
      <w:r w:rsidR="00102E2D" w:rsidRPr="00024BF1">
        <w:rPr>
          <w:rFonts w:ascii="Times New Roman" w:hAnsi="Times New Roman" w:cs="Times New Roman"/>
          <w:sz w:val="20"/>
          <w:szCs w:val="20"/>
        </w:rPr>
        <w:t>права требования</w:t>
      </w:r>
      <w:r w:rsidR="00620AF3" w:rsidRPr="00024BF1">
        <w:rPr>
          <w:rFonts w:ascii="Times New Roman" w:hAnsi="Times New Roman" w:cs="Times New Roman"/>
          <w:sz w:val="20"/>
          <w:szCs w:val="20"/>
        </w:rPr>
        <w:t xml:space="preserve"> (далее-</w:t>
      </w:r>
      <w:r w:rsidR="00102E2D" w:rsidRPr="00024BF1">
        <w:rPr>
          <w:rFonts w:ascii="Times New Roman" w:hAnsi="Times New Roman" w:cs="Times New Roman"/>
          <w:sz w:val="20"/>
          <w:szCs w:val="20"/>
        </w:rPr>
        <w:t xml:space="preserve"> Права требования, </w:t>
      </w:r>
      <w:r w:rsidR="00203371" w:rsidRPr="00024BF1">
        <w:rPr>
          <w:rFonts w:ascii="Times New Roman" w:hAnsi="Times New Roman" w:cs="Times New Roman"/>
          <w:sz w:val="20"/>
          <w:szCs w:val="20"/>
        </w:rPr>
        <w:t>Лот)</w:t>
      </w:r>
      <w:r w:rsidR="003A7D50" w:rsidRPr="00024BF1">
        <w:rPr>
          <w:rFonts w:ascii="Times New Roman" w:hAnsi="Times New Roman" w:cs="Times New Roman"/>
          <w:sz w:val="20"/>
          <w:szCs w:val="20"/>
        </w:rPr>
        <w:t>:</w:t>
      </w:r>
      <w:r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024B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620AF3" w:rsidRPr="00024B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Права требования</w:t>
      </w:r>
      <w:r w:rsidR="00620AF3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Кагановскому Лазарю и Кагановской Элине о возврате в конкурсную массу Комарова Ф.Р., квартиры по адресу: 300 С Поинте Драйв 3806, Майями Бич, Флорида 33139, США. </w:t>
      </w:r>
      <w:r w:rsidR="00620AF3" w:rsidRPr="00024B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Основание:</w:t>
      </w:r>
      <w:r w:rsidR="00620AF3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определение Арбитражного суда г. Москвы по делу № А40-162033/16-124-271Б от 07.03.2024, суд определил: признать недействительной сделку в виде заключенного между Комаровым Ф.Р., Кагановским Лазарем, Кагановской Элиной 14.11.17 договора купли-продажи квартиры, расположенной по адресу: 300 С Поинте Драйв 3806, Майями Бич, Флорида 33139, США. Обязать Кагановского Лазаря и Кагановскую Элину возвратить в конкурсную массу Комарова Ф.Р. квартиру по адресу: 300 С Поинте Драйв 3806, Майями Бич, Флорида 33139, США. </w:t>
      </w:r>
      <w:r w:rsidR="00620AF3" w:rsidRPr="00024B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</w:t>
      </w:r>
      <w:r w:rsidR="00620AF3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>: в соответствии с определением Арбитражного суда г. Москвы по делу № А40-162033/16-79 (124)-271Ф от 21.07.2025 продаже подлежат права требования должника к Кагановскому Лазарю и Кагановской Элине на квартиру общей площадью 172 кв.м., в кондоминиуме № 3806 в Портофино Тауэр по адресу: 300 С Поинте Драйв 3806, Майями Бич, Флорида 33139, США. 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</w:t>
      </w:r>
      <w:r w:rsidR="00B07C1C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20AF3" w:rsidRPr="00024B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Начальная цена-</w:t>
      </w:r>
      <w:r w:rsidR="00024BF1" w:rsidRPr="00024B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127 651 500</w:t>
      </w:r>
      <w:r w:rsidR="00620AF3" w:rsidRPr="00024B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руб.</w:t>
      </w:r>
    </w:p>
    <w:p w14:paraId="74329AA9" w14:textId="7506701D" w:rsidR="00620AF3" w:rsidRPr="00024BF1" w:rsidRDefault="00620AF3" w:rsidP="00620AF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Производство по делу о несостоятельности (банкротстве) Должника ведется в соответствии с правилами параграфа 4 главы 10 Федерального закона от 26.10.2002 № 127-ФЗ «О несостоятельности (банкротстве)». </w:t>
      </w:r>
    </w:p>
    <w:p w14:paraId="5B34C85E" w14:textId="54642DEB" w:rsidR="00E9604A" w:rsidRPr="00024BF1" w:rsidRDefault="00620AF3" w:rsidP="00620AF3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документами в отношении Лота производится в рабочие дни путем направления запроса на эл. почту: komkov@list.ru, тел. +7 960 577 00 01, </w:t>
      </w:r>
      <w:r w:rsidR="00376BD8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</w:t>
      </w:r>
      <w:r w:rsidR="00B16D5F" w:rsidRPr="00024BF1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024BF1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024BF1">
        <w:rPr>
          <w:rFonts w:ascii="Times New Roman" w:hAnsi="Times New Roman" w:cs="Times New Roman"/>
          <w:sz w:val="20"/>
          <w:szCs w:val="20"/>
        </w:rPr>
        <w:t xml:space="preserve">: </w:t>
      </w:r>
      <w:r w:rsidR="00376BD8" w:rsidRPr="00024BF1">
        <w:rPr>
          <w:rFonts w:ascii="Times New Roman" w:hAnsi="Times New Roman" w:cs="Times New Roman"/>
          <w:sz w:val="20"/>
          <w:szCs w:val="20"/>
        </w:rPr>
        <w:t xml:space="preserve">тел. </w:t>
      </w:r>
      <w:r w:rsidR="00624DCD" w:rsidRPr="00024BF1">
        <w:rPr>
          <w:rFonts w:ascii="Times New Roman" w:hAnsi="Times New Roman" w:cs="Times New Roman"/>
          <w:sz w:val="20"/>
          <w:szCs w:val="20"/>
        </w:rPr>
        <w:t>+7 916-864-57-10, эл. почта: bautin@auction-house.ru.</w:t>
      </w:r>
    </w:p>
    <w:p w14:paraId="4679A135" w14:textId="5E7E69F6" w:rsidR="006F7B12" w:rsidRPr="00024BF1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BF1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20AF3" w:rsidRPr="00024BF1">
        <w:rPr>
          <w:rFonts w:ascii="Times New Roman" w:hAnsi="Times New Roman" w:cs="Times New Roman"/>
          <w:b/>
          <w:sz w:val="20"/>
          <w:szCs w:val="20"/>
        </w:rPr>
        <w:t>10</w:t>
      </w:r>
      <w:r w:rsidR="00957EC1" w:rsidRPr="00024BF1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024BF1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024BF1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024BF1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024BF1">
        <w:rPr>
          <w:rFonts w:ascii="Times New Roman" w:hAnsi="Times New Roman" w:cs="Times New Roman"/>
          <w:sz w:val="20"/>
          <w:szCs w:val="20"/>
        </w:rPr>
        <w:t>Реквизиты для</w:t>
      </w:r>
      <w:r w:rsidRPr="00024BF1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024BF1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024BF1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024BF1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024BF1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024BF1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024B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024B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024B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024B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024B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024B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024BF1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024BF1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BF1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024BF1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024BF1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024BF1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024BF1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024BF1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024BF1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024BF1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024BF1">
        <w:rPr>
          <w:rFonts w:ascii="Times New Roman" w:hAnsi="Times New Roman" w:cs="Times New Roman"/>
          <w:sz w:val="20"/>
          <w:szCs w:val="20"/>
        </w:rPr>
        <w:t>.</w:t>
      </w:r>
      <w:r w:rsidR="000B4A0A" w:rsidRPr="00024B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150FE" w14:textId="77777777" w:rsidR="00561BB5" w:rsidRPr="00024BF1" w:rsidRDefault="00561BB5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BF1">
        <w:rPr>
          <w:rFonts w:ascii="Times New Roman" w:hAnsi="Times New Roman" w:cs="Times New Roman"/>
          <w:sz w:val="20"/>
          <w:szCs w:val="20"/>
        </w:rPr>
        <w:lastRenderedPageBreak/>
        <w:t>Победитель Торгов–</w:t>
      </w:r>
      <w:r w:rsidR="00806B4B" w:rsidRPr="00024BF1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024BF1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024BF1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024BF1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024BF1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024BF1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024BF1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024BF1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024BF1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024BF1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024BF1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024BF1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21E82782" w14:textId="77777777" w:rsidR="00102E2D" w:rsidRPr="00024BF1" w:rsidRDefault="006B20A2" w:rsidP="00102E2D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BF1">
        <w:rPr>
          <w:rFonts w:ascii="Times New Roman" w:hAnsi="Times New Roman" w:cs="Times New Roman"/>
          <w:sz w:val="20"/>
          <w:szCs w:val="20"/>
        </w:rPr>
        <w:t>Проект договора уступки прав требования (цессии)</w:t>
      </w:r>
      <w:r w:rsidR="00102E2D" w:rsidRPr="00024BF1">
        <w:rPr>
          <w:rFonts w:ascii="Times New Roman" w:hAnsi="Times New Roman" w:cs="Times New Roman"/>
          <w:sz w:val="20"/>
          <w:szCs w:val="20"/>
        </w:rPr>
        <w:t xml:space="preserve"> (далее-Договор)</w:t>
      </w:r>
      <w:r w:rsidRPr="00024BF1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024BF1">
        <w:rPr>
          <w:rFonts w:ascii="Times New Roman" w:hAnsi="Times New Roman" w:cs="Times New Roman"/>
          <w:sz w:val="20"/>
          <w:szCs w:val="20"/>
        </w:rPr>
        <w:t xml:space="preserve">размещен на ЭП. </w:t>
      </w:r>
      <w:r w:rsidRPr="00024BF1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4A2328" w:rsidRPr="00024BF1">
        <w:rPr>
          <w:rFonts w:ascii="Times New Roman" w:hAnsi="Times New Roman" w:cs="Times New Roman"/>
          <w:sz w:val="20"/>
          <w:szCs w:val="20"/>
        </w:rPr>
        <w:t>заключается с победителем Т</w:t>
      </w:r>
      <w:r w:rsidR="00806B4B" w:rsidRPr="00024BF1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024BF1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="00806B4B" w:rsidRPr="00024BF1">
        <w:rPr>
          <w:rFonts w:ascii="Times New Roman" w:hAnsi="Times New Roman" w:cs="Times New Roman"/>
          <w:sz w:val="20"/>
          <w:szCs w:val="20"/>
        </w:rPr>
        <w:t xml:space="preserve">оргов </w:t>
      </w:r>
      <w:r w:rsidR="00102E2D" w:rsidRPr="00024BF1">
        <w:rPr>
          <w:rFonts w:ascii="Times New Roman" w:hAnsi="Times New Roman" w:cs="Times New Roman"/>
          <w:sz w:val="20"/>
          <w:szCs w:val="20"/>
        </w:rPr>
        <w:t>Д</w:t>
      </w:r>
      <w:r w:rsidRPr="00024BF1">
        <w:rPr>
          <w:rFonts w:ascii="Times New Roman" w:hAnsi="Times New Roman" w:cs="Times New Roman"/>
          <w:sz w:val="20"/>
          <w:szCs w:val="20"/>
        </w:rPr>
        <w:t xml:space="preserve">оговора </w:t>
      </w:r>
      <w:r w:rsidR="00806B4B" w:rsidRPr="00024BF1">
        <w:rPr>
          <w:rFonts w:ascii="Times New Roman" w:hAnsi="Times New Roman" w:cs="Times New Roman"/>
          <w:sz w:val="20"/>
          <w:szCs w:val="20"/>
        </w:rPr>
        <w:t>от Финансового управляющего.</w:t>
      </w:r>
      <w:r w:rsidR="00102E2D" w:rsidRPr="00024B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6485E" w14:textId="624058A7" w:rsidR="00620AF3" w:rsidRPr="00620AF3" w:rsidRDefault="00806B4B" w:rsidP="00102E2D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4BF1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</w:t>
      </w:r>
      <w:r w:rsidR="00624DCD" w:rsidRPr="00024BF1">
        <w:rPr>
          <w:rFonts w:ascii="Times New Roman" w:hAnsi="Times New Roman" w:cs="Times New Roman"/>
          <w:sz w:val="20"/>
          <w:szCs w:val="20"/>
        </w:rPr>
        <w:t xml:space="preserve">я </w:t>
      </w:r>
      <w:r w:rsidR="00102E2D" w:rsidRPr="00024BF1">
        <w:rPr>
          <w:rFonts w:ascii="Times New Roman" w:hAnsi="Times New Roman" w:cs="Times New Roman"/>
          <w:sz w:val="20"/>
          <w:szCs w:val="20"/>
        </w:rPr>
        <w:t>Д</w:t>
      </w:r>
      <w:r w:rsidR="006B20A2" w:rsidRPr="00024BF1">
        <w:rPr>
          <w:rFonts w:ascii="Times New Roman" w:hAnsi="Times New Roman" w:cs="Times New Roman"/>
          <w:sz w:val="20"/>
          <w:szCs w:val="20"/>
        </w:rPr>
        <w:t>оговора</w:t>
      </w:r>
      <w:r w:rsidR="00102E2D" w:rsidRPr="00024BF1">
        <w:rPr>
          <w:rFonts w:ascii="Times New Roman" w:hAnsi="Times New Roman" w:cs="Times New Roman"/>
          <w:sz w:val="20"/>
          <w:szCs w:val="20"/>
        </w:rPr>
        <w:t xml:space="preserve"> </w:t>
      </w:r>
      <w:r w:rsidR="00624DCD" w:rsidRPr="00024BF1">
        <w:rPr>
          <w:rFonts w:ascii="Times New Roman" w:hAnsi="Times New Roman" w:cs="Times New Roman"/>
          <w:sz w:val="20"/>
          <w:szCs w:val="20"/>
        </w:rPr>
        <w:t xml:space="preserve">на </w:t>
      </w:r>
      <w:r w:rsidRPr="00024BF1">
        <w:rPr>
          <w:rFonts w:ascii="Times New Roman" w:hAnsi="Times New Roman" w:cs="Times New Roman"/>
          <w:sz w:val="20"/>
          <w:szCs w:val="20"/>
        </w:rPr>
        <w:t xml:space="preserve">счет Должника: </w:t>
      </w:r>
      <w:r w:rsidR="00620AF3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расчетный счет на имя </w:t>
      </w:r>
      <w:r w:rsidR="00102E2D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Должника гр. Комарова Феликса Рувимовича (дата рождения: 25.01.1948-дата смерти: 20.06.2024), </w:t>
      </w:r>
      <w:r w:rsidR="00620AF3" w:rsidRPr="00024BF1">
        <w:rPr>
          <w:rFonts w:ascii="Times New Roman" w:hAnsi="Times New Roman" w:cs="Times New Roman"/>
          <w:color w:val="000000" w:themeColor="text1"/>
          <w:sz w:val="20"/>
          <w:szCs w:val="20"/>
        </w:rPr>
        <w:t>открыть не предоставляется возможным, ввиду его смерти и недействительности паспорта. Счет открыт на имя Финансового управляющего, получатель: Финансовый управляющий Комков Николай Владимирович (ИНН 622600167734), р/с № 40817810350205100946 ФИЛИАЛ "ЦЕНТРАЛЬНЫЙ" ПАО "СОВКОМБАНК", БИК 045004763, к/с № 30101810150040000763.</w:t>
      </w:r>
    </w:p>
    <w:p w14:paraId="617EACDF" w14:textId="77777777" w:rsidR="00620AF3" w:rsidRPr="00E11F59" w:rsidRDefault="00620AF3" w:rsidP="00620AF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20AF3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24BF1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02E2D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76BD8"/>
    <w:rsid w:val="00382C58"/>
    <w:rsid w:val="00385B22"/>
    <w:rsid w:val="00390A28"/>
    <w:rsid w:val="003A7D50"/>
    <w:rsid w:val="003D0088"/>
    <w:rsid w:val="003D774E"/>
    <w:rsid w:val="003E3656"/>
    <w:rsid w:val="003E7B6D"/>
    <w:rsid w:val="00401422"/>
    <w:rsid w:val="00412618"/>
    <w:rsid w:val="004227A7"/>
    <w:rsid w:val="00427D43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1BB5"/>
    <w:rsid w:val="00561E1B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20AF3"/>
    <w:rsid w:val="00624DCD"/>
    <w:rsid w:val="0063654A"/>
    <w:rsid w:val="00677E82"/>
    <w:rsid w:val="00680552"/>
    <w:rsid w:val="006B20A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1BE3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45E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07C1C"/>
    <w:rsid w:val="00B15049"/>
    <w:rsid w:val="00B16D5F"/>
    <w:rsid w:val="00B55CA3"/>
    <w:rsid w:val="00B5686D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65807"/>
    <w:rsid w:val="00D72275"/>
    <w:rsid w:val="00D958F9"/>
    <w:rsid w:val="00DC07EF"/>
    <w:rsid w:val="00DC4C1B"/>
    <w:rsid w:val="00DD2C82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27CA3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769A-1011-4430-AAC3-FC8EDEAF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25</cp:revision>
  <cp:lastPrinted>2025-10-17T12:17:00Z</cp:lastPrinted>
  <dcterms:created xsi:type="dcterms:W3CDTF">2022-12-06T07:35:00Z</dcterms:created>
  <dcterms:modified xsi:type="dcterms:W3CDTF">2025-12-04T07:50:00Z</dcterms:modified>
</cp:coreProperties>
</file>