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420.00 (+/- 14) кв.м., расположенный по адресу: Астраханская область, Камызякский муниципальный район, сельское поселение Образцово - Травинский сельсовет, п. Нижненикольский, ул. Береговая, з/у 49. Категория земель: земли населенных пунктов. Вид разрешенного использования: для индивидуального жилищного строительства.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Жихарева (ранее Соколова, Юркова) Наталья Игоревна (дата рождения: 08.03.1971 г., место рождения: гор. Москва, СНИЛС 036-395-953-88, ИНН 772829352869, регистрация по месту жительства: 117593, г. Москва, проезд Соловьиный, д. 2, кв. 526)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420.00 (+/- 14) кв.м., расположенный по адресу: Астраханская область, Камызякский муниципальный район, сельское поселение Образцово - Травинский сельсовет, п. Нижненикольский, ул. Береговая, з/у 49. Категория земель: земли населенных пунктов. Вид разрешенного использования: для индивидуального жилищного строительства.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