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СУБАРУ ЛЕГАСИ Б4.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Кузнецова Маргарита Владимировна (дата рождения: 28.05.1991 г., место рождения: гор. Елизово Камчатской обл., СНИЛС 161-213-565 24, ИНН 410551812260, регистрация по месту жительства: 684004, Камчатский край, г. Елизово,  ул. Ленина , д. 65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СУБАРУ ЛЕГАСИ Б4.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