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621993">
        <w:rPr>
          <w:u w:val="single"/>
        </w:rPr>
        <w:t xml:space="preserve">                    </w:t>
      </w:r>
      <w:r w:rsidR="00D713A2">
        <w:rPr>
          <w:u w:val="single"/>
        </w:rPr>
        <w:t xml:space="preserve">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621993" w:rsidRDefault="00621993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21993" w:rsidP="00D713A2">
      <w:pPr>
        <w:pStyle w:val="a3"/>
        <w:ind w:left="118" w:right="104" w:firstLine="283"/>
        <w:jc w:val="both"/>
      </w:pPr>
      <w:proofErr w:type="spellStart"/>
      <w:r w:rsidRPr="00621993">
        <w:t>Кочкуров</w:t>
      </w:r>
      <w:proofErr w:type="spellEnd"/>
      <w:r w:rsidRPr="00621993">
        <w:t xml:space="preserve"> Евгений Сергеевич (дата рождения: 30.09.1990 г., место рождения: г. Стерлитамак, СНИЛС 145-855-671 00, ИНН 026814641945, адрес регистрации по месту жительства: 453103, Республика Башкортостан, г Стерлитамак, </w:t>
      </w:r>
      <w:proofErr w:type="spellStart"/>
      <w:r w:rsidRPr="00621993">
        <w:t>ул</w:t>
      </w:r>
      <w:proofErr w:type="spellEnd"/>
      <w:r w:rsidRPr="00621993">
        <w:t xml:space="preserve"> Элеваторная, 100, 37</w:t>
      </w:r>
      <w:proofErr w:type="gramStart"/>
      <w:r w:rsidRPr="00621993">
        <w:t xml:space="preserve">) </w:t>
      </w:r>
      <w:r>
        <w:t xml:space="preserve"> </w:t>
      </w:r>
      <w:r w:rsidR="006179FC">
        <w:t>признан</w:t>
      </w:r>
      <w:proofErr w:type="gramEnd"/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621993">
        <w:t>Решения Арбитражного суда Республики Башкортостан от 13.05.2024 г. по делу № А07-11859/2024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D84E02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621993">
      <w:pPr>
        <w:pStyle w:val="a3"/>
        <w:spacing w:before="2"/>
        <w:ind w:left="118"/>
      </w:pPr>
      <w:proofErr w:type="spellStart"/>
      <w:r w:rsidRPr="00621993">
        <w:t>Кочкуров</w:t>
      </w:r>
      <w:proofErr w:type="spellEnd"/>
      <w:r w:rsidRPr="00621993">
        <w:t xml:space="preserve"> Евгений Сергеевич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621993" w:rsidRPr="00621993">
        <w:t>Кочкуров</w:t>
      </w:r>
      <w:proofErr w:type="spellEnd"/>
      <w:r w:rsidR="00621993" w:rsidRPr="00621993">
        <w:t xml:space="preserve"> Евгений Сергеевич, ИНН 026814641945 Банк получателя: ФИЛИАЛ "ЦЕНТРАЛЬНЫЙ" ПАО "СОВКОМБАНК"(БЕРДСК), БИК: 045004763, ИНН банка 4401116480, к/с 30101810150040000763, </w:t>
      </w:r>
      <w:proofErr w:type="spellStart"/>
      <w:r w:rsidR="00621993" w:rsidRPr="00621993">
        <w:t>кпп</w:t>
      </w:r>
      <w:proofErr w:type="spellEnd"/>
      <w:r w:rsidR="00621993" w:rsidRPr="00621993">
        <w:t>: 544543001, р/с № 40817810950188476809.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B5" w:rsidRDefault="001E3EB5">
      <w:r>
        <w:separator/>
      </w:r>
    </w:p>
  </w:endnote>
  <w:endnote w:type="continuationSeparator" w:id="0">
    <w:p w:rsidR="001E3EB5" w:rsidRDefault="001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84E0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84E0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B5" w:rsidRDefault="001E3EB5">
      <w:r>
        <w:separator/>
      </w:r>
    </w:p>
  </w:footnote>
  <w:footnote w:type="continuationSeparator" w:id="0">
    <w:p w:rsidR="001E3EB5" w:rsidRDefault="001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E3EB5"/>
    <w:rsid w:val="00371587"/>
    <w:rsid w:val="006179FC"/>
    <w:rsid w:val="00621993"/>
    <w:rsid w:val="00A6568D"/>
    <w:rsid w:val="00AB60B4"/>
    <w:rsid w:val="00C0166D"/>
    <w:rsid w:val="00D713A2"/>
    <w:rsid w:val="00D8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2024-12-06T08:30:00Z</dcterms:created>
  <dcterms:modified xsi:type="dcterms:W3CDTF">2025-12-15T10:28:00Z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