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9E" w:rsidRPr="00506E1A" w:rsidRDefault="00DB2A36" w:rsidP="005F295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E1A">
        <w:rPr>
          <w:rFonts w:ascii="Times New Roman" w:hAnsi="Times New Roman" w:cs="Times New Roman"/>
          <w:b/>
          <w:sz w:val="24"/>
          <w:szCs w:val="24"/>
          <w:u w:val="single"/>
        </w:rPr>
        <w:t>Запрос</w:t>
      </w:r>
      <w:r w:rsidR="005F295A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Pr="00506E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1</w:t>
      </w:r>
      <w:r w:rsidR="005F29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506E1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F295A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506E1A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F295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06E1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4024A" w:rsidRPr="00506E1A" w:rsidRDefault="005F295A" w:rsidP="005F29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95A">
        <w:rPr>
          <w:rFonts w:ascii="Times New Roman" w:hAnsi="Times New Roman" w:cs="Times New Roman"/>
          <w:sz w:val="24"/>
          <w:szCs w:val="24"/>
        </w:rPr>
        <w:t>Просим вас уточнить по процедуре реализация отходов черных/цветных металлов Московский регион. К каждому отходу присвоено большое количество кодов ФККО, при отгрузке как будет осуществляться выбор какой из отхода (номер ФККО) будет указываться в передаточных документах (УПД)? И есть ли паспорта отходов (протоколы биотестирования) на указанные коды?</w:t>
      </w:r>
    </w:p>
    <w:p w:rsidR="005F295A" w:rsidRDefault="005F295A" w:rsidP="005F295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3C16" w:rsidRPr="00506E1A" w:rsidRDefault="00B93C16" w:rsidP="005F295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E1A">
        <w:rPr>
          <w:rFonts w:ascii="Times New Roman" w:hAnsi="Times New Roman" w:cs="Times New Roman"/>
          <w:b/>
          <w:sz w:val="24"/>
          <w:szCs w:val="24"/>
          <w:u w:val="single"/>
        </w:rPr>
        <w:t>Ответ</w:t>
      </w:r>
      <w:r w:rsidR="005F295A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Pr="00506E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5F295A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506E1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F295A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506E1A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F295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06E1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F295A" w:rsidRPr="005F295A" w:rsidRDefault="005F295A" w:rsidP="005F2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95A">
        <w:rPr>
          <w:rFonts w:ascii="Times New Roman" w:hAnsi="Times New Roman" w:cs="Times New Roman"/>
          <w:sz w:val="24"/>
          <w:szCs w:val="24"/>
        </w:rPr>
        <w:t xml:space="preserve">При реализации отходов чёрных и цветных металлов выбор кода ФККО в передаточных документах (УПД) зависит от точного соответствия характеристик отхода классификационным признакам, указанным в (ФККО). В соответствии с пунктом 5 технического задания покупатель определяет при приемке, к какой марке вид лома относится. </w:t>
      </w:r>
    </w:p>
    <w:p w:rsidR="005F295A" w:rsidRPr="005F295A" w:rsidRDefault="005F295A" w:rsidP="005F2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95A">
        <w:rPr>
          <w:rFonts w:ascii="Times New Roman" w:hAnsi="Times New Roman" w:cs="Times New Roman"/>
          <w:sz w:val="24"/>
          <w:szCs w:val="24"/>
        </w:rPr>
        <w:t>П. 5.</w:t>
      </w:r>
      <w:r>
        <w:rPr>
          <w:rFonts w:ascii="Times New Roman" w:hAnsi="Times New Roman" w:cs="Times New Roman"/>
          <w:sz w:val="24"/>
          <w:szCs w:val="24"/>
        </w:rPr>
        <w:t xml:space="preserve"> ТЗ</w:t>
      </w:r>
      <w:r w:rsidRPr="005F295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5F295A">
        <w:rPr>
          <w:rFonts w:ascii="Times New Roman" w:hAnsi="Times New Roman" w:cs="Times New Roman"/>
          <w:i/>
          <w:sz w:val="24"/>
          <w:szCs w:val="24"/>
        </w:rPr>
        <w:t>«Приемку, взвешивание, подготовку к погрузке лома и отходов цветных и черных металлов и отходов, содержащих цветные и черные металлы и сплавов всех классов, групп и сортов Покупатель проводит на площадке Продавца (г. Москва, Московская область). По согласованию с Продавцом приемка, взвешивание, сортировка, очистка может осуществляться на площадке Покупателя в присутствии представителя Продавца, объектах Продавца, при этом Покупатель обязуется обеспечить вывоз мусора и иных остатков, образовавшихся вследствие очистки лома для целей его реализации. Отходы, образованные Покупателем при реализации /обращении с ломом, являются собственностью Покупателя. За массу нетто лома и отходов цветных и (или) черных металлов и отходов, содержащих цветные и черные металлы, а также отходов кабельной продукции принимается разность между массой брутто и массой транспортного средства, тары и засоренности. Наличие в проводе марки АС стального сердечника и наличие в отходах кабеля и муфт изолирующих материалов не является засоренностью. Погрузочно-разгрузочные работы осуществляются силами Покупателя»</w:t>
      </w:r>
      <w:bookmarkEnd w:id="0"/>
      <w:r w:rsidRPr="005F295A">
        <w:rPr>
          <w:rFonts w:ascii="Times New Roman" w:hAnsi="Times New Roman" w:cs="Times New Roman"/>
          <w:sz w:val="24"/>
          <w:szCs w:val="24"/>
        </w:rPr>
        <w:t>.</w:t>
      </w:r>
    </w:p>
    <w:p w:rsidR="0004024A" w:rsidRPr="00506E1A" w:rsidRDefault="0004024A" w:rsidP="00603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024A" w:rsidRPr="0050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33A"/>
    <w:multiLevelType w:val="hybridMultilevel"/>
    <w:tmpl w:val="B66037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F5973"/>
    <w:multiLevelType w:val="multilevel"/>
    <w:tmpl w:val="C58C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BF"/>
    <w:rsid w:val="0004024A"/>
    <w:rsid w:val="003775FD"/>
    <w:rsid w:val="00506E1A"/>
    <w:rsid w:val="005F295A"/>
    <w:rsid w:val="00603793"/>
    <w:rsid w:val="00777D9E"/>
    <w:rsid w:val="007926BF"/>
    <w:rsid w:val="008C75F7"/>
    <w:rsid w:val="00B93C16"/>
    <w:rsid w:val="00DB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C16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C1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Животникова Евгения Павловна</dc:creator>
  <cp:lastModifiedBy>Канелли Александр Владимирович</cp:lastModifiedBy>
  <cp:revision>3</cp:revision>
  <dcterms:created xsi:type="dcterms:W3CDTF">2024-08-13T11:51:00Z</dcterms:created>
  <dcterms:modified xsi:type="dcterms:W3CDTF">2025-12-17T14:22:00Z</dcterms:modified>
</cp:coreProperties>
</file>