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058E6" w14:textId="77777777" w:rsidR="00EA755A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 xml:space="preserve">ДОГОВОР </w:t>
      </w:r>
      <w:r w:rsidR="00A6163D" w:rsidRPr="006F4E03">
        <w:rPr>
          <w:rFonts w:ascii="Times New Roman" w:hAnsi="Times New Roman"/>
          <w:b/>
          <w:bCs/>
          <w:sz w:val="24"/>
          <w:szCs w:val="24"/>
        </w:rPr>
        <w:t>КУПЛИ-ПРОДАЖИ</w:t>
      </w:r>
    </w:p>
    <w:p w14:paraId="087F32B2" w14:textId="77777777" w:rsidR="0087552E" w:rsidRDefault="005D3B96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Уфа</w:t>
      </w:r>
      <w:r w:rsidR="0087552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87552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proofErr w:type="gramStart"/>
      <w:r w:rsidR="0087552E">
        <w:rPr>
          <w:rFonts w:ascii="Times New Roman" w:hAnsi="Times New Roman"/>
          <w:sz w:val="24"/>
          <w:szCs w:val="24"/>
        </w:rPr>
        <w:t xml:space="preserve">   </w:t>
      </w:r>
      <w:r w:rsidR="00D17B04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D17B04">
        <w:rPr>
          <w:rFonts w:ascii="Times New Roman" w:hAnsi="Times New Roman"/>
          <w:noProof/>
          <w:sz w:val="24"/>
          <w:szCs w:val="24"/>
        </w:rPr>
        <w:t>___»___________20</w:t>
      </w:r>
      <w:r>
        <w:rPr>
          <w:rFonts w:ascii="Times New Roman" w:hAnsi="Times New Roman"/>
          <w:noProof/>
          <w:sz w:val="24"/>
          <w:szCs w:val="24"/>
        </w:rPr>
        <w:t>_</w:t>
      </w:r>
      <w:r w:rsidR="00D17B04">
        <w:rPr>
          <w:rFonts w:ascii="Times New Roman" w:hAnsi="Times New Roman"/>
          <w:noProof/>
          <w:sz w:val="24"/>
          <w:szCs w:val="24"/>
        </w:rPr>
        <w:t>__г.</w:t>
      </w:r>
    </w:p>
    <w:p w14:paraId="12C8808D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F8694E" w14:textId="77777777" w:rsidR="00EA755A" w:rsidRDefault="00EA755A" w:rsidP="0087552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44ECA522" w14:textId="77777777" w:rsidR="0087552E" w:rsidRPr="004761C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3B9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="004761CB" w:rsidRPr="005D3B96">
        <w:rPr>
          <w:rFonts w:ascii="Times New Roman" w:hAnsi="Times New Roman"/>
          <w:b/>
          <w:sz w:val="24"/>
          <w:szCs w:val="24"/>
        </w:rPr>
        <w:t>Яшин  Станислав</w:t>
      </w:r>
      <w:proofErr w:type="gramEnd"/>
      <w:r w:rsidR="004761CB" w:rsidRPr="005D3B96">
        <w:rPr>
          <w:rFonts w:ascii="Times New Roman" w:hAnsi="Times New Roman"/>
          <w:b/>
          <w:sz w:val="24"/>
          <w:szCs w:val="24"/>
        </w:rPr>
        <w:t> Анатольевич</w:t>
      </w:r>
      <w:r w:rsidR="004761CB" w:rsidRPr="004761CB">
        <w:rPr>
          <w:rFonts w:ascii="Times New Roman" w:hAnsi="Times New Roman"/>
          <w:sz w:val="24"/>
          <w:szCs w:val="24"/>
        </w:rPr>
        <w:t xml:space="preserve"> (11.10.1971 г.р.</w:t>
      </w:r>
      <w:proofErr w:type="gramStart"/>
      <w:r w:rsidR="004761CB" w:rsidRPr="004761CB">
        <w:rPr>
          <w:rFonts w:ascii="Times New Roman" w:hAnsi="Times New Roman"/>
          <w:sz w:val="24"/>
          <w:szCs w:val="24"/>
        </w:rPr>
        <w:t>,  место</w:t>
      </w:r>
      <w:proofErr w:type="gramEnd"/>
      <w:r w:rsidR="004761CB" w:rsidRPr="004761CB">
        <w:rPr>
          <w:rFonts w:ascii="Times New Roman" w:hAnsi="Times New Roman"/>
          <w:sz w:val="24"/>
          <w:szCs w:val="24"/>
        </w:rPr>
        <w:t xml:space="preserve"> рождения: гор. Уфа, зарегистрированного по адресу: РБ, Уфимский район, дер. Ушаково, ул. Центральная, д. 35,  ИНН 027507191037 СНИЛС 030-759-527 52</w:t>
      </w:r>
      <w:r w:rsidR="005D3B96">
        <w:rPr>
          <w:rFonts w:ascii="Times New Roman" w:hAnsi="Times New Roman"/>
          <w:sz w:val="24"/>
          <w:szCs w:val="24"/>
        </w:rPr>
        <w:t>)</w:t>
      </w:r>
      <w:r w:rsidR="00FB3AA5" w:rsidRPr="004761CB">
        <w:rPr>
          <w:rFonts w:ascii="Times New Roman" w:hAnsi="Times New Roman"/>
          <w:sz w:val="24"/>
          <w:szCs w:val="24"/>
        </w:rPr>
        <w:t xml:space="preserve">, </w:t>
      </w:r>
      <w:r w:rsidRPr="004761CB">
        <w:rPr>
          <w:rFonts w:ascii="Times New Roman" w:hAnsi="Times New Roman"/>
          <w:sz w:val="24"/>
          <w:szCs w:val="24"/>
        </w:rPr>
        <w:t xml:space="preserve"> именуемый в дальнейшем «Продавец</w:t>
      </w:r>
      <w:r w:rsidR="00410C88" w:rsidRPr="004761CB">
        <w:rPr>
          <w:rFonts w:ascii="Times New Roman" w:hAnsi="Times New Roman"/>
          <w:sz w:val="24"/>
          <w:szCs w:val="24"/>
        </w:rPr>
        <w:t xml:space="preserve">», в лице </w:t>
      </w:r>
      <w:r w:rsidR="00FB3AA5" w:rsidRPr="004761CB">
        <w:rPr>
          <w:rFonts w:ascii="Times New Roman" w:hAnsi="Times New Roman"/>
          <w:sz w:val="24"/>
          <w:szCs w:val="24"/>
        </w:rPr>
        <w:t xml:space="preserve"> финансового управляющего Попова Игоря Евгеньевича (ИНН 027812328312, СНИЛС 078-048-006-69, почтовый адрес: 450077, г. Уфа, ул. Чернышевского, 104, кв. 211, действующий на основании</w:t>
      </w:r>
      <w:r w:rsidR="004761CB" w:rsidRPr="004761CB">
        <w:rPr>
          <w:rFonts w:ascii="Times New Roman" w:hAnsi="Times New Roman"/>
          <w:sz w:val="24"/>
          <w:szCs w:val="24"/>
        </w:rPr>
        <w:t xml:space="preserve">  решения Арбитражного суда РБ от 10 апреля 2017 года по делу № А07-27968/2015 и определения  Арбитражного суда РБ от 31 мая 2017 года по делу № А07-27968/2015</w:t>
      </w:r>
      <w:r w:rsidR="00FB3AA5" w:rsidRPr="004761CB">
        <w:rPr>
          <w:rFonts w:ascii="Times New Roman" w:hAnsi="Times New Roman"/>
          <w:sz w:val="24"/>
          <w:szCs w:val="24"/>
        </w:rPr>
        <w:t xml:space="preserve">, </w:t>
      </w:r>
      <w:r w:rsidRPr="004761CB">
        <w:rPr>
          <w:rFonts w:ascii="Times New Roman" w:hAnsi="Times New Roman"/>
          <w:sz w:val="24"/>
          <w:szCs w:val="24"/>
        </w:rPr>
        <w:t xml:space="preserve">с одной стороны, и </w:t>
      </w:r>
      <w:r w:rsidR="000D5CFB">
        <w:rPr>
          <w:rFonts w:ascii="Times New Roman" w:hAnsi="Times New Roman"/>
          <w:b/>
          <w:sz w:val="24"/>
          <w:szCs w:val="24"/>
        </w:rPr>
        <w:t>__________________</w:t>
      </w:r>
      <w:r w:rsidRPr="004761CB">
        <w:rPr>
          <w:rFonts w:ascii="Times New Roman" w:hAnsi="Times New Roman"/>
          <w:sz w:val="24"/>
          <w:szCs w:val="24"/>
        </w:rPr>
        <w:t xml:space="preserve"> именуемое в дальнейшем «Покупатель», в лице </w:t>
      </w:r>
      <w:r w:rsidR="000D5CFB">
        <w:rPr>
          <w:rFonts w:ascii="Times New Roman" w:hAnsi="Times New Roman"/>
          <w:sz w:val="24"/>
          <w:szCs w:val="24"/>
        </w:rPr>
        <w:t>______________,</w:t>
      </w:r>
      <w:r w:rsidRPr="004761CB">
        <w:rPr>
          <w:rFonts w:ascii="Times New Roman" w:hAnsi="Times New Roman"/>
          <w:sz w:val="24"/>
          <w:szCs w:val="24"/>
        </w:rPr>
        <w:t xml:space="preserve"> действующ</w:t>
      </w:r>
      <w:r w:rsidR="000D5CFB">
        <w:rPr>
          <w:rFonts w:ascii="Times New Roman" w:hAnsi="Times New Roman"/>
          <w:sz w:val="24"/>
          <w:szCs w:val="24"/>
        </w:rPr>
        <w:t>ий</w:t>
      </w:r>
      <w:r w:rsidRPr="004761CB">
        <w:rPr>
          <w:rFonts w:ascii="Times New Roman" w:hAnsi="Times New Roman"/>
          <w:sz w:val="24"/>
          <w:szCs w:val="24"/>
        </w:rPr>
        <w:t xml:space="preserve"> на основании </w:t>
      </w:r>
      <w:r w:rsidR="000D5CFB">
        <w:rPr>
          <w:rFonts w:ascii="Times New Roman" w:hAnsi="Times New Roman"/>
          <w:sz w:val="24"/>
          <w:szCs w:val="24"/>
        </w:rPr>
        <w:t>_____</w:t>
      </w:r>
      <w:r w:rsidRPr="004761CB">
        <w:rPr>
          <w:rFonts w:ascii="Times New Roman" w:hAnsi="Times New Roman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</w:p>
    <w:p w14:paraId="4587F459" w14:textId="77777777" w:rsidR="0087552E" w:rsidRPr="00642E3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B5E2DC" w14:textId="77777777" w:rsidR="000D5CFB" w:rsidRPr="00642E3E" w:rsidRDefault="000D5CFB" w:rsidP="000D5CF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BCCD44F" w14:textId="77777777" w:rsidR="000D5CFB" w:rsidRPr="00CD75E2" w:rsidRDefault="000D5CFB" w:rsidP="000D5CF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75E2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согласно Приложению №1 (далее по тексту – Имущество)</w:t>
      </w:r>
      <w:r>
        <w:rPr>
          <w:rFonts w:ascii="Times New Roman" w:hAnsi="Times New Roman"/>
          <w:sz w:val="24"/>
          <w:szCs w:val="24"/>
        </w:rPr>
        <w:t>.</w:t>
      </w:r>
      <w:r w:rsidRPr="00CD75E2">
        <w:rPr>
          <w:rFonts w:ascii="Times New Roman" w:hAnsi="Times New Roman"/>
          <w:sz w:val="24"/>
          <w:szCs w:val="24"/>
        </w:rPr>
        <w:t xml:space="preserve"> </w:t>
      </w:r>
    </w:p>
    <w:p w14:paraId="5BF9B1FD" w14:textId="77777777" w:rsidR="000D5CFB" w:rsidRPr="00642E3E" w:rsidRDefault="000D5CFB" w:rsidP="000D5CF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75E2">
        <w:rPr>
          <w:rFonts w:ascii="Times New Roman" w:hAnsi="Times New Roman"/>
          <w:sz w:val="24"/>
          <w:szCs w:val="24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________20___г. сделана запись регистрации №________________ и выдано свидетельство о государственной регистрации ______ №_________ от ________20___г.</w:t>
      </w:r>
    </w:p>
    <w:p w14:paraId="152E2834" w14:textId="77777777" w:rsidR="000D5CFB" w:rsidRPr="00642E3E" w:rsidRDefault="000D5CFB" w:rsidP="000D5CF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642E3E">
        <w:rPr>
          <w:rFonts w:ascii="Times New Roman" w:hAnsi="Times New Roman"/>
          <w:bCs/>
          <w:sz w:val="24"/>
          <w:szCs w:val="24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26C91EF2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</w:t>
      </w:r>
      <w:r>
        <w:rPr>
          <w:rFonts w:ascii="Times New Roman" w:hAnsi="Times New Roman"/>
          <w:sz w:val="24"/>
          <w:szCs w:val="24"/>
        </w:rPr>
        <w:t xml:space="preserve">посредством публичного предложения </w:t>
      </w:r>
      <w:r w:rsidRPr="00642E3E">
        <w:rPr>
          <w:rFonts w:ascii="Times New Roman" w:hAnsi="Times New Roman"/>
          <w:sz w:val="24"/>
          <w:szCs w:val="24"/>
        </w:rPr>
        <w:t>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CB4EB68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B79ED2" w14:textId="77777777" w:rsidR="000D5CFB" w:rsidRPr="00642E3E" w:rsidRDefault="000D5CFB" w:rsidP="000D5CF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06548DF3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2.1. Продавец обязан:</w:t>
      </w:r>
    </w:p>
    <w:p w14:paraId="74D64478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B0D9B57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340D3A3D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A8003A2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2.2. Покупатель обязан:</w:t>
      </w:r>
    </w:p>
    <w:p w14:paraId="1C185703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14:paraId="6CCEDCFD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700BA03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51ECF8B4" w14:textId="77777777" w:rsidR="000D5CFB" w:rsidRPr="00642E3E" w:rsidRDefault="000D5CFB" w:rsidP="000D5C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0DF5A6" w14:textId="77777777" w:rsidR="000D5CFB" w:rsidRPr="00642E3E" w:rsidRDefault="000D5CFB" w:rsidP="000D5CF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31959621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lastRenderedPageBreak/>
        <w:t>3.1. Общая стоимость Имущества составляет ________ (______________) руб. __ коп.</w:t>
      </w:r>
      <w:r w:rsidRPr="00642E3E">
        <w:rPr>
          <w:rFonts w:ascii="Times New Roman" w:hAnsi="Times New Roman"/>
          <w:sz w:val="24"/>
          <w:szCs w:val="24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2AD4C00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5D4977F0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8B0727" w14:textId="77777777" w:rsidR="000D5CFB" w:rsidRPr="00642E3E" w:rsidRDefault="000D5CFB" w:rsidP="000D5CF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7E9E629E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D3A467B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5FAE928E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4739426E" w14:textId="77777777" w:rsidR="000D5CFB" w:rsidRPr="00642E3E" w:rsidRDefault="000D5CFB" w:rsidP="000D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7AB63E90" w14:textId="77777777" w:rsidR="000D5CFB" w:rsidRPr="00642E3E" w:rsidRDefault="000D5CFB" w:rsidP="000D5C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8B1AE4" w14:textId="77777777" w:rsidR="000D5CFB" w:rsidRPr="00642E3E" w:rsidRDefault="000D5CFB" w:rsidP="000D5CF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3F936AFB" w14:textId="77777777" w:rsidR="000D5CFB" w:rsidRPr="00642E3E" w:rsidRDefault="000D5CFB" w:rsidP="000D5CF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57BE3F8" w14:textId="77777777" w:rsidR="000D5CFB" w:rsidRPr="00642E3E" w:rsidRDefault="000D5CFB" w:rsidP="000D5CF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CE57131" w14:textId="77777777" w:rsidR="000D5CFB" w:rsidRPr="00642E3E" w:rsidRDefault="000D5CFB" w:rsidP="000D5CF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9344550" w14:textId="77777777" w:rsidR="000D5CFB" w:rsidRPr="00642E3E" w:rsidRDefault="000D5CFB" w:rsidP="000D5CF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553BFBE" w14:textId="77777777" w:rsidR="000D5CFB" w:rsidRPr="00642E3E" w:rsidRDefault="000D5CFB" w:rsidP="000D5CF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8EF9FE8" w14:textId="77777777" w:rsidR="000D5CFB" w:rsidRPr="00642E3E" w:rsidRDefault="000D5CFB" w:rsidP="000D5CF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1BD676DA" w14:textId="77777777" w:rsidR="000D5CFB" w:rsidRPr="00642E3E" w:rsidRDefault="000D5CFB" w:rsidP="000D5CF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0D9A4E82" w14:textId="77777777" w:rsidR="000D5CFB" w:rsidRPr="00642E3E" w:rsidRDefault="000D5CFB" w:rsidP="000D5CF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73C28560" w14:textId="77777777" w:rsidR="000D5CFB" w:rsidRPr="00642E3E" w:rsidRDefault="000D5CFB" w:rsidP="000D5CF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642E3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</w:t>
      </w:r>
      <w:proofErr w:type="gramStart"/>
      <w:r w:rsidRPr="00642E3E">
        <w:rPr>
          <w:rFonts w:ascii="Times New Roman" w:hAnsi="Times New Roman"/>
          <w:color w:val="000000"/>
          <w:sz w:val="24"/>
          <w:szCs w:val="24"/>
          <w:lang w:eastAsia="ru-RU"/>
        </w:rPr>
        <w:t>не достижении</w:t>
      </w:r>
      <w:proofErr w:type="gramEnd"/>
      <w:r w:rsidRPr="00642E3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согласия споры и разногласия рассматривает </w:t>
      </w:r>
      <w:r w:rsidRPr="00642E3E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РЕСПУБЛИКИ БАШКОРТОСТАН</w:t>
      </w:r>
      <w:r w:rsidRPr="00642E3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08839DE7" w14:textId="77777777" w:rsidR="000D5CFB" w:rsidRPr="00642E3E" w:rsidRDefault="000D5CFB" w:rsidP="000D5CF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C4D5B4B" w14:textId="77777777" w:rsidR="000D5CFB" w:rsidRPr="00642E3E" w:rsidRDefault="000D5CFB" w:rsidP="000D5CF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_____________.</w:t>
      </w:r>
    </w:p>
    <w:p w14:paraId="7EB424CF" w14:textId="77777777" w:rsidR="000D5CFB" w:rsidRPr="00642E3E" w:rsidRDefault="000D5CFB" w:rsidP="000D5CFB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FF50DDC" w14:textId="77777777" w:rsidR="0087552E" w:rsidRPr="00642E3E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721AA14" w14:textId="77777777" w:rsidR="0087552E" w:rsidRPr="00642E3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4186B674" w14:textId="77777777" w:rsidR="0087552E" w:rsidRPr="00642E3E" w:rsidRDefault="0087552E" w:rsidP="0087552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642E3E" w14:paraId="160AB524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25D46" w14:textId="77777777" w:rsidR="0087552E" w:rsidRPr="00642E3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2E3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13E2B" w14:textId="77777777" w:rsidR="0087552E" w:rsidRPr="00642E3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2E3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642E3E" w14:paraId="4B517127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3DE6D" w14:textId="77777777" w:rsidR="004761CB" w:rsidRPr="00B41E63" w:rsidRDefault="004761CB" w:rsidP="004761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E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Яшин Станислав Анатольевич, ИНН </w:t>
            </w:r>
            <w:proofErr w:type="gramStart"/>
            <w:r w:rsidRPr="00B41E63">
              <w:rPr>
                <w:rFonts w:ascii="Times New Roman" w:hAnsi="Times New Roman"/>
                <w:sz w:val="24"/>
                <w:szCs w:val="24"/>
              </w:rPr>
              <w:t>027507191037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761CB">
              <w:rPr>
                <w:rFonts w:ascii="Times New Roman" w:hAnsi="Times New Roman"/>
                <w:sz w:val="24"/>
                <w:szCs w:val="24"/>
              </w:rPr>
              <w:t>РБ</w:t>
            </w:r>
            <w:proofErr w:type="gramEnd"/>
            <w:r w:rsidRPr="004761CB">
              <w:rPr>
                <w:rFonts w:ascii="Times New Roman" w:hAnsi="Times New Roman"/>
                <w:sz w:val="24"/>
                <w:szCs w:val="24"/>
              </w:rPr>
              <w:t>, Уфимский район, дер. Ушаково, ул. Центральная, д. 35</w:t>
            </w:r>
          </w:p>
          <w:p w14:paraId="6208C5DA" w14:textId="77777777" w:rsidR="000D5CFB" w:rsidRPr="000D5CFB" w:rsidRDefault="000D5CFB" w:rsidP="000D5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 получателя: 40817810862000106943</w:t>
            </w:r>
          </w:p>
          <w:p w14:paraId="059B1643" w14:textId="77777777" w:rsidR="000D5CFB" w:rsidRPr="000D5CFB" w:rsidRDefault="000D5CFB" w:rsidP="000D5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получателя: Башкирский РФ АО «Россельхозбанк»</w:t>
            </w:r>
          </w:p>
          <w:p w14:paraId="29B1C88E" w14:textId="77777777" w:rsidR="000D5CFB" w:rsidRDefault="000D5CFB" w:rsidP="000D5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Кор. счет 30101810200000000934</w:t>
            </w:r>
          </w:p>
          <w:p w14:paraId="2467BC9D" w14:textId="77777777" w:rsidR="000D5CFB" w:rsidRPr="00642E3E" w:rsidRDefault="000D5CFB" w:rsidP="000D5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048073934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BA263" w14:textId="77777777" w:rsidR="0087552E" w:rsidRPr="00642E3E" w:rsidRDefault="0087552E" w:rsidP="000D5C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642E3E" w14:paraId="65A3D47F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EC00F" w14:textId="77777777" w:rsidR="00FB3AA5" w:rsidRPr="00642E3E" w:rsidRDefault="00FB3AA5" w:rsidP="00FB3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2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</w:t>
            </w:r>
          </w:p>
          <w:p w14:paraId="49CABF96" w14:textId="77777777" w:rsidR="0087552E" w:rsidRPr="00642E3E" w:rsidRDefault="00FB3AA5" w:rsidP="00FB3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2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управляющий                                  И.Е.Попов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4C9EB" w14:textId="77777777" w:rsidR="0087552E" w:rsidRPr="00642E3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862E97A" w14:textId="77777777" w:rsidR="0087552E" w:rsidRPr="00642E3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591C018C" w14:textId="77777777" w:rsidR="0087552E" w:rsidRPr="00642E3E" w:rsidRDefault="0087552E" w:rsidP="0017268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87552E" w:rsidRPr="00642E3E" w:rsidSect="0017268A">
      <w:pgSz w:w="11906" w:h="16838"/>
      <w:pgMar w:top="709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607F8" w14:textId="77777777" w:rsidR="00853E57" w:rsidRDefault="00853E57" w:rsidP="00FB3AA5">
      <w:pPr>
        <w:spacing w:after="0" w:line="240" w:lineRule="auto"/>
      </w:pPr>
      <w:r>
        <w:separator/>
      </w:r>
    </w:p>
  </w:endnote>
  <w:endnote w:type="continuationSeparator" w:id="0">
    <w:p w14:paraId="715B92BB" w14:textId="77777777" w:rsidR="00853E57" w:rsidRDefault="00853E57" w:rsidP="00FB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71EEC" w14:textId="77777777" w:rsidR="00853E57" w:rsidRDefault="00853E57" w:rsidP="00FB3AA5">
      <w:pPr>
        <w:spacing w:after="0" w:line="240" w:lineRule="auto"/>
      </w:pPr>
      <w:r>
        <w:separator/>
      </w:r>
    </w:p>
  </w:footnote>
  <w:footnote w:type="continuationSeparator" w:id="0">
    <w:p w14:paraId="74C9E076" w14:textId="77777777" w:rsidR="00853E57" w:rsidRDefault="00853E57" w:rsidP="00FB3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2649"/>
    <w:multiLevelType w:val="hybridMultilevel"/>
    <w:tmpl w:val="FAA64790"/>
    <w:lvl w:ilvl="0" w:tplc="DD604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CC7A04"/>
    <w:multiLevelType w:val="hybridMultilevel"/>
    <w:tmpl w:val="B19416F0"/>
    <w:lvl w:ilvl="0" w:tplc="DD6044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3D09B4"/>
    <w:multiLevelType w:val="hybridMultilevel"/>
    <w:tmpl w:val="E3F4AA9A"/>
    <w:lvl w:ilvl="0" w:tplc="DD604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17162">
    <w:abstractNumId w:val="1"/>
  </w:num>
  <w:num w:numId="2" w16cid:durableId="2117168331">
    <w:abstractNumId w:val="2"/>
  </w:num>
  <w:num w:numId="3" w16cid:durableId="1840191676">
    <w:abstractNumId w:val="3"/>
  </w:num>
  <w:num w:numId="4" w16cid:durableId="292177413">
    <w:abstractNumId w:val="0"/>
  </w:num>
  <w:num w:numId="5" w16cid:durableId="1961909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2E"/>
    <w:rsid w:val="00017EDB"/>
    <w:rsid w:val="000D5CFB"/>
    <w:rsid w:val="001230B8"/>
    <w:rsid w:val="0017268A"/>
    <w:rsid w:val="001969D6"/>
    <w:rsid w:val="001D49A8"/>
    <w:rsid w:val="00207146"/>
    <w:rsid w:val="00230F9C"/>
    <w:rsid w:val="0024725B"/>
    <w:rsid w:val="0026038D"/>
    <w:rsid w:val="002660A0"/>
    <w:rsid w:val="00396B0A"/>
    <w:rsid w:val="003E44F9"/>
    <w:rsid w:val="003F36A1"/>
    <w:rsid w:val="00401D37"/>
    <w:rsid w:val="00410C88"/>
    <w:rsid w:val="004761CB"/>
    <w:rsid w:val="00570CE8"/>
    <w:rsid w:val="00593D31"/>
    <w:rsid w:val="005D3B96"/>
    <w:rsid w:val="00642E3E"/>
    <w:rsid w:val="00692F94"/>
    <w:rsid w:val="007D4F6D"/>
    <w:rsid w:val="00853E57"/>
    <w:rsid w:val="0087552E"/>
    <w:rsid w:val="008B0A4A"/>
    <w:rsid w:val="008C632B"/>
    <w:rsid w:val="00A6163D"/>
    <w:rsid w:val="00A6477F"/>
    <w:rsid w:val="00BD60D2"/>
    <w:rsid w:val="00C84854"/>
    <w:rsid w:val="00D17B04"/>
    <w:rsid w:val="00D44B84"/>
    <w:rsid w:val="00DA6969"/>
    <w:rsid w:val="00DD19D3"/>
    <w:rsid w:val="00E3303F"/>
    <w:rsid w:val="00E33426"/>
    <w:rsid w:val="00E578F5"/>
    <w:rsid w:val="00EA755A"/>
    <w:rsid w:val="00ED22DD"/>
    <w:rsid w:val="00F4257B"/>
    <w:rsid w:val="00FB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F74B3"/>
  <w15:chartTrackingRefBased/>
  <w15:docId w15:val="{2656F23E-423C-4E7E-9171-B0513C23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B3A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FB3AA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FB3A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FB3AA5"/>
    <w:rPr>
      <w:sz w:val="22"/>
      <w:szCs w:val="22"/>
      <w:lang w:eastAsia="en-US"/>
    </w:rPr>
  </w:style>
  <w:style w:type="paragraph" w:styleId="a8">
    <w:name w:val="No Spacing"/>
    <w:uiPriority w:val="1"/>
    <w:qFormat/>
    <w:rsid w:val="00A6163D"/>
    <w:rPr>
      <w:sz w:val="22"/>
      <w:szCs w:val="22"/>
      <w:lang w:eastAsia="en-US"/>
    </w:rPr>
  </w:style>
  <w:style w:type="character" w:styleId="a9">
    <w:name w:val="Hyperlink"/>
    <w:rsid w:val="00D44B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cp:lastModifiedBy>igor popov</cp:lastModifiedBy>
  <cp:revision>2</cp:revision>
  <dcterms:created xsi:type="dcterms:W3CDTF">2025-12-18T06:51:00Z</dcterms:created>
  <dcterms:modified xsi:type="dcterms:W3CDTF">2025-12-18T06:51:00Z</dcterms:modified>
</cp:coreProperties>
</file>