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HONDA FIT.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Тарасенко Анастасия Андреевна (дата рождения: 13.09.1994 г., место рождения: г. Петропавловск-Камчатский, СНИЛС 167-889-919 66, ИНН 410122959987, регистрация по месту жительства: 683031, Камчатский край, г. Петропавловск-Камчатский, ул. Тушканова, д. 12/1, кв. 50)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HONDA FIT.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