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CB23D" w14:textId="6D2E963D" w:rsidR="00A23336" w:rsidRPr="00A23336" w:rsidRDefault="00A23336" w:rsidP="00C51758">
      <w:pPr>
        <w:ind w:right="-1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23336">
        <w:rPr>
          <w:rFonts w:ascii="Times New Roman" w:hAnsi="Times New Roman" w:cs="Times New Roman"/>
          <w:bCs/>
          <w:sz w:val="28"/>
          <w:szCs w:val="28"/>
          <w:lang w:val="ru-RU"/>
        </w:rPr>
        <w:t>ПРОЕКТ</w:t>
      </w:r>
    </w:p>
    <w:p w14:paraId="2F469853" w14:textId="77777777" w:rsidR="00A23336" w:rsidRDefault="00A23336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03DEAB4" w14:textId="1EFF552F" w:rsidR="00C51758" w:rsidRPr="00145C33" w:rsidRDefault="00C51758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  <w:r w:rsidR="00A35B65"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14:paraId="0261BDA2" w14:textId="336B9FB4" w:rsidR="00C51758" w:rsidRPr="00A23336" w:rsidRDefault="00CF02D5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НЕЖИЛОГО ПОМЕЩЕНИЯ</w:t>
      </w:r>
      <w:r w:rsidR="00A35B65" w:rsidRPr="00145C3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</w:t>
      </w:r>
      <w:r w:rsidR="006E34C6" w:rsidRPr="0027795D">
        <w:rPr>
          <w:lang w:val="ru-RU"/>
        </w:rPr>
        <w:t xml:space="preserve"> </w:t>
      </w:r>
      <w:r w:rsidR="00A23336" w:rsidRPr="00A23336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</w:t>
      </w:r>
    </w:p>
    <w:p w14:paraId="7497A906" w14:textId="77777777" w:rsidR="00A579C0" w:rsidRPr="00145C33" w:rsidRDefault="00A579C0" w:rsidP="00C51758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E2B77C9" w14:textId="71DEAE26" w:rsidR="00C51758" w:rsidRPr="00145C33" w:rsidRDefault="00C51758" w:rsidP="0073049C">
      <w:pPr>
        <w:suppressAutoHyphens/>
        <w:autoSpaceDE w:val="0"/>
        <w:ind w:right="-1"/>
        <w:rPr>
          <w:rFonts w:ascii="Times New Roman" w:hAnsi="Times New Roman" w:cs="Times New Roman"/>
          <w:sz w:val="22"/>
          <w:szCs w:val="22"/>
          <w:lang w:val="ru-RU" w:eastAsia="zh-CN"/>
        </w:rPr>
      </w:pP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г. </w:t>
      </w:r>
      <w:r w:rsidR="00DD68B4">
        <w:rPr>
          <w:rFonts w:ascii="Times New Roman" w:hAnsi="Times New Roman" w:cs="Times New Roman"/>
          <w:sz w:val="22"/>
          <w:szCs w:val="22"/>
          <w:lang w:val="ru-RU" w:eastAsia="zh-CN"/>
        </w:rPr>
        <w:t>Ялта, Республика Крым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                      </w:t>
      </w:r>
      <w:r w:rsidR="00B66550"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 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ab/>
      </w:r>
      <w:r w:rsidR="00DD68B4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   </w:t>
      </w:r>
      <w:r w:rsidR="00B72948" w:rsidRPr="00145C33">
        <w:rPr>
          <w:rFonts w:ascii="Times New Roman" w:hAnsi="Times New Roman" w:cs="Times New Roman"/>
          <w:sz w:val="22"/>
          <w:szCs w:val="22"/>
          <w:lang w:val="ru-RU" w:eastAsia="zh-CN"/>
        </w:rPr>
        <w:t>«</w:t>
      </w:r>
      <w:r w:rsidR="00831B5A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F969CA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9140D0" w:rsidRPr="00145C33">
        <w:rPr>
          <w:rFonts w:ascii="Times New Roman" w:hAnsi="Times New Roman" w:cs="Times New Roman"/>
          <w:sz w:val="22"/>
          <w:szCs w:val="22"/>
          <w:lang w:val="ru-RU" w:eastAsia="zh-CN"/>
        </w:rPr>
        <w:t>____</w:t>
      </w:r>
      <w:r w:rsidR="00F969CA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831B5A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B72948" w:rsidRPr="00145C33">
        <w:rPr>
          <w:rFonts w:ascii="Times New Roman" w:hAnsi="Times New Roman" w:cs="Times New Roman"/>
          <w:sz w:val="22"/>
          <w:szCs w:val="22"/>
          <w:lang w:val="ru-RU" w:eastAsia="zh-CN"/>
        </w:rPr>
        <w:t>»</w:t>
      </w:r>
      <w:r w:rsidR="00903FF8"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DB5172">
        <w:rPr>
          <w:rFonts w:ascii="Times New Roman" w:hAnsi="Times New Roman" w:cs="Times New Roman"/>
          <w:sz w:val="22"/>
          <w:szCs w:val="22"/>
          <w:lang w:val="ru-RU" w:eastAsia="zh-CN"/>
        </w:rPr>
        <w:t>_______</w:t>
      </w:r>
      <w:r w:rsidR="0084495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</w:t>
      </w:r>
      <w:r w:rsidR="00DB5172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202 __</w:t>
      </w:r>
      <w:r w:rsidRPr="00145C33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г.</w:t>
      </w:r>
    </w:p>
    <w:p w14:paraId="649F6336" w14:textId="208AD007" w:rsidR="00C51758" w:rsidRPr="00145C33" w:rsidRDefault="00C51758" w:rsidP="00E75CF1">
      <w:pPr>
        <w:suppressAutoHyphens/>
        <w:autoSpaceDE w:val="0"/>
        <w:ind w:left="540" w:right="-1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</w:p>
    <w:p w14:paraId="5C78390E" w14:textId="71870E0D" w:rsidR="007C5BC9" w:rsidRPr="00661CF1" w:rsidRDefault="00661CF1" w:rsidP="007C5BC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1CF1">
        <w:rPr>
          <w:rFonts w:ascii="Times New Roman" w:eastAsia="Calibri" w:hAnsi="Times New Roman" w:cs="Times New Roman"/>
          <w:b/>
          <w:color w:val="000000"/>
          <w:sz w:val="22"/>
          <w:szCs w:val="22"/>
          <w:lang w:val="ru-RU" w:eastAsia="x-none"/>
        </w:rPr>
        <w:t xml:space="preserve">  Цховребов Алан Харитонович </w:t>
      </w:r>
      <w:r w:rsidRPr="00661CF1">
        <w:rPr>
          <w:rFonts w:ascii="Times New Roman" w:eastAsia="Calibri" w:hAnsi="Times New Roman" w:cs="Times New Roman"/>
          <w:color w:val="000000"/>
          <w:sz w:val="22"/>
          <w:szCs w:val="22"/>
          <w:lang w:val="ru-RU" w:eastAsia="x-none"/>
        </w:rPr>
        <w:t xml:space="preserve">05.07.1968 года рождения, место рождения: г. Цхинвали, Южная Осетия, Грузинской ССР, ИНН 150404629913, СНИЛС 190-376-014 63, место жительства: 362045, Республика Северная Осетия - Алания, г. Владикавказ, ул. Генерала Дзусова, д. 25, кв. 55, </w:t>
      </w:r>
      <w:r w:rsidRPr="00661CF1">
        <w:rPr>
          <w:rFonts w:ascii="Times New Roman" w:eastAsia="Calibri" w:hAnsi="Times New Roman" w:cs="Times New Roman"/>
          <w:b/>
          <w:color w:val="000000"/>
          <w:sz w:val="22"/>
          <w:szCs w:val="22"/>
          <w:lang w:val="ru-RU" w:eastAsia="x-none"/>
        </w:rPr>
        <w:t>в лице финансового управляющего Чебышева Сергея Александровича</w:t>
      </w:r>
      <w:r w:rsidRPr="00661CF1">
        <w:rPr>
          <w:rFonts w:ascii="Times New Roman" w:eastAsia="Calibri" w:hAnsi="Times New Roman" w:cs="Times New Roman"/>
          <w:color w:val="000000"/>
          <w:sz w:val="22"/>
          <w:szCs w:val="22"/>
          <w:lang w:val="ru-RU" w:eastAsia="x-none"/>
        </w:rPr>
        <w:t xml:space="preserve"> (ИНН 100302135173, СНИЛС 076-407-852-85, адрес для корреспонденции: 196601, г. Санкт-Петербург, а/я 56, </w:t>
      </w:r>
      <w:r w:rsidR="007C5BC9"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член Союза арбитражных управляющих «Саморегулируемая организация «Дело» (ИНН 5010029544, адрес: 125284, г. Москва, Хорошевское шоссе, д. 32А офис 300), </w:t>
      </w:r>
      <w:r w:rsidRPr="00661CF1">
        <w:rPr>
          <w:rFonts w:ascii="Times New Roman" w:eastAsia="Calibri" w:hAnsi="Times New Roman" w:cs="Times New Roman"/>
          <w:color w:val="000000"/>
          <w:sz w:val="22"/>
          <w:szCs w:val="22"/>
          <w:lang w:val="ru-RU" w:eastAsia="x-none"/>
        </w:rPr>
        <w:t>действующего на основании решения Арбитражного суда Республики Северная Осетия-Алания от 15.10.2021 по делу № А61-410/2021,</w:t>
      </w:r>
      <w:r w:rsidR="00346E46">
        <w:rPr>
          <w:rFonts w:ascii="Times New Roman" w:eastAsia="Calibri" w:hAnsi="Times New Roman" w:cs="Times New Roman"/>
          <w:color w:val="000000"/>
          <w:sz w:val="22"/>
          <w:szCs w:val="22"/>
          <w:lang w:val="ru-RU" w:eastAsia="x-none"/>
        </w:rPr>
        <w:t xml:space="preserve"> именуемый в дальнейшем </w:t>
      </w:r>
      <w:r w:rsidR="00346E46" w:rsidRPr="00346E46">
        <w:rPr>
          <w:rFonts w:ascii="Times New Roman" w:eastAsia="Calibri" w:hAnsi="Times New Roman" w:cs="Times New Roman"/>
          <w:b/>
          <w:color w:val="000000"/>
          <w:sz w:val="22"/>
          <w:szCs w:val="22"/>
          <w:lang w:val="ru-RU" w:eastAsia="x-none"/>
        </w:rPr>
        <w:t>«Продавец»</w:t>
      </w:r>
      <w:r w:rsidRPr="00661CF1">
        <w:rPr>
          <w:rFonts w:ascii="Times New Roman" w:eastAsia="Calibri" w:hAnsi="Times New Roman" w:cs="Times New Roman"/>
          <w:color w:val="000000"/>
          <w:sz w:val="22"/>
          <w:szCs w:val="22"/>
          <w:lang w:val="ru-RU" w:eastAsia="x-none"/>
        </w:rPr>
        <w:t xml:space="preserve"> </w:t>
      </w:r>
      <w:r w:rsidR="007C5BC9"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с одной стороны, и </w:t>
      </w:r>
    </w:p>
    <w:p w14:paraId="6C7D95C9" w14:textId="0D398DBF" w:rsidR="00754718" w:rsidRPr="00661CF1" w:rsidRDefault="00A23336" w:rsidP="00754718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___________________________, </w:t>
      </w:r>
      <w:r w:rsidR="00DF5BB6" w:rsidRPr="00661CF1">
        <w:rPr>
          <w:rFonts w:ascii="Times New Roman" w:hAnsi="Times New Roman" w:cs="Times New Roman"/>
          <w:sz w:val="22"/>
          <w:szCs w:val="22"/>
          <w:lang w:val="ru-RU"/>
        </w:rPr>
        <w:t>именуемое</w:t>
      </w:r>
      <w:r w:rsidR="00EE6302">
        <w:rPr>
          <w:rFonts w:ascii="Times New Roman" w:hAnsi="Times New Roman" w:cs="Times New Roman"/>
          <w:sz w:val="22"/>
          <w:szCs w:val="22"/>
          <w:lang w:val="ru-RU"/>
        </w:rPr>
        <w:t xml:space="preserve"> (-ый, -ая) </w:t>
      </w:r>
      <w:r w:rsidR="00DF5BB6"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в дальнейшем </w:t>
      </w:r>
      <w:r w:rsidR="00DF5BB6" w:rsidRPr="00661CF1">
        <w:rPr>
          <w:rFonts w:ascii="Times New Roman" w:hAnsi="Times New Roman" w:cs="Times New Roman"/>
          <w:b/>
          <w:sz w:val="22"/>
          <w:szCs w:val="22"/>
          <w:lang w:val="ru-RU"/>
        </w:rPr>
        <w:t>«Покупатель»,</w:t>
      </w:r>
      <w:r w:rsidR="00DF5BB6"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8693E"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в лице </w:t>
      </w:r>
      <w:r w:rsidRPr="00661CF1">
        <w:rPr>
          <w:rFonts w:ascii="Times New Roman" w:hAnsi="Times New Roman" w:cs="Times New Roman"/>
          <w:sz w:val="22"/>
          <w:szCs w:val="22"/>
          <w:lang w:val="ru-RU"/>
        </w:rPr>
        <w:t>__________________________</w:t>
      </w:r>
      <w:r w:rsidR="00EE6302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661CF1">
        <w:rPr>
          <w:rFonts w:ascii="Times New Roman" w:hAnsi="Times New Roman" w:cs="Times New Roman"/>
          <w:sz w:val="22"/>
          <w:szCs w:val="22"/>
          <w:lang w:val="ru-RU"/>
        </w:rPr>
        <w:t>действующего (-ей)</w:t>
      </w:r>
      <w:r w:rsidR="00876986"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</w:t>
      </w:r>
      <w:r w:rsidR="00754718" w:rsidRPr="00661CF1">
        <w:rPr>
          <w:rFonts w:ascii="Times New Roman" w:hAnsi="Times New Roman" w:cs="Times New Roman"/>
          <w:sz w:val="22"/>
          <w:szCs w:val="22"/>
          <w:lang w:val="ru-RU"/>
        </w:rPr>
        <w:t>ии</w:t>
      </w:r>
      <w:r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_____________</w:t>
      </w:r>
      <w:r w:rsidR="00EE630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54718" w:rsidRPr="00661CF1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C51758"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с другой стороны</w:t>
      </w:r>
      <w:r w:rsidR="00C51758" w:rsidRPr="00661CF1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="00903FF8" w:rsidRPr="00661CF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3E0B2AB7" w14:textId="6866AE9F" w:rsidR="00C51758" w:rsidRPr="00F25A9D" w:rsidRDefault="00754718" w:rsidP="00754718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61CF1">
        <w:rPr>
          <w:rFonts w:ascii="Times New Roman" w:hAnsi="Times New Roman" w:cs="Times New Roman"/>
          <w:color w:val="000000"/>
          <w:sz w:val="22"/>
          <w:szCs w:val="22"/>
          <w:lang w:val="ru-RU"/>
        </w:rPr>
        <w:t>вместе именуемые</w:t>
      </w:r>
      <w:r w:rsidRPr="00661CF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51758" w:rsidRPr="00661CF1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«Стороны»</w:t>
      </w:r>
      <w:r w:rsidR="00903FF8" w:rsidRPr="00661CF1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 w:rsidR="00C51758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 соответствии с Протоколом </w:t>
      </w:r>
      <w:r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№ </w:t>
      </w:r>
      <w:r w:rsidR="00A23336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>______ от __________</w:t>
      </w:r>
      <w:r w:rsidR="00114D1F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A23336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 результатах </w:t>
      </w:r>
      <w:r w:rsidR="00114D1F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торгов</w:t>
      </w:r>
      <w:r w:rsidR="00346E46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 лоту № 1</w:t>
      </w:r>
      <w:r w:rsidR="00A23336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Pr="00661CF1">
        <w:rPr>
          <w:rFonts w:ascii="Times New Roman" w:hAnsi="Times New Roman" w:cs="Times New Roman"/>
          <w:b/>
          <w:sz w:val="22"/>
          <w:szCs w:val="22"/>
          <w:lang w:val="ru-RU"/>
        </w:rPr>
        <w:t>(далее – «Протокол торгов»)</w:t>
      </w:r>
      <w:r w:rsidR="00C51758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>,</w:t>
      </w:r>
      <w:r w:rsidR="00F96BD8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состоявш</w:t>
      </w:r>
      <w:r w:rsidR="00346E46">
        <w:rPr>
          <w:rFonts w:ascii="Times New Roman" w:hAnsi="Times New Roman" w:cs="Times New Roman"/>
          <w:noProof/>
          <w:sz w:val="22"/>
          <w:szCs w:val="22"/>
          <w:lang w:val="ru-RU"/>
        </w:rPr>
        <w:t>ихся на электронной площадке АО «Российский аукционный дом</w:t>
      </w:r>
      <w:r w:rsidR="00F96BD8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>»,</w:t>
      </w:r>
      <w:r w:rsidR="003D2F31" w:rsidRPr="00661C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3D2F31" w:rsidRPr="00661CF1">
        <w:rPr>
          <w:rFonts w:ascii="Times New Roman" w:hAnsi="Times New Roman" w:cs="Times New Roman"/>
          <w:sz w:val="22"/>
          <w:szCs w:val="22"/>
          <w:lang w:val="ru-RU"/>
        </w:rPr>
        <w:t>в порядке, установленном Федеральным законом «О несостоятельности (банкротстве)» от 26.10.2002 № 127-Ф</w:t>
      </w:r>
      <w:r w:rsidR="003D2F31" w:rsidRPr="003D2F31">
        <w:rPr>
          <w:rFonts w:ascii="Times New Roman" w:hAnsi="Times New Roman" w:cs="Times New Roman"/>
          <w:sz w:val="22"/>
          <w:szCs w:val="22"/>
          <w:lang w:val="ru-RU"/>
        </w:rPr>
        <w:t xml:space="preserve">З, </w:t>
      </w:r>
      <w:r w:rsidR="00F96BD8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заключили настоящий Договор </w:t>
      </w:r>
      <w:r w:rsidR="00EE6302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купли-продажи нежилого помещения </w:t>
      </w:r>
      <w:r w:rsidR="00C51758" w:rsidRPr="00F25A9D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(далее – «Договор»)</w:t>
      </w:r>
      <w:r w:rsidR="00036B4B" w:rsidRPr="00F25A9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C51758" w:rsidRPr="00F25A9D">
        <w:rPr>
          <w:rFonts w:ascii="Times New Roman" w:hAnsi="Times New Roman" w:cs="Times New Roman"/>
          <w:noProof/>
          <w:sz w:val="22"/>
          <w:szCs w:val="22"/>
          <w:lang w:val="ru-RU"/>
        </w:rPr>
        <w:t>о нижеследующем:</w:t>
      </w:r>
    </w:p>
    <w:p w14:paraId="4D728BEA" w14:textId="77777777" w:rsidR="00C51758" w:rsidRPr="00F25A9D" w:rsidRDefault="00C51758" w:rsidP="00B66550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14:paraId="3E6E7D41" w14:textId="6BABE1CC" w:rsidR="00C51758" w:rsidRPr="00F25A9D" w:rsidRDefault="00C51758" w:rsidP="005B0869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25A9D">
        <w:rPr>
          <w:rFonts w:ascii="Times New Roman" w:hAnsi="Times New Roman" w:cs="Times New Roman"/>
          <w:b/>
          <w:sz w:val="22"/>
          <w:szCs w:val="22"/>
          <w:lang w:val="ru-RU"/>
        </w:rPr>
        <w:t>Предмет Договора</w:t>
      </w:r>
    </w:p>
    <w:p w14:paraId="42C75056" w14:textId="77777777" w:rsidR="005B0869" w:rsidRPr="00F25A9D" w:rsidRDefault="005B0869" w:rsidP="005B0869">
      <w:pPr>
        <w:pStyle w:val="a5"/>
        <w:ind w:left="92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FC7FA03" w14:textId="69B9E7AD" w:rsidR="00C51758" w:rsidRPr="00145C33" w:rsidRDefault="00B66550" w:rsidP="00F20C4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25A9D">
        <w:rPr>
          <w:rFonts w:ascii="Times New Roman" w:hAnsi="Times New Roman" w:cs="Times New Roman"/>
          <w:sz w:val="22"/>
          <w:szCs w:val="22"/>
          <w:lang w:val="ru-RU"/>
        </w:rPr>
        <w:t>1.1. </w:t>
      </w:r>
      <w:r w:rsidR="00C51758" w:rsidRPr="00F25A9D">
        <w:rPr>
          <w:rFonts w:ascii="Times New Roman" w:hAnsi="Times New Roman" w:cs="Times New Roman"/>
          <w:sz w:val="22"/>
          <w:szCs w:val="22"/>
          <w:lang w:val="ru-RU"/>
        </w:rPr>
        <w:t>По настоящему Договору Продавец обязуется передать в собственность Покуп</w:t>
      </w:r>
      <w:r w:rsidR="008D059D">
        <w:rPr>
          <w:rFonts w:ascii="Times New Roman" w:hAnsi="Times New Roman" w:cs="Times New Roman"/>
          <w:sz w:val="22"/>
          <w:szCs w:val="22"/>
          <w:lang w:val="ru-RU"/>
        </w:rPr>
        <w:t xml:space="preserve">ателя имущество </w:t>
      </w:r>
      <w:r w:rsidR="00346E46">
        <w:rPr>
          <w:rFonts w:ascii="Times New Roman" w:hAnsi="Times New Roman" w:cs="Times New Roman"/>
          <w:b/>
          <w:sz w:val="22"/>
          <w:szCs w:val="22"/>
          <w:lang w:val="ru-RU"/>
        </w:rPr>
        <w:t xml:space="preserve">(далее </w:t>
      </w:r>
      <w:r w:rsidR="00C51758" w:rsidRPr="008D059D">
        <w:rPr>
          <w:rFonts w:ascii="Times New Roman" w:hAnsi="Times New Roman" w:cs="Times New Roman"/>
          <w:b/>
          <w:sz w:val="22"/>
          <w:szCs w:val="22"/>
          <w:lang w:val="ru-RU"/>
        </w:rPr>
        <w:t>– «Объект»),</w:t>
      </w:r>
      <w:r w:rsidR="00C51758" w:rsidRPr="00F25A9D">
        <w:rPr>
          <w:rFonts w:ascii="Times New Roman" w:hAnsi="Times New Roman" w:cs="Times New Roman"/>
          <w:sz w:val="22"/>
          <w:szCs w:val="22"/>
          <w:lang w:val="ru-RU"/>
        </w:rPr>
        <w:t xml:space="preserve"> указанн</w:t>
      </w:r>
      <w:r w:rsidR="006E34C6" w:rsidRPr="00F25A9D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8465D2" w:rsidRPr="00F25A9D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="00C51758" w:rsidRPr="00F25A9D">
        <w:rPr>
          <w:rFonts w:ascii="Times New Roman" w:hAnsi="Times New Roman" w:cs="Times New Roman"/>
          <w:sz w:val="22"/>
          <w:szCs w:val="22"/>
          <w:lang w:val="ru-RU"/>
        </w:rPr>
        <w:t xml:space="preserve"> в п.</w:t>
      </w:r>
      <w:r w:rsidR="00A6767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51758" w:rsidRPr="00F25A9D">
        <w:rPr>
          <w:rFonts w:ascii="Times New Roman" w:hAnsi="Times New Roman" w:cs="Times New Roman"/>
          <w:sz w:val="22"/>
          <w:szCs w:val="22"/>
          <w:lang w:val="ru-RU"/>
        </w:rPr>
        <w:t>1.2. настоящего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, уплатить за Объект цену, предусмотренную настоящим Договором. </w:t>
      </w:r>
    </w:p>
    <w:p w14:paraId="25CEFEF0" w14:textId="678BDE1D" w:rsidR="00C51758" w:rsidRPr="00145C33" w:rsidRDefault="00B66550" w:rsidP="00F20C4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1.2. 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>Под Объект</w:t>
      </w:r>
      <w:r w:rsidR="001E63E7" w:rsidRPr="00145C33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понимается:</w:t>
      </w:r>
    </w:p>
    <w:p w14:paraId="51327885" w14:textId="5686EE92" w:rsidR="00346E46" w:rsidRDefault="00346E46" w:rsidP="008D059D">
      <w:pPr>
        <w:ind w:firstLine="567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Лот № 1</w:t>
      </w:r>
      <w:r w:rsidR="00C301F9" w:rsidRPr="00C301F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C301F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–</w:t>
      </w:r>
      <w:r w:rsidR="00C301F9" w:rsidRPr="00C301F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A6767D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нежилое помещение, площадь </w:t>
      </w:r>
      <w:r w:rsidRPr="00346E46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500,9 кв. м, этаж: №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346E46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1,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346E46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2, кадастровый номер: 90:25:010113:529, расположенное по адресу: Республика Крым, г. Ял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та, ул. Яна Булевского, д. 1А. </w:t>
      </w:r>
      <w:r w:rsidR="00932E95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П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раво</w:t>
      </w:r>
      <w:r w:rsidRPr="00346E46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собственности</w:t>
      </w:r>
      <w:r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 xml:space="preserve"> Покупателя </w:t>
      </w:r>
      <w:r w:rsidRPr="00346E46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подтверждается записью в ЕГРН о государственной регистрации № 90:25:010113:529-90/090/2017-3 от 03.02.2017.</w:t>
      </w:r>
    </w:p>
    <w:p w14:paraId="0942FFAC" w14:textId="2FAC12E4" w:rsidR="00C51758" w:rsidRPr="00323373" w:rsidRDefault="00C51758" w:rsidP="00323373">
      <w:pPr>
        <w:pStyle w:val="a5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</w:pPr>
      <w:r w:rsidRPr="008D059D">
        <w:rPr>
          <w:rFonts w:ascii="Times New Roman" w:hAnsi="Times New Roman" w:cs="Times New Roman"/>
          <w:sz w:val="22"/>
          <w:szCs w:val="22"/>
          <w:lang w:val="ru-RU"/>
        </w:rPr>
        <w:t>Указанный в п. 1.2. настоящего Договора Объект Покупатель приобре</w:t>
      </w:r>
      <w:r w:rsidR="00932E95">
        <w:rPr>
          <w:rFonts w:ascii="Times New Roman" w:hAnsi="Times New Roman" w:cs="Times New Roman"/>
          <w:sz w:val="22"/>
          <w:szCs w:val="22"/>
          <w:lang w:val="ru-RU"/>
        </w:rPr>
        <w:t>тает по итогам открытого электронного аукциона</w:t>
      </w:r>
      <w:r w:rsidR="008D059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D059D" w:rsidRPr="008D059D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имущества Продавца, </w:t>
      </w:r>
      <w:r w:rsidR="00932E95">
        <w:rPr>
          <w:rFonts w:ascii="Times New Roman" w:hAnsi="Times New Roman" w:cs="Times New Roman"/>
          <w:sz w:val="22"/>
          <w:szCs w:val="22"/>
          <w:lang w:val="ru-RU"/>
        </w:rPr>
        <w:t>проведенного</w:t>
      </w:r>
      <w:r w:rsidR="008D059D">
        <w:rPr>
          <w:rFonts w:ascii="Times New Roman" w:hAnsi="Times New Roman" w:cs="Times New Roman"/>
          <w:sz w:val="22"/>
          <w:szCs w:val="22"/>
          <w:lang w:val="ru-RU"/>
        </w:rPr>
        <w:t xml:space="preserve"> в электронной форме </w:t>
      </w:r>
      <w:r w:rsidR="008D059D" w:rsidRPr="008D059D">
        <w:rPr>
          <w:rFonts w:ascii="Times New Roman" w:hAnsi="Times New Roman" w:cs="Times New Roman"/>
          <w:sz w:val="22"/>
          <w:szCs w:val="22"/>
          <w:lang w:val="ru-RU"/>
        </w:rPr>
        <w:t>на эл</w:t>
      </w:r>
      <w:r w:rsidR="00932E95">
        <w:rPr>
          <w:rFonts w:ascii="Times New Roman" w:hAnsi="Times New Roman" w:cs="Times New Roman"/>
          <w:sz w:val="22"/>
          <w:szCs w:val="22"/>
          <w:lang w:val="ru-RU"/>
        </w:rPr>
        <w:t>ектронной площадке АО «Российский аукционный дом</w:t>
      </w:r>
      <w:r w:rsidR="008D059D" w:rsidRPr="008D059D">
        <w:rPr>
          <w:rFonts w:ascii="Times New Roman" w:hAnsi="Times New Roman" w:cs="Times New Roman"/>
          <w:sz w:val="22"/>
          <w:szCs w:val="22"/>
          <w:lang w:val="ru-RU"/>
        </w:rPr>
        <w:t xml:space="preserve">» по адресу в сети </w:t>
      </w:r>
      <w:r w:rsidR="00323373">
        <w:rPr>
          <w:rFonts w:ascii="Times New Roman" w:hAnsi="Times New Roman" w:cs="Times New Roman"/>
          <w:sz w:val="22"/>
          <w:szCs w:val="22"/>
          <w:lang w:val="ru-RU"/>
        </w:rPr>
        <w:t xml:space="preserve">Интернет: </w:t>
      </w:r>
      <w:hyperlink r:id="rId7" w:history="1">
        <w:r w:rsidR="0093557E" w:rsidRPr="00592D56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http://</w:t>
        </w:r>
        <w:r w:rsidR="0093557E" w:rsidRPr="00592D56">
          <w:rPr>
            <w:rStyle w:val="a3"/>
            <w:rFonts w:ascii="Times New Roman" w:hAnsi="Times New Roman" w:cs="Times New Roman"/>
            <w:sz w:val="22"/>
            <w:szCs w:val="22"/>
          </w:rPr>
          <w:t>lot</w:t>
        </w:r>
        <w:r w:rsidR="0093557E" w:rsidRPr="00592D56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-</w:t>
        </w:r>
        <w:r w:rsidR="0093557E" w:rsidRPr="00592D56">
          <w:rPr>
            <w:rStyle w:val="a3"/>
            <w:rFonts w:ascii="Times New Roman" w:hAnsi="Times New Roman" w:cs="Times New Roman"/>
            <w:sz w:val="22"/>
            <w:szCs w:val="22"/>
          </w:rPr>
          <w:t>online</w:t>
        </w:r>
        <w:r w:rsidR="0093557E" w:rsidRPr="00592D56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.ru</w:t>
        </w:r>
      </w:hyperlink>
      <w:r w:rsidR="00323373" w:rsidRPr="004E092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323373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="0093557E">
        <w:rPr>
          <w:rFonts w:ascii="Times New Roman" w:hAnsi="Times New Roman" w:cs="Times New Roman"/>
          <w:sz w:val="22"/>
          <w:szCs w:val="22"/>
          <w:lang w:val="ru-RU"/>
        </w:rPr>
        <w:t xml:space="preserve"> рамках процедуры реализации имущества, открытой в отношении </w:t>
      </w:r>
      <w:r w:rsidR="007C607C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 w:rsidR="0093557E">
        <w:rPr>
          <w:rFonts w:ascii="Times New Roman" w:hAnsi="Times New Roman" w:cs="Times New Roman"/>
          <w:sz w:val="22"/>
          <w:szCs w:val="22"/>
          <w:lang w:val="ru-RU"/>
        </w:rPr>
        <w:t>Цховребова А.Х.</w:t>
      </w:r>
      <w:r w:rsidR="003971B6" w:rsidRPr="00323373">
        <w:rPr>
          <w:rFonts w:ascii="Times New Roman" w:hAnsi="Times New Roman" w:cs="Times New Roman"/>
          <w:sz w:val="22"/>
          <w:szCs w:val="22"/>
          <w:lang w:val="ru-RU"/>
        </w:rPr>
        <w:t>, согласно Протокола торгов.</w:t>
      </w:r>
    </w:p>
    <w:p w14:paraId="6A571670" w14:textId="76117595" w:rsidR="00C51758" w:rsidRPr="00145C33" w:rsidRDefault="00C51758" w:rsidP="003971B6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1.4.</w:t>
      </w:r>
      <w:r w:rsidR="00B66550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="003971B6" w:rsidRPr="003971B6">
        <w:rPr>
          <w:rFonts w:ascii="Times New Roman" w:hAnsi="Times New Roman" w:cs="Times New Roman"/>
          <w:sz w:val="22"/>
          <w:szCs w:val="22"/>
          <w:lang w:val="ru-RU"/>
        </w:rPr>
        <w:t xml:space="preserve">Переход права собственности на Объект, подлежит государственной регистрации в соответствии со ст. 551 Гражданского Кодекса РФ и Федеральным Законом от 13.07.2015 </w:t>
      </w:r>
      <w:r w:rsidR="0094292A">
        <w:rPr>
          <w:rFonts w:ascii="Times New Roman" w:hAnsi="Times New Roman" w:cs="Times New Roman"/>
          <w:sz w:val="22"/>
          <w:szCs w:val="22"/>
          <w:lang w:val="ru-RU"/>
        </w:rPr>
        <w:t xml:space="preserve">            </w:t>
      </w:r>
      <w:r w:rsidR="003971B6" w:rsidRPr="003971B6">
        <w:rPr>
          <w:rFonts w:ascii="Times New Roman" w:hAnsi="Times New Roman" w:cs="Times New Roman"/>
          <w:sz w:val="22"/>
          <w:szCs w:val="22"/>
          <w:lang w:val="ru-RU"/>
        </w:rPr>
        <w:t>№ 218-ФЗ «О государственной регистрации недвижимости».</w:t>
      </w:r>
    </w:p>
    <w:p w14:paraId="2A04C64B" w14:textId="1581B300" w:rsidR="00C51758" w:rsidRDefault="00B80483" w:rsidP="00B6655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1.5. </w:t>
      </w:r>
      <w:r w:rsidR="00C51758" w:rsidRPr="00145C33">
        <w:rPr>
          <w:rFonts w:ascii="Times New Roman" w:hAnsi="Times New Roman" w:cs="Times New Roman"/>
          <w:sz w:val="22"/>
          <w:szCs w:val="22"/>
          <w:lang w:val="ru-RU"/>
        </w:rPr>
        <w:t>Право собственности на Объект недвижимости у Продавца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 w:rsidR="00C51758" w:rsidRPr="00145C33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06A890AD" w14:textId="77777777" w:rsidR="003971B6" w:rsidRPr="00145C33" w:rsidRDefault="003971B6" w:rsidP="00B6655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4053BAC4" w14:textId="4FC41ABF" w:rsidR="00C51758" w:rsidRPr="003971B6" w:rsidRDefault="00C51758" w:rsidP="003971B6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971B6">
        <w:rPr>
          <w:rFonts w:ascii="Times New Roman" w:hAnsi="Times New Roman" w:cs="Times New Roman"/>
          <w:b/>
          <w:sz w:val="22"/>
          <w:szCs w:val="22"/>
          <w:lang w:val="ru-RU"/>
        </w:rPr>
        <w:t>Цена и порядок расчётов</w:t>
      </w:r>
    </w:p>
    <w:p w14:paraId="0BC2EB28" w14:textId="77777777" w:rsidR="003971B6" w:rsidRPr="003971B6" w:rsidRDefault="003971B6" w:rsidP="003971B6">
      <w:pPr>
        <w:pStyle w:val="a5"/>
        <w:ind w:left="92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F24E941" w14:textId="6753A51C" w:rsidR="0027795D" w:rsidRDefault="00C51758" w:rsidP="00BB2CD5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2.1.</w:t>
      </w:r>
      <w:r w:rsidR="00B66550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Общая</w:t>
      </w:r>
      <w:r w:rsidR="008B062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цена Объект</w:t>
      </w:r>
      <w:r w:rsidR="001E63E7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8B0620">
        <w:rPr>
          <w:rFonts w:ascii="Times New Roman" w:hAnsi="Times New Roman" w:cs="Times New Roman"/>
          <w:sz w:val="22"/>
          <w:szCs w:val="22"/>
          <w:lang w:val="ru-RU"/>
        </w:rPr>
        <w:t xml:space="preserve"> в </w:t>
      </w:r>
      <w:r w:rsidR="008B0620" w:rsidRPr="006313EC">
        <w:rPr>
          <w:rFonts w:ascii="Times New Roman" w:hAnsi="Times New Roman" w:cs="Times New Roman"/>
          <w:sz w:val="22"/>
          <w:szCs w:val="22"/>
          <w:lang w:val="ru-RU"/>
        </w:rPr>
        <w:t>соответствии с П</w:t>
      </w:r>
      <w:r w:rsidRPr="006313EC">
        <w:rPr>
          <w:rFonts w:ascii="Times New Roman" w:hAnsi="Times New Roman" w:cs="Times New Roman"/>
          <w:sz w:val="22"/>
          <w:szCs w:val="22"/>
          <w:lang w:val="ru-RU"/>
        </w:rPr>
        <w:t>ротоколом</w:t>
      </w:r>
      <w:r w:rsidR="008B0620" w:rsidRPr="006313EC">
        <w:rPr>
          <w:rFonts w:ascii="Times New Roman" w:hAnsi="Times New Roman" w:cs="Times New Roman"/>
          <w:sz w:val="22"/>
          <w:szCs w:val="22"/>
          <w:lang w:val="ru-RU"/>
        </w:rPr>
        <w:t xml:space="preserve"> торгов</w:t>
      </w:r>
      <w:r w:rsidR="00AB31A1" w:rsidRPr="006313E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7795D" w:rsidRPr="006313EC">
        <w:rPr>
          <w:rFonts w:ascii="Times New Roman" w:hAnsi="Times New Roman" w:cs="Times New Roman"/>
          <w:bCs/>
          <w:sz w:val="22"/>
          <w:szCs w:val="22"/>
          <w:lang w:val="ru-RU"/>
        </w:rPr>
        <w:t>по</w:t>
      </w:r>
      <w:r w:rsidR="00AB31A1" w:rsidRPr="006313E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лоту </w:t>
      </w:r>
      <w:r w:rsidR="00CC120F" w:rsidRPr="006313E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№ </w:t>
      </w:r>
      <w:r w:rsidR="00BD1B70" w:rsidRPr="006313EC">
        <w:rPr>
          <w:rFonts w:ascii="Times New Roman" w:hAnsi="Times New Roman" w:cs="Times New Roman"/>
          <w:bCs/>
          <w:sz w:val="22"/>
          <w:szCs w:val="22"/>
          <w:lang w:val="ru-RU"/>
        </w:rPr>
        <w:t>___</w:t>
      </w:r>
      <w:r w:rsidR="008B0620" w:rsidRPr="006313E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6313EC">
        <w:rPr>
          <w:rFonts w:ascii="Times New Roman" w:hAnsi="Times New Roman" w:cs="Times New Roman"/>
          <w:sz w:val="22"/>
          <w:szCs w:val="22"/>
          <w:lang w:val="ru-RU"/>
        </w:rPr>
        <w:t xml:space="preserve">составляет </w:t>
      </w:r>
      <w:r w:rsidR="008B0620" w:rsidRPr="006313E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D1B70" w:rsidRPr="006313EC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="006B752A" w:rsidRPr="006313E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E63E7" w:rsidRPr="006313EC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BD1B70" w:rsidRPr="006313EC">
        <w:rPr>
          <w:rFonts w:ascii="Times New Roman" w:hAnsi="Times New Roman" w:cs="Times New Roman"/>
          <w:sz w:val="22"/>
          <w:szCs w:val="22"/>
          <w:lang w:val="ru-RU"/>
        </w:rPr>
        <w:t>_______________) рублей ____________</w:t>
      </w:r>
      <w:r w:rsidR="008B0620" w:rsidRPr="006313EC">
        <w:rPr>
          <w:rFonts w:ascii="Times New Roman" w:hAnsi="Times New Roman" w:cs="Times New Roman"/>
          <w:sz w:val="22"/>
          <w:szCs w:val="22"/>
          <w:lang w:val="ru-RU"/>
        </w:rPr>
        <w:t xml:space="preserve"> копеек (</w:t>
      </w:r>
      <w:r w:rsidRPr="006313EC">
        <w:rPr>
          <w:rFonts w:ascii="Times New Roman" w:hAnsi="Times New Roman" w:cs="Times New Roman"/>
          <w:sz w:val="22"/>
          <w:szCs w:val="22"/>
          <w:lang w:val="ru-RU"/>
        </w:rPr>
        <w:t>НДС не облагается</w:t>
      </w:r>
      <w:r w:rsidR="008B0620" w:rsidRPr="006313EC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6313E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E7736DC" w14:textId="77777777" w:rsidR="006017B2" w:rsidRPr="006313EC" w:rsidRDefault="006017B2" w:rsidP="00BB2CD5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5C5EBB1" w14:textId="78E0D585" w:rsidR="006017B2" w:rsidRPr="006017B2" w:rsidRDefault="006017B2" w:rsidP="006017B2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17B2">
        <w:rPr>
          <w:rFonts w:ascii="Times New Roman" w:hAnsi="Times New Roman" w:cs="Times New Roman"/>
          <w:sz w:val="22"/>
          <w:szCs w:val="22"/>
          <w:lang w:val="ru-RU"/>
        </w:rPr>
        <w:t xml:space="preserve">Задаток, внесенный Покупателем </w:t>
      </w:r>
      <w:r w:rsidR="00002B8B">
        <w:rPr>
          <w:rFonts w:ascii="Times New Roman" w:hAnsi="Times New Roman" w:cs="Times New Roman"/>
          <w:sz w:val="22"/>
          <w:szCs w:val="22"/>
          <w:lang w:val="ru-RU"/>
        </w:rPr>
        <w:t>в обеспечение исполнен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ия обязательства, как участника торгов, в размере </w:t>
      </w:r>
      <w:r w:rsidRPr="006017B2">
        <w:rPr>
          <w:rFonts w:ascii="Times New Roman" w:hAnsi="Times New Roman" w:cs="Times New Roman"/>
          <w:sz w:val="22"/>
          <w:szCs w:val="22"/>
          <w:lang w:val="ru-RU"/>
        </w:rPr>
        <w:t xml:space="preserve">__________ (___________) рублей _____ копеек (НДС не облагается) засчитывается в счет исполнения обязательства Покупателя по оплате стоимости Объекта. </w:t>
      </w:r>
    </w:p>
    <w:p w14:paraId="74EFC2F5" w14:textId="6A4855D2" w:rsidR="006017B2" w:rsidRPr="006017B2" w:rsidRDefault="006017B2" w:rsidP="006017B2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017B2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Окончательный платеж по оплате стоимости Объекта по настоящему Договору составляет </w:t>
      </w:r>
      <w:r w:rsidR="00002B8B" w:rsidRPr="00841B26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Pr="006017B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02B8B" w:rsidRPr="00841B26">
        <w:rPr>
          <w:rFonts w:ascii="Times New Roman" w:hAnsi="Times New Roman" w:cs="Times New Roman"/>
          <w:sz w:val="22"/>
          <w:szCs w:val="22"/>
          <w:lang w:val="ru-RU"/>
        </w:rPr>
        <w:t>(_________</w:t>
      </w:r>
      <w:r w:rsidRPr="006017B2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002B8B" w:rsidRPr="00841B26">
        <w:rPr>
          <w:rFonts w:ascii="Times New Roman" w:hAnsi="Times New Roman" w:cs="Times New Roman"/>
          <w:sz w:val="22"/>
          <w:szCs w:val="22"/>
          <w:lang w:val="ru-RU"/>
        </w:rPr>
        <w:t xml:space="preserve"> _______</w:t>
      </w:r>
      <w:r w:rsidRPr="006017B2">
        <w:rPr>
          <w:rFonts w:ascii="Times New Roman" w:hAnsi="Times New Roman" w:cs="Times New Roman"/>
          <w:sz w:val="22"/>
          <w:szCs w:val="22"/>
          <w:lang w:val="ru-RU"/>
        </w:rPr>
        <w:t xml:space="preserve"> копеек (НДС не облагается).</w:t>
      </w:r>
    </w:p>
    <w:p w14:paraId="45F79D08" w14:textId="271658CA" w:rsidR="00213BE9" w:rsidRPr="00145C33" w:rsidRDefault="00C51758" w:rsidP="00145C3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313EC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6017B2">
        <w:rPr>
          <w:rFonts w:ascii="Times New Roman" w:hAnsi="Times New Roman" w:cs="Times New Roman"/>
          <w:sz w:val="22"/>
          <w:szCs w:val="22"/>
          <w:lang w:val="ru-RU"/>
        </w:rPr>
        <w:t xml:space="preserve">2. </w:t>
      </w:r>
      <w:r w:rsidRPr="006313EC">
        <w:rPr>
          <w:rFonts w:ascii="Times New Roman" w:hAnsi="Times New Roman" w:cs="Times New Roman"/>
          <w:sz w:val="22"/>
          <w:szCs w:val="22"/>
          <w:lang w:val="ru-RU"/>
        </w:rPr>
        <w:t>Поку</w:t>
      </w:r>
      <w:r w:rsidR="00E84E50" w:rsidRPr="006313EC">
        <w:rPr>
          <w:rFonts w:ascii="Times New Roman" w:hAnsi="Times New Roman" w:cs="Times New Roman"/>
          <w:sz w:val="22"/>
          <w:szCs w:val="22"/>
          <w:lang w:val="ru-RU"/>
        </w:rPr>
        <w:t>патель обязуется в течение 30 (т</w:t>
      </w:r>
      <w:r w:rsidRPr="006313EC">
        <w:rPr>
          <w:rFonts w:ascii="Times New Roman" w:hAnsi="Times New Roman" w:cs="Times New Roman"/>
          <w:sz w:val="22"/>
          <w:szCs w:val="22"/>
          <w:lang w:val="ru-RU"/>
        </w:rPr>
        <w:t>ридцати) календарных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дней с момента подписания настоящего Договора оплатить цену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путем перечислен</w:t>
      </w:r>
      <w:r w:rsidR="0094292A">
        <w:rPr>
          <w:rFonts w:ascii="Times New Roman" w:hAnsi="Times New Roman" w:cs="Times New Roman"/>
          <w:sz w:val="22"/>
          <w:szCs w:val="22"/>
          <w:lang w:val="ru-RU"/>
        </w:rPr>
        <w:t xml:space="preserve">ия денежных средств на банковский 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счет Продавца, указанный в </w:t>
      </w:r>
      <w:r w:rsidR="00831B5A">
        <w:rPr>
          <w:rFonts w:ascii="Times New Roman" w:hAnsi="Times New Roman" w:cs="Times New Roman"/>
          <w:sz w:val="22"/>
          <w:szCs w:val="22"/>
          <w:lang w:val="ru-RU"/>
        </w:rPr>
        <w:t xml:space="preserve">разделе 6 настоящего </w:t>
      </w:r>
      <w:r w:rsidR="0021209B">
        <w:rPr>
          <w:rFonts w:ascii="Times New Roman" w:hAnsi="Times New Roman" w:cs="Times New Roman"/>
          <w:sz w:val="22"/>
          <w:szCs w:val="22"/>
          <w:lang w:val="ru-RU"/>
        </w:rPr>
        <w:t>Договора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59D6ED6" w14:textId="19A78601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2.3.</w:t>
      </w:r>
      <w:r w:rsidR="00B66550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Цена продажи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является твердой и окончательной. Объект отчужда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тся в актуальном состоянии, поэтому никакие обстоятельства (включая выявление недостатков Объекта) не могут быть основанием для предъявления Покупателем требования о пересмотре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3B1B346" w14:textId="63E16658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2.4. Обязательства Покупателя по уплате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считается в</w:t>
      </w:r>
      <w:r w:rsidR="0094292A">
        <w:rPr>
          <w:rFonts w:ascii="Times New Roman" w:hAnsi="Times New Roman" w:cs="Times New Roman"/>
          <w:sz w:val="22"/>
          <w:szCs w:val="22"/>
          <w:lang w:val="ru-RU"/>
        </w:rPr>
        <w:t>ыполненным с момента зачисления денежных средств в полном объеме на банковский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счет Продавца.</w:t>
      </w:r>
    </w:p>
    <w:p w14:paraId="633772B9" w14:textId="77777777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1390B6E" w14:textId="6CBE342F" w:rsidR="00C51758" w:rsidRPr="00D74904" w:rsidRDefault="003D102D" w:rsidP="00D74904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Права и обязанности с</w:t>
      </w:r>
      <w:r w:rsidR="00C51758" w:rsidRPr="00D74904">
        <w:rPr>
          <w:rFonts w:ascii="Times New Roman" w:hAnsi="Times New Roman" w:cs="Times New Roman"/>
          <w:b/>
          <w:sz w:val="22"/>
          <w:szCs w:val="22"/>
          <w:lang w:val="ru-RU"/>
        </w:rPr>
        <w:t>торон</w:t>
      </w:r>
    </w:p>
    <w:p w14:paraId="557002BE" w14:textId="77777777" w:rsidR="00D74904" w:rsidRPr="003D102D" w:rsidRDefault="00D74904" w:rsidP="003D102D">
      <w:pPr>
        <w:ind w:left="567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4786E33" w14:textId="42492704" w:rsidR="00C51758" w:rsidRPr="00D74904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7490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3.1.</w:t>
      </w:r>
      <w:r w:rsidR="00F20C43" w:rsidRPr="00D74904">
        <w:rPr>
          <w:rFonts w:ascii="Times New Roman" w:hAnsi="Times New Roman" w:cs="Times New Roman"/>
          <w:b/>
          <w:sz w:val="22"/>
          <w:szCs w:val="22"/>
          <w:lang w:val="ru-RU"/>
        </w:rPr>
        <w:t>  </w:t>
      </w:r>
      <w:r w:rsidRPr="00D74904">
        <w:rPr>
          <w:rFonts w:ascii="Times New Roman" w:hAnsi="Times New Roman" w:cs="Times New Roman"/>
          <w:b/>
          <w:sz w:val="22"/>
          <w:szCs w:val="22"/>
          <w:lang w:val="ru-RU"/>
        </w:rPr>
        <w:t>Продавец обязуется:</w:t>
      </w:r>
    </w:p>
    <w:p w14:paraId="7B28824D" w14:textId="00E97349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3.1.1.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 </w:t>
      </w:r>
      <w:r w:rsidR="00D74904">
        <w:rPr>
          <w:rFonts w:ascii="Times New Roman" w:hAnsi="Times New Roman" w:cs="Times New Roman"/>
          <w:sz w:val="22"/>
          <w:szCs w:val="22"/>
          <w:lang w:val="ru-RU"/>
        </w:rPr>
        <w:t>Не позднее 10 (д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есяти) рабочих дней с момента выполнения Покупателем обязанности по оплате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объеме, совместно с Покупателем осуществить действия, необходимые для государственной регистрации перехода права собственности на Объект от Продавца к Покупателю – обратиться совместно с Покупателем с соответствующим заявлением в орган, осуществляющий регистрацию перехода прав на недвижимое имущество.</w:t>
      </w:r>
    </w:p>
    <w:p w14:paraId="5C1BB3C4" w14:textId="50EEA42D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3.1.2.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Передать Объект Покупателю по Акту</w:t>
      </w:r>
      <w:r w:rsidR="00D74904">
        <w:rPr>
          <w:rFonts w:ascii="Times New Roman" w:hAnsi="Times New Roman" w:cs="Times New Roman"/>
          <w:sz w:val="22"/>
          <w:szCs w:val="22"/>
          <w:lang w:val="ru-RU"/>
        </w:rPr>
        <w:t xml:space="preserve"> приема-передачи в течение 10 (д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есяти) рабочих дней </w:t>
      </w:r>
      <w:bookmarkStart w:id="0" w:name="_Hlk83386968"/>
      <w:r w:rsidRPr="00145C33">
        <w:rPr>
          <w:rFonts w:ascii="Times New Roman" w:hAnsi="Times New Roman" w:cs="Times New Roman"/>
          <w:sz w:val="22"/>
          <w:szCs w:val="22"/>
          <w:lang w:val="ru-RU"/>
        </w:rPr>
        <w:t>с момента государственной регистрации перехода права собственности на Объект недвижимого имущества к Покупателю.</w:t>
      </w:r>
      <w:bookmarkEnd w:id="0"/>
    </w:p>
    <w:p w14:paraId="2DCC4058" w14:textId="7A587187" w:rsidR="00C51758" w:rsidRPr="00D74904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74904">
        <w:rPr>
          <w:rFonts w:ascii="Times New Roman" w:hAnsi="Times New Roman" w:cs="Times New Roman"/>
          <w:b/>
          <w:sz w:val="22"/>
          <w:szCs w:val="22"/>
          <w:lang w:val="ru-RU"/>
        </w:rPr>
        <w:t>3.2.</w:t>
      </w:r>
      <w:r w:rsidR="00F20C43" w:rsidRPr="00D74904">
        <w:rPr>
          <w:rFonts w:ascii="Times New Roman" w:hAnsi="Times New Roman" w:cs="Times New Roman"/>
          <w:b/>
          <w:sz w:val="22"/>
          <w:szCs w:val="22"/>
          <w:lang w:val="ru-RU"/>
        </w:rPr>
        <w:t>  </w:t>
      </w:r>
      <w:r w:rsidRPr="00D74904">
        <w:rPr>
          <w:rFonts w:ascii="Times New Roman" w:hAnsi="Times New Roman" w:cs="Times New Roman"/>
          <w:b/>
          <w:sz w:val="22"/>
          <w:szCs w:val="22"/>
          <w:lang w:val="ru-RU"/>
        </w:rPr>
        <w:t>Покупатель обязуется:</w:t>
      </w:r>
    </w:p>
    <w:p w14:paraId="0FCD3727" w14:textId="701C7ABD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на Объект несёт Покупатель.</w:t>
      </w:r>
    </w:p>
    <w:p w14:paraId="4EC99C13" w14:textId="57E4D367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Оплатить цену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, указанную в п. 2.1 наст</w:t>
      </w:r>
      <w:r w:rsidR="00D74904">
        <w:rPr>
          <w:rFonts w:ascii="Times New Roman" w:hAnsi="Times New Roman" w:cs="Times New Roman"/>
          <w:sz w:val="22"/>
          <w:szCs w:val="22"/>
          <w:lang w:val="ru-RU"/>
        </w:rPr>
        <w:t xml:space="preserve">оящего Договора, в течение </w:t>
      </w:r>
      <w:r w:rsidR="003D102D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</w:t>
      </w:r>
      <w:r w:rsidR="00D74904">
        <w:rPr>
          <w:rFonts w:ascii="Times New Roman" w:hAnsi="Times New Roman" w:cs="Times New Roman"/>
          <w:sz w:val="22"/>
          <w:szCs w:val="22"/>
          <w:lang w:val="ru-RU"/>
        </w:rPr>
        <w:t>30 (т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ридцати) календарных дней с момента подписания настоящего Договора.</w:t>
      </w:r>
    </w:p>
    <w:p w14:paraId="277554A1" w14:textId="69BD4DEF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="00F20C43" w:rsidRPr="00145C33">
        <w:rPr>
          <w:rFonts w:ascii="Times New Roman" w:hAnsi="Times New Roman" w:cs="Times New Roman"/>
          <w:b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Принять от Продавца Объект по Акту</w:t>
      </w:r>
      <w:r w:rsidR="00D74904">
        <w:rPr>
          <w:rFonts w:ascii="Times New Roman" w:hAnsi="Times New Roman" w:cs="Times New Roman"/>
          <w:sz w:val="22"/>
          <w:szCs w:val="22"/>
          <w:lang w:val="ru-RU"/>
        </w:rPr>
        <w:t xml:space="preserve"> приема-передачи в течение 10 (д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есяти) рабочих дней </w:t>
      </w:r>
      <w:r w:rsidR="00A579C0" w:rsidRPr="00145C33">
        <w:rPr>
          <w:rFonts w:ascii="Times New Roman" w:hAnsi="Times New Roman" w:cs="Times New Roman"/>
          <w:sz w:val="22"/>
          <w:szCs w:val="22"/>
          <w:lang w:val="ru-RU"/>
        </w:rPr>
        <w:t>с момента государственной регистрации перехода права собственности на Объект недвижимого имущества к Покупателю.</w:t>
      </w:r>
    </w:p>
    <w:p w14:paraId="5B3C6227" w14:textId="4AA687E9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3.2.4.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Обязательства по содержанию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переходят к Покупателю с момента 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 перехода права собственности </w:t>
      </w:r>
      <w:r w:rsidR="009B187E" w:rsidRPr="00145C33">
        <w:rPr>
          <w:rFonts w:ascii="Times New Roman" w:hAnsi="Times New Roman" w:cs="Times New Roman"/>
          <w:sz w:val="22"/>
          <w:szCs w:val="22"/>
          <w:lang w:val="ru-RU"/>
        </w:rPr>
        <w:t>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9B187E" w:rsidRPr="00145C3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68E5ED1" w14:textId="77777777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ED839F1" w14:textId="727E806A" w:rsidR="00C51758" w:rsidRPr="00D74904" w:rsidRDefault="00C51758" w:rsidP="00D74904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74904">
        <w:rPr>
          <w:rFonts w:ascii="Times New Roman" w:hAnsi="Times New Roman" w:cs="Times New Roman"/>
          <w:b/>
          <w:sz w:val="22"/>
          <w:szCs w:val="22"/>
          <w:lang w:val="ru-RU"/>
        </w:rPr>
        <w:t>Действие договора, ответственность сторон</w:t>
      </w:r>
    </w:p>
    <w:p w14:paraId="1E63B75F" w14:textId="77777777" w:rsidR="00D74904" w:rsidRPr="00D74904" w:rsidRDefault="00D74904" w:rsidP="00D74904">
      <w:pPr>
        <w:pStyle w:val="a5"/>
        <w:ind w:left="927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8338701" w14:textId="36D1ED9C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CECF3AD" w14:textId="2D27C045" w:rsidR="00FA739A" w:rsidRPr="00145C33" w:rsidRDefault="00C51758" w:rsidP="00096539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В случае просрочки Покупателем уплаты цены Объект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A579C0" w:rsidRPr="00145C33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Продавец имеет право отказаться от исполнения настоящего Договора в одностороннем внесудебном порядке путем направления в адрес Покупателя уведомления о расторжении настоящего Договора.</w:t>
      </w:r>
      <w:r w:rsidR="00061C5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61C54" w:rsidRPr="00061C54">
        <w:rPr>
          <w:rFonts w:ascii="Times New Roman" w:hAnsi="Times New Roman" w:cs="Times New Roman"/>
          <w:sz w:val="22"/>
          <w:szCs w:val="22"/>
          <w:lang w:val="ru-RU"/>
        </w:rPr>
        <w:t xml:space="preserve">Договор </w:t>
      </w:r>
      <w:r w:rsidR="00061C54">
        <w:rPr>
          <w:rFonts w:ascii="Times New Roman" w:hAnsi="Times New Roman" w:cs="Times New Roman"/>
          <w:sz w:val="22"/>
          <w:szCs w:val="22"/>
          <w:lang w:val="ru-RU"/>
        </w:rPr>
        <w:t>считается растор</w:t>
      </w:r>
      <w:r w:rsidR="00096539">
        <w:rPr>
          <w:rFonts w:ascii="Times New Roman" w:hAnsi="Times New Roman" w:cs="Times New Roman"/>
          <w:sz w:val="22"/>
          <w:szCs w:val="22"/>
          <w:lang w:val="ru-RU"/>
        </w:rPr>
        <w:t xml:space="preserve">гнутым с </w:t>
      </w:r>
      <w:r w:rsidR="00061C54">
        <w:rPr>
          <w:rFonts w:ascii="Times New Roman" w:hAnsi="Times New Roman" w:cs="Times New Roman"/>
          <w:sz w:val="22"/>
          <w:szCs w:val="22"/>
          <w:lang w:val="ru-RU"/>
        </w:rPr>
        <w:t>даты</w:t>
      </w:r>
      <w:r w:rsidR="00096539">
        <w:rPr>
          <w:rFonts w:ascii="Times New Roman" w:hAnsi="Times New Roman" w:cs="Times New Roman"/>
          <w:sz w:val="22"/>
          <w:szCs w:val="22"/>
          <w:lang w:val="ru-RU"/>
        </w:rPr>
        <w:t xml:space="preserve"> направления </w:t>
      </w:r>
      <w:r w:rsidR="00061C54" w:rsidRPr="00061C54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061C54">
        <w:rPr>
          <w:rFonts w:ascii="Times New Roman" w:hAnsi="Times New Roman" w:cs="Times New Roman"/>
          <w:sz w:val="22"/>
          <w:szCs w:val="22"/>
          <w:lang w:val="ru-RU"/>
        </w:rPr>
        <w:t>родавцом указанного уведомления</w:t>
      </w:r>
      <w:r w:rsidR="00096539">
        <w:rPr>
          <w:rFonts w:ascii="Times New Roman" w:hAnsi="Times New Roman" w:cs="Times New Roman"/>
          <w:sz w:val="22"/>
          <w:szCs w:val="22"/>
          <w:lang w:val="ru-RU"/>
        </w:rPr>
        <w:t xml:space="preserve">, при этом, </w:t>
      </w:r>
      <w:r w:rsidR="009B187E" w:rsidRPr="00145C33">
        <w:rPr>
          <w:rFonts w:ascii="Times New Roman" w:hAnsi="Times New Roman" w:cs="Times New Roman"/>
          <w:sz w:val="22"/>
          <w:szCs w:val="22"/>
          <w:lang w:val="ru-RU"/>
        </w:rPr>
        <w:t>выпла</w:t>
      </w:r>
      <w:r w:rsidR="00FA739A" w:rsidRPr="00145C33">
        <w:rPr>
          <w:rFonts w:ascii="Times New Roman" w:hAnsi="Times New Roman" w:cs="Times New Roman"/>
          <w:sz w:val="22"/>
          <w:szCs w:val="22"/>
          <w:lang w:val="ru-RU"/>
        </w:rPr>
        <w:t>ченный Покупателем задаток возврату не подлежит и перех</w:t>
      </w:r>
      <w:r w:rsidR="002E3B2E">
        <w:rPr>
          <w:rFonts w:ascii="Times New Roman" w:hAnsi="Times New Roman" w:cs="Times New Roman"/>
          <w:sz w:val="22"/>
          <w:szCs w:val="22"/>
          <w:lang w:val="ru-RU"/>
        </w:rPr>
        <w:t>одит в конкурсную массу</w:t>
      </w:r>
      <w:r w:rsidR="00FA739A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.   </w:t>
      </w:r>
    </w:p>
    <w:p w14:paraId="1C0853F3" w14:textId="2B1E8970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4.3.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0B084FA9" w14:textId="7A5B076E" w:rsidR="00A22BC9" w:rsidRDefault="00C51758" w:rsidP="00145C3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4.4.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Споры, возникающие в ходе исполнения настоящего Договора, стороны разрешают путем переговоров. Срок рассмотрения претензий сторон друг к д</w:t>
      </w:r>
      <w:r w:rsidR="00F25A9D">
        <w:rPr>
          <w:rFonts w:ascii="Times New Roman" w:hAnsi="Times New Roman" w:cs="Times New Roman"/>
          <w:sz w:val="22"/>
          <w:szCs w:val="22"/>
          <w:lang w:val="ru-RU"/>
        </w:rPr>
        <w:t>ругу устанавливается равным 7 (с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еми) календарным дням.</w:t>
      </w:r>
    </w:p>
    <w:p w14:paraId="4E4BC000" w14:textId="77777777" w:rsidR="0056775C" w:rsidRPr="00145C33" w:rsidRDefault="0056775C" w:rsidP="00145C3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86F9345" w14:textId="7E10ECB9" w:rsidR="00C51758" w:rsidRPr="0056775C" w:rsidRDefault="00C51758" w:rsidP="0056775C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b/>
          <w:sz w:val="22"/>
          <w:szCs w:val="22"/>
          <w:lang w:val="ru-RU"/>
        </w:rPr>
        <w:t>Заключительные положения</w:t>
      </w:r>
    </w:p>
    <w:p w14:paraId="4B119F16" w14:textId="77777777" w:rsidR="0056775C" w:rsidRPr="0056775C" w:rsidRDefault="0056775C" w:rsidP="0056775C">
      <w:pPr>
        <w:pStyle w:val="a5"/>
        <w:ind w:left="927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7501A64" w14:textId="12F8D67D" w:rsidR="00213BE9" w:rsidRPr="00145C33" w:rsidRDefault="00C51758" w:rsidP="00145C33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ED21CFB" w14:textId="03402157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5.2.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="0056775C">
        <w:rPr>
          <w:rFonts w:ascii="Times New Roman" w:hAnsi="Times New Roman" w:cs="Times New Roman"/>
          <w:sz w:val="22"/>
          <w:szCs w:val="22"/>
          <w:lang w:val="ru-RU"/>
        </w:rPr>
        <w:t>стоящий Договор составлен в 3 (т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145C33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4DAEA233" w14:textId="008EF8A7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lastRenderedPageBreak/>
        <w:t>5.3.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="00903FF8" w:rsidRPr="00145C33">
        <w:rPr>
          <w:rFonts w:ascii="Times New Roman" w:hAnsi="Times New Roman" w:cs="Times New Roman"/>
          <w:sz w:val="22"/>
          <w:szCs w:val="22"/>
          <w:lang w:val="ru-RU"/>
        </w:rPr>
        <w:t>Изменение условий настоящего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03FF8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Договора </w:t>
      </w:r>
      <w:r w:rsidR="006B2405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может </w:t>
      </w:r>
      <w:r w:rsidR="00145C33"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иметь </w:t>
      </w:r>
      <w:r w:rsidR="007C4840" w:rsidRPr="00145C33">
        <w:rPr>
          <w:rFonts w:ascii="Times New Roman" w:hAnsi="Times New Roman" w:cs="Times New Roman"/>
          <w:sz w:val="22"/>
          <w:szCs w:val="22"/>
          <w:lang w:val="ru-RU"/>
        </w:rPr>
        <w:t>место только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 xml:space="preserve">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3F915046" w14:textId="3A6224A2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45C33">
        <w:rPr>
          <w:rFonts w:ascii="Times New Roman" w:hAnsi="Times New Roman" w:cs="Times New Roman"/>
          <w:sz w:val="22"/>
          <w:szCs w:val="22"/>
          <w:lang w:val="ru-RU"/>
        </w:rPr>
        <w:t>5.4.</w:t>
      </w:r>
      <w:r w:rsidR="00F20C43" w:rsidRPr="00145C33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145C33">
        <w:rPr>
          <w:rFonts w:ascii="Times New Roman" w:hAnsi="Times New Roman" w:cs="Times New Roman"/>
          <w:sz w:val="22"/>
          <w:szCs w:val="22"/>
          <w:lang w:val="ru-RU"/>
        </w:rPr>
        <w:t>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145C3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                                                     </w:t>
      </w:r>
    </w:p>
    <w:p w14:paraId="44C16DCA" w14:textId="77777777" w:rsidR="00C51758" w:rsidRPr="00145C33" w:rsidRDefault="00C51758" w:rsidP="00B66550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813AC68" w14:textId="77777777" w:rsidR="00C61BF4" w:rsidRPr="00145C33" w:rsidRDefault="00C61BF4" w:rsidP="002E3B2E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B9DA87D" w14:textId="65D0227B" w:rsidR="00C51758" w:rsidRPr="0056775C" w:rsidRDefault="0056775C" w:rsidP="0056775C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b/>
          <w:sz w:val="22"/>
          <w:szCs w:val="22"/>
          <w:lang w:val="ru-RU"/>
        </w:rPr>
        <w:t>П</w:t>
      </w:r>
      <w:r w:rsidR="00C51758" w:rsidRPr="0056775C">
        <w:rPr>
          <w:rFonts w:ascii="Times New Roman" w:hAnsi="Times New Roman" w:cs="Times New Roman"/>
          <w:b/>
          <w:sz w:val="22"/>
          <w:szCs w:val="22"/>
          <w:lang w:val="ru-RU"/>
        </w:rPr>
        <w:t>одписи сторон</w:t>
      </w:r>
    </w:p>
    <w:p w14:paraId="319615D4" w14:textId="77777777" w:rsidR="0056775C" w:rsidRDefault="0056775C" w:rsidP="0056775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30EFF63A" w14:textId="77777777" w:rsidR="0056775C" w:rsidRDefault="0056775C" w:rsidP="0056775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DF34F63" w14:textId="77777777" w:rsidR="0056775C" w:rsidRPr="0056775C" w:rsidRDefault="0056775C" w:rsidP="0056775C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b/>
          <w:sz w:val="22"/>
          <w:szCs w:val="22"/>
          <w:lang w:val="ru-RU"/>
        </w:rPr>
        <w:t>ПРОДАВЕЦ:</w:t>
      </w:r>
    </w:p>
    <w:p w14:paraId="7A39892A" w14:textId="77777777" w:rsidR="0056775C" w:rsidRPr="0056775C" w:rsidRDefault="0056775C" w:rsidP="0056775C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C50085F" w14:textId="77777777" w:rsidR="0056775C" w:rsidRPr="0056775C" w:rsidRDefault="0056775C" w:rsidP="0056775C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55DDE94" w14:textId="77777777" w:rsidR="0056775C" w:rsidRPr="0056775C" w:rsidRDefault="0056775C" w:rsidP="0056775C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DCF4B81" w14:textId="1E81E842" w:rsidR="0056775C" w:rsidRDefault="0056775C" w:rsidP="007C607C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b/>
          <w:sz w:val="22"/>
          <w:szCs w:val="22"/>
          <w:lang w:val="ru-RU"/>
        </w:rPr>
        <w:t xml:space="preserve">_____________________________________  </w:t>
      </w:r>
      <w:r w:rsidR="007C607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Финансовый управляющий</w:t>
      </w:r>
    </w:p>
    <w:p w14:paraId="4FDDA9D8" w14:textId="1DE52909" w:rsidR="007C607C" w:rsidRDefault="007C607C" w:rsidP="007C607C">
      <w:pPr>
        <w:ind w:firstLine="4253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Цховребова Алана Харитоновича</w:t>
      </w:r>
    </w:p>
    <w:p w14:paraId="7B64069C" w14:textId="475E8A0B" w:rsidR="007C607C" w:rsidRPr="0056775C" w:rsidRDefault="007C607C" w:rsidP="007C607C">
      <w:pPr>
        <w:ind w:firstLine="4253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Чебышев Сергей Александрович</w:t>
      </w:r>
    </w:p>
    <w:p w14:paraId="64905679" w14:textId="77777777" w:rsidR="0056775C" w:rsidRPr="0056775C" w:rsidRDefault="0056775C" w:rsidP="0056775C">
      <w:pPr>
        <w:ind w:firstLine="4253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024AFBA" w14:textId="496E238E" w:rsidR="0056775C" w:rsidRPr="00940FD5" w:rsidRDefault="002E3B2E" w:rsidP="00940FD5">
      <w:pPr>
        <w:ind w:firstLine="4253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Реквизиты банковского счета</w:t>
      </w:r>
      <w:r w:rsidR="0056775C" w:rsidRPr="0056775C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p w14:paraId="75E4B887" w14:textId="77777777" w:rsidR="00940FD5" w:rsidRPr="00940FD5" w:rsidRDefault="00940FD5" w:rsidP="00940FD5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40FD5">
        <w:rPr>
          <w:rFonts w:ascii="Times New Roman" w:hAnsi="Times New Roman" w:cs="Times New Roman"/>
          <w:sz w:val="22"/>
          <w:szCs w:val="22"/>
          <w:lang w:val="ru-RU"/>
        </w:rPr>
        <w:t>Счет получателя: 40817 810 150174314429</w:t>
      </w:r>
    </w:p>
    <w:p w14:paraId="37B3131B" w14:textId="77777777" w:rsidR="00940FD5" w:rsidRDefault="00940FD5" w:rsidP="00940FD5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40FD5">
        <w:rPr>
          <w:rFonts w:ascii="Times New Roman" w:hAnsi="Times New Roman" w:cs="Times New Roman"/>
          <w:sz w:val="22"/>
          <w:szCs w:val="22"/>
          <w:lang w:val="ru-RU"/>
        </w:rPr>
        <w:t xml:space="preserve">Наименование банка получателя: </w:t>
      </w:r>
    </w:p>
    <w:p w14:paraId="628811D2" w14:textId="2336D1A9" w:rsidR="00940FD5" w:rsidRPr="00940FD5" w:rsidRDefault="00940FD5" w:rsidP="00940FD5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филиал «Центральный»</w:t>
      </w:r>
      <w:r w:rsidR="0025112B">
        <w:rPr>
          <w:rFonts w:ascii="Times New Roman" w:hAnsi="Times New Roman" w:cs="Times New Roman"/>
          <w:sz w:val="22"/>
          <w:szCs w:val="22"/>
          <w:lang w:val="ru-RU"/>
        </w:rPr>
        <w:t xml:space="preserve"> ПАО «Совкомбанк»</w:t>
      </w:r>
      <w:bookmarkStart w:id="1" w:name="_GoBack"/>
      <w:bookmarkEnd w:id="1"/>
      <w:r w:rsidRPr="00940FD5">
        <w:rPr>
          <w:rFonts w:ascii="Times New Roman" w:hAnsi="Times New Roman" w:cs="Times New Roman"/>
          <w:sz w:val="22"/>
          <w:szCs w:val="22"/>
          <w:lang w:val="ru-RU"/>
        </w:rPr>
        <w:t xml:space="preserve"> (Бердск)</w:t>
      </w:r>
    </w:p>
    <w:p w14:paraId="19208C05" w14:textId="77777777" w:rsidR="00940FD5" w:rsidRPr="00940FD5" w:rsidRDefault="00940FD5" w:rsidP="00940FD5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40FD5">
        <w:rPr>
          <w:rFonts w:ascii="Times New Roman" w:hAnsi="Times New Roman" w:cs="Times New Roman"/>
          <w:sz w:val="22"/>
          <w:szCs w:val="22"/>
          <w:lang w:val="ru-RU"/>
        </w:rPr>
        <w:t xml:space="preserve">Корреспондентский счет: 30101 810 150040000763 </w:t>
      </w:r>
    </w:p>
    <w:p w14:paraId="10A8506B" w14:textId="74A0AC0C" w:rsidR="00940FD5" w:rsidRPr="00940FD5" w:rsidRDefault="00940FD5" w:rsidP="00940FD5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БИК: </w:t>
      </w:r>
      <w:r w:rsidRPr="00940FD5">
        <w:rPr>
          <w:rFonts w:ascii="Times New Roman" w:hAnsi="Times New Roman" w:cs="Times New Roman"/>
          <w:sz w:val="22"/>
          <w:szCs w:val="22"/>
          <w:lang w:val="ru-RU"/>
        </w:rPr>
        <w:t>045004763</w:t>
      </w:r>
    </w:p>
    <w:p w14:paraId="1E595303" w14:textId="0DE1BE36" w:rsidR="00940FD5" w:rsidRDefault="00940FD5" w:rsidP="00940FD5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ИНН Банка: 4401116480  </w:t>
      </w:r>
      <w:r w:rsidRPr="00940FD5">
        <w:rPr>
          <w:rFonts w:ascii="Times New Roman" w:hAnsi="Times New Roman" w:cs="Times New Roman"/>
          <w:sz w:val="22"/>
          <w:szCs w:val="22"/>
          <w:lang w:val="ru-RU"/>
        </w:rPr>
        <w:t>КПП Банка: 544543001</w:t>
      </w:r>
    </w:p>
    <w:p w14:paraId="11605D0A" w14:textId="77777777" w:rsidR="00940FD5" w:rsidRDefault="00940FD5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A762ED0" w14:textId="77777777" w:rsidR="0056775C" w:rsidRPr="0056775C" w:rsidRDefault="0056775C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sz w:val="22"/>
          <w:szCs w:val="22"/>
          <w:lang w:val="ru-RU"/>
        </w:rPr>
        <w:t xml:space="preserve">адрес для направления корреспонденции: </w:t>
      </w:r>
    </w:p>
    <w:p w14:paraId="62EEBCE6" w14:textId="77777777" w:rsidR="0056775C" w:rsidRPr="0056775C" w:rsidRDefault="0056775C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sz w:val="22"/>
          <w:szCs w:val="22"/>
          <w:lang w:val="ru-RU"/>
        </w:rPr>
        <w:t>196601, г. Санкт-Петербург, а/я 56</w:t>
      </w:r>
    </w:p>
    <w:p w14:paraId="7BD1AD80" w14:textId="77777777" w:rsidR="0056775C" w:rsidRPr="0056775C" w:rsidRDefault="0056775C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sz w:val="22"/>
          <w:szCs w:val="22"/>
          <w:lang w:val="ru-RU"/>
        </w:rPr>
        <w:t xml:space="preserve">тел.: 8 (952) 217-33-00 </w:t>
      </w:r>
    </w:p>
    <w:p w14:paraId="35FA018F" w14:textId="77777777" w:rsidR="0056775C" w:rsidRPr="0056775C" w:rsidRDefault="0056775C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sz w:val="22"/>
          <w:szCs w:val="22"/>
          <w:lang w:val="ru-RU"/>
        </w:rPr>
        <w:t xml:space="preserve">электронная почта: </w:t>
      </w:r>
      <w:hyperlink r:id="rId8" w:history="1">
        <w:r w:rsidRPr="0056775C">
          <w:rPr>
            <w:rFonts w:ascii="Times New Roman" w:hAnsi="Times New Roman" w:cs="Times New Roman"/>
            <w:sz w:val="22"/>
            <w:szCs w:val="22"/>
            <w:lang w:val="ru-RU"/>
          </w:rPr>
          <w:t>79522173300@</w:t>
        </w:r>
        <w:r w:rsidRPr="0056775C">
          <w:rPr>
            <w:rFonts w:ascii="Times New Roman" w:hAnsi="Times New Roman" w:cs="Times New Roman"/>
            <w:sz w:val="22"/>
            <w:szCs w:val="22"/>
          </w:rPr>
          <w:t>ya</w:t>
        </w:r>
        <w:r w:rsidRPr="0056775C">
          <w:rPr>
            <w:rFonts w:ascii="Times New Roman" w:hAnsi="Times New Roman" w:cs="Times New Roman"/>
            <w:sz w:val="22"/>
            <w:szCs w:val="22"/>
            <w:lang w:val="ru-RU"/>
          </w:rPr>
          <w:t>.</w:t>
        </w:r>
        <w:r w:rsidRPr="0056775C">
          <w:rPr>
            <w:rFonts w:ascii="Times New Roman" w:hAnsi="Times New Roman" w:cs="Times New Roman"/>
            <w:sz w:val="22"/>
            <w:szCs w:val="22"/>
          </w:rPr>
          <w:t>ru</w:t>
        </w:r>
      </w:hyperlink>
    </w:p>
    <w:p w14:paraId="531AA0BE" w14:textId="77777777" w:rsidR="0056775C" w:rsidRPr="0056775C" w:rsidRDefault="0056775C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ED55898" w14:textId="63D24BEA" w:rsidR="0056775C" w:rsidRPr="0056775C" w:rsidRDefault="00940FD5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14:paraId="39B4AFB0" w14:textId="77777777" w:rsidR="0056775C" w:rsidRPr="0056775C" w:rsidRDefault="0056775C" w:rsidP="0056775C">
      <w:pPr>
        <w:ind w:firstLine="425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3C4BF10" w14:textId="77777777" w:rsidR="0056775C" w:rsidRPr="0056775C" w:rsidRDefault="0056775C" w:rsidP="0056775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DE2B7A3" w14:textId="77777777" w:rsidR="0056775C" w:rsidRPr="0056775C" w:rsidRDefault="0056775C" w:rsidP="0056775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DAB8E21" w14:textId="77777777" w:rsidR="0056775C" w:rsidRPr="0056775C" w:rsidRDefault="0056775C" w:rsidP="0056775C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b/>
          <w:sz w:val="22"/>
          <w:szCs w:val="22"/>
          <w:lang w:val="ru-RU"/>
        </w:rPr>
        <w:t>ПОКУПАТЕЛЬ:</w:t>
      </w:r>
    </w:p>
    <w:p w14:paraId="49785E61" w14:textId="77777777" w:rsidR="0056775C" w:rsidRPr="0056775C" w:rsidRDefault="0056775C" w:rsidP="0056775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9C999A3" w14:textId="77777777" w:rsidR="0056775C" w:rsidRPr="0056775C" w:rsidRDefault="0056775C" w:rsidP="0056775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617D95B" w14:textId="77777777" w:rsidR="0056775C" w:rsidRPr="0056775C" w:rsidRDefault="0056775C" w:rsidP="0056775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BFA5B6A" w14:textId="77777777" w:rsidR="0056775C" w:rsidRPr="0056775C" w:rsidRDefault="0056775C" w:rsidP="0056775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D993B52" w14:textId="1DDD95F4" w:rsidR="0056775C" w:rsidRPr="0056775C" w:rsidRDefault="0056775C" w:rsidP="00DB5172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6775C"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="00EF6D8F">
        <w:rPr>
          <w:rFonts w:ascii="Times New Roman" w:hAnsi="Times New Roman" w:cs="Times New Roman"/>
          <w:sz w:val="22"/>
          <w:szCs w:val="22"/>
          <w:lang w:val="ru-RU"/>
        </w:rPr>
        <w:t xml:space="preserve">___________________________     </w:t>
      </w:r>
      <w:r w:rsidR="00DB517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14:paraId="1493F085" w14:textId="77777777" w:rsidR="00AA78FC" w:rsidRPr="00B66550" w:rsidRDefault="0025112B" w:rsidP="00D74C1E">
      <w:pPr>
        <w:jc w:val="both"/>
        <w:rPr>
          <w:rFonts w:ascii="Times New Roman" w:hAnsi="Times New Roman" w:cs="Times New Roman"/>
          <w:lang w:val="ru-RU"/>
        </w:rPr>
      </w:pPr>
    </w:p>
    <w:sectPr w:rsidR="00AA78FC" w:rsidRPr="00B66550" w:rsidSect="003D102D">
      <w:headerReference w:type="default" r:id="rId9"/>
      <w:footerReference w:type="default" r:id="rId10"/>
      <w:pgSz w:w="11906" w:h="16838"/>
      <w:pgMar w:top="737" w:right="851" w:bottom="737" w:left="170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DDFC1" w14:textId="77777777" w:rsidR="00CE6579" w:rsidRDefault="00CE6579" w:rsidP="00B66550">
      <w:r>
        <w:separator/>
      </w:r>
    </w:p>
  </w:endnote>
  <w:endnote w:type="continuationSeparator" w:id="0">
    <w:p w14:paraId="7193C2C1" w14:textId="77777777" w:rsidR="00CE6579" w:rsidRDefault="00CE6579" w:rsidP="00B6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81441663"/>
      <w:docPartObj>
        <w:docPartGallery w:val="Page Numbers (Bottom of Page)"/>
        <w:docPartUnique/>
      </w:docPartObj>
    </w:sdtPr>
    <w:sdtEndPr/>
    <w:sdtContent>
      <w:p w14:paraId="3BA0D2F3" w14:textId="7D5CF748" w:rsidR="00B66550" w:rsidRPr="000E23C4" w:rsidRDefault="006E3747" w:rsidP="006E3747">
        <w:pPr>
          <w:pStyle w:val="a8"/>
          <w:rPr>
            <w:rFonts w:ascii="Times New Roman" w:hAnsi="Times New Roman" w:cs="Times New Roman"/>
            <w:sz w:val="20"/>
            <w:szCs w:val="20"/>
            <w:lang w:val="ru-RU"/>
          </w:rPr>
        </w:pPr>
        <w:r w:rsidRPr="000E23C4">
          <w:rPr>
            <w:rFonts w:ascii="Times New Roman" w:hAnsi="Times New Roman" w:cs="Times New Roman"/>
            <w:sz w:val="20"/>
            <w:szCs w:val="20"/>
            <w:lang w:val="ru-RU"/>
          </w:rPr>
          <w:t xml:space="preserve">     </w:t>
        </w:r>
        <w:r w:rsidR="000E23C4">
          <w:rPr>
            <w:rFonts w:ascii="Times New Roman" w:hAnsi="Times New Roman" w:cs="Times New Roman"/>
            <w:sz w:val="20"/>
            <w:szCs w:val="20"/>
            <w:lang w:val="ru-RU"/>
          </w:rPr>
          <w:t>_________________</w:t>
        </w:r>
        <w:r w:rsidR="00BA3BBC">
          <w:rPr>
            <w:rFonts w:ascii="Times New Roman" w:hAnsi="Times New Roman" w:cs="Times New Roman"/>
            <w:sz w:val="20"/>
            <w:szCs w:val="20"/>
            <w:lang w:val="ru-RU"/>
          </w:rPr>
          <w:t xml:space="preserve">  /____________</w:t>
        </w:r>
        <w:r w:rsidRPr="000E23C4">
          <w:rPr>
            <w:rFonts w:ascii="Times New Roman" w:hAnsi="Times New Roman" w:cs="Times New Roman"/>
            <w:sz w:val="20"/>
            <w:szCs w:val="20"/>
            <w:lang w:val="ru-RU"/>
          </w:rPr>
          <w:t xml:space="preserve">/                        </w:t>
        </w:r>
        <w:r w:rsidR="000E23C4">
          <w:rPr>
            <w:rFonts w:ascii="Times New Roman" w:hAnsi="Times New Roman" w:cs="Times New Roman"/>
            <w:sz w:val="20"/>
            <w:szCs w:val="20"/>
            <w:lang w:val="ru-RU"/>
          </w:rPr>
          <w:t xml:space="preserve">                               </w:t>
        </w:r>
        <w:r w:rsidR="00BA3BBC">
          <w:rPr>
            <w:rFonts w:ascii="Times New Roman" w:hAnsi="Times New Roman" w:cs="Times New Roman"/>
            <w:sz w:val="20"/>
            <w:szCs w:val="20"/>
            <w:lang w:val="ru-RU"/>
          </w:rPr>
          <w:t>_________________ /_____________</w:t>
        </w:r>
        <w:r w:rsidR="000E23C4" w:rsidRPr="000E23C4">
          <w:rPr>
            <w:rFonts w:ascii="Times New Roman" w:hAnsi="Times New Roman" w:cs="Times New Roman"/>
            <w:sz w:val="20"/>
            <w:szCs w:val="20"/>
            <w:lang w:val="ru-RU"/>
          </w:rPr>
          <w:t>/</w:t>
        </w:r>
      </w:p>
    </w:sdtContent>
  </w:sdt>
  <w:p w14:paraId="1AF92DA5" w14:textId="77777777" w:rsidR="00B66550" w:rsidRPr="000E23C4" w:rsidRDefault="00B66550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22B0C" w14:textId="77777777" w:rsidR="00CE6579" w:rsidRDefault="00CE6579" w:rsidP="00B66550">
      <w:r>
        <w:separator/>
      </w:r>
    </w:p>
  </w:footnote>
  <w:footnote w:type="continuationSeparator" w:id="0">
    <w:p w14:paraId="1AB0CEA5" w14:textId="77777777" w:rsidR="00CE6579" w:rsidRDefault="00CE6579" w:rsidP="00B66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191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C5DDB0E" w14:textId="73002CBF" w:rsidR="000E23C4" w:rsidRPr="000E23C4" w:rsidRDefault="000E23C4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23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23C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23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5112B" w:rsidRPr="0025112B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0E23C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27673C6" w14:textId="77777777" w:rsidR="000E23C4" w:rsidRDefault="000E23C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C1CC3"/>
    <w:multiLevelType w:val="hybridMultilevel"/>
    <w:tmpl w:val="5BA09E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573FBF"/>
    <w:multiLevelType w:val="multilevel"/>
    <w:tmpl w:val="9DC8B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5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244A7395"/>
    <w:multiLevelType w:val="hybridMultilevel"/>
    <w:tmpl w:val="B6B4B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72A4B"/>
    <w:multiLevelType w:val="hybridMultilevel"/>
    <w:tmpl w:val="5B1EE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C013F9D"/>
    <w:multiLevelType w:val="multilevel"/>
    <w:tmpl w:val="A566BE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42" w:hanging="9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4D6F67F8"/>
    <w:multiLevelType w:val="hybridMultilevel"/>
    <w:tmpl w:val="C85C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8A"/>
    <w:rsid w:val="00002B8B"/>
    <w:rsid w:val="00023702"/>
    <w:rsid w:val="00036B4B"/>
    <w:rsid w:val="000468A9"/>
    <w:rsid w:val="00061C54"/>
    <w:rsid w:val="000663FE"/>
    <w:rsid w:val="00096539"/>
    <w:rsid w:val="000A072B"/>
    <w:rsid w:val="000A5C42"/>
    <w:rsid w:val="000E23C4"/>
    <w:rsid w:val="00101270"/>
    <w:rsid w:val="00102E00"/>
    <w:rsid w:val="00103848"/>
    <w:rsid w:val="00107725"/>
    <w:rsid w:val="00111F43"/>
    <w:rsid w:val="00114D1F"/>
    <w:rsid w:val="001274F7"/>
    <w:rsid w:val="0014047C"/>
    <w:rsid w:val="00145C33"/>
    <w:rsid w:val="00187ABC"/>
    <w:rsid w:val="001A1D2F"/>
    <w:rsid w:val="001E30B7"/>
    <w:rsid w:val="001E63E7"/>
    <w:rsid w:val="0021209B"/>
    <w:rsid w:val="00213BE9"/>
    <w:rsid w:val="0022696F"/>
    <w:rsid w:val="0025112B"/>
    <w:rsid w:val="0027795D"/>
    <w:rsid w:val="00285477"/>
    <w:rsid w:val="002E3B2E"/>
    <w:rsid w:val="00323373"/>
    <w:rsid w:val="00346E46"/>
    <w:rsid w:val="0035072A"/>
    <w:rsid w:val="003869A3"/>
    <w:rsid w:val="003869B4"/>
    <w:rsid w:val="003971B6"/>
    <w:rsid w:val="003D102D"/>
    <w:rsid w:val="003D2F31"/>
    <w:rsid w:val="003E7F36"/>
    <w:rsid w:val="00441F05"/>
    <w:rsid w:val="00464947"/>
    <w:rsid w:val="00483981"/>
    <w:rsid w:val="004852D1"/>
    <w:rsid w:val="004937E2"/>
    <w:rsid w:val="004B22D5"/>
    <w:rsid w:val="004E0927"/>
    <w:rsid w:val="0056775C"/>
    <w:rsid w:val="00575F7D"/>
    <w:rsid w:val="005874D3"/>
    <w:rsid w:val="00594678"/>
    <w:rsid w:val="005B0869"/>
    <w:rsid w:val="005C4D0E"/>
    <w:rsid w:val="005E618C"/>
    <w:rsid w:val="006017B2"/>
    <w:rsid w:val="00605E32"/>
    <w:rsid w:val="0061341E"/>
    <w:rsid w:val="006313EC"/>
    <w:rsid w:val="00661CF1"/>
    <w:rsid w:val="0067036E"/>
    <w:rsid w:val="0068693E"/>
    <w:rsid w:val="006B2405"/>
    <w:rsid w:val="006B752A"/>
    <w:rsid w:val="006E34C6"/>
    <w:rsid w:val="006E3747"/>
    <w:rsid w:val="006E6826"/>
    <w:rsid w:val="0073049C"/>
    <w:rsid w:val="00754718"/>
    <w:rsid w:val="00771B0F"/>
    <w:rsid w:val="007A40B5"/>
    <w:rsid w:val="007A436A"/>
    <w:rsid w:val="007C1618"/>
    <w:rsid w:val="007C4840"/>
    <w:rsid w:val="007C5BC9"/>
    <w:rsid w:val="007C607C"/>
    <w:rsid w:val="007E3F8A"/>
    <w:rsid w:val="008143D5"/>
    <w:rsid w:val="008221CE"/>
    <w:rsid w:val="00831B5A"/>
    <w:rsid w:val="00836EB8"/>
    <w:rsid w:val="00841B26"/>
    <w:rsid w:val="00844953"/>
    <w:rsid w:val="008465D2"/>
    <w:rsid w:val="008534E7"/>
    <w:rsid w:val="00876986"/>
    <w:rsid w:val="008B0620"/>
    <w:rsid w:val="008D059D"/>
    <w:rsid w:val="008D451E"/>
    <w:rsid w:val="008D7011"/>
    <w:rsid w:val="00903C68"/>
    <w:rsid w:val="00903FF8"/>
    <w:rsid w:val="009140D0"/>
    <w:rsid w:val="009149B4"/>
    <w:rsid w:val="00925108"/>
    <w:rsid w:val="00926297"/>
    <w:rsid w:val="0093284D"/>
    <w:rsid w:val="00932E95"/>
    <w:rsid w:val="0093557E"/>
    <w:rsid w:val="00940FD5"/>
    <w:rsid w:val="0094292A"/>
    <w:rsid w:val="00965E92"/>
    <w:rsid w:val="009851E6"/>
    <w:rsid w:val="00986D89"/>
    <w:rsid w:val="009A6444"/>
    <w:rsid w:val="009B187E"/>
    <w:rsid w:val="009F79CE"/>
    <w:rsid w:val="00A22BC9"/>
    <w:rsid w:val="00A23336"/>
    <w:rsid w:val="00A3454C"/>
    <w:rsid w:val="00A35B65"/>
    <w:rsid w:val="00A579C0"/>
    <w:rsid w:val="00A6767D"/>
    <w:rsid w:val="00A8453C"/>
    <w:rsid w:val="00A96CAC"/>
    <w:rsid w:val="00A9749A"/>
    <w:rsid w:val="00AA3EB4"/>
    <w:rsid w:val="00AB31A1"/>
    <w:rsid w:val="00AE65B1"/>
    <w:rsid w:val="00AE77BA"/>
    <w:rsid w:val="00B64DF9"/>
    <w:rsid w:val="00B66550"/>
    <w:rsid w:val="00B72948"/>
    <w:rsid w:val="00B77350"/>
    <w:rsid w:val="00B80483"/>
    <w:rsid w:val="00BA3BBC"/>
    <w:rsid w:val="00BB2CD5"/>
    <w:rsid w:val="00BC74DD"/>
    <w:rsid w:val="00BC79A3"/>
    <w:rsid w:val="00BD1B70"/>
    <w:rsid w:val="00BD2201"/>
    <w:rsid w:val="00BE3414"/>
    <w:rsid w:val="00C032B4"/>
    <w:rsid w:val="00C301F9"/>
    <w:rsid w:val="00C51758"/>
    <w:rsid w:val="00C61BF4"/>
    <w:rsid w:val="00C75E4F"/>
    <w:rsid w:val="00C8118A"/>
    <w:rsid w:val="00C92754"/>
    <w:rsid w:val="00CB61E1"/>
    <w:rsid w:val="00CC120F"/>
    <w:rsid w:val="00CE3F7D"/>
    <w:rsid w:val="00CE6579"/>
    <w:rsid w:val="00CF02D5"/>
    <w:rsid w:val="00D0644B"/>
    <w:rsid w:val="00D74904"/>
    <w:rsid w:val="00D74C1E"/>
    <w:rsid w:val="00DB5172"/>
    <w:rsid w:val="00DB5802"/>
    <w:rsid w:val="00DD35CB"/>
    <w:rsid w:val="00DD68B4"/>
    <w:rsid w:val="00DE3956"/>
    <w:rsid w:val="00DF1980"/>
    <w:rsid w:val="00DF5BB6"/>
    <w:rsid w:val="00E07795"/>
    <w:rsid w:val="00E67043"/>
    <w:rsid w:val="00E75CF1"/>
    <w:rsid w:val="00E769F1"/>
    <w:rsid w:val="00E84E50"/>
    <w:rsid w:val="00EA101F"/>
    <w:rsid w:val="00EE6302"/>
    <w:rsid w:val="00EF1C86"/>
    <w:rsid w:val="00EF6D8F"/>
    <w:rsid w:val="00F20C43"/>
    <w:rsid w:val="00F258E1"/>
    <w:rsid w:val="00F25A9D"/>
    <w:rsid w:val="00F91D3A"/>
    <w:rsid w:val="00F9621D"/>
    <w:rsid w:val="00F969CA"/>
    <w:rsid w:val="00F96BD8"/>
    <w:rsid w:val="00F9745C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CAC403"/>
  <w15:docId w15:val="{12BE0868-4B93-424B-9112-475A9391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5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758"/>
    <w:rPr>
      <w:color w:val="0563C1" w:themeColor="hyperlink"/>
      <w:u w:val="single"/>
    </w:rPr>
  </w:style>
  <w:style w:type="character" w:customStyle="1" w:styleId="a4">
    <w:name w:val="Абзац списка Знак"/>
    <w:aliases w:val="Абзац списка ЦНЭС Знак,Начало абзаца Знак"/>
    <w:link w:val="a5"/>
    <w:uiPriority w:val="34"/>
    <w:locked/>
    <w:rsid w:val="00C51758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5">
    <w:name w:val="List Paragraph"/>
    <w:aliases w:val="Абзац списка ЦНЭС,Начало абзаца"/>
    <w:basedOn w:val="a"/>
    <w:link w:val="a4"/>
    <w:uiPriority w:val="34"/>
    <w:qFormat/>
    <w:rsid w:val="00C51758"/>
    <w:pPr>
      <w:ind w:left="720"/>
      <w:contextualSpacing/>
    </w:pPr>
    <w:rPr>
      <w:lang w:eastAsia="en-US"/>
    </w:rPr>
  </w:style>
  <w:style w:type="table" w:customStyle="1" w:styleId="2">
    <w:name w:val="Сетка таблицы2"/>
    <w:basedOn w:val="a1"/>
    <w:uiPriority w:val="99"/>
    <w:rsid w:val="00C5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663FE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D10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D102D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9522173300@y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Чебышев Сергей Александрович</cp:lastModifiedBy>
  <cp:revision>101</cp:revision>
  <cp:lastPrinted>2023-12-07T14:56:00Z</cp:lastPrinted>
  <dcterms:created xsi:type="dcterms:W3CDTF">2021-09-21T12:08:00Z</dcterms:created>
  <dcterms:modified xsi:type="dcterms:W3CDTF">2025-08-25T16:21:00Z</dcterms:modified>
</cp:coreProperties>
</file>