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05A9" w14:textId="77777777" w:rsidR="0024325E" w:rsidRPr="006B0A2A" w:rsidRDefault="0024325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  <w:lang w:val="en-US"/>
        </w:rPr>
      </w:pPr>
    </w:p>
    <w:p w14:paraId="043911CB" w14:textId="77777777" w:rsidR="00BF50AE" w:rsidRPr="00BF50AE" w:rsidRDefault="00BF50AE" w:rsidP="00BF50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F50AE">
        <w:rPr>
          <w:b/>
          <w:bCs/>
          <w:color w:val="000000"/>
          <w:sz w:val="21"/>
          <w:szCs w:val="21"/>
        </w:rPr>
        <w:t xml:space="preserve">ПРОЕКТ Договора </w:t>
      </w:r>
    </w:p>
    <w:p w14:paraId="1C6C53B8" w14:textId="77777777" w:rsidR="00FB44F9" w:rsidRDefault="00BF50AE" w:rsidP="00BF50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BF50AE">
        <w:rPr>
          <w:b/>
          <w:bCs/>
          <w:color w:val="000000"/>
          <w:sz w:val="21"/>
          <w:szCs w:val="21"/>
        </w:rPr>
        <w:t>купли-продажи</w:t>
      </w:r>
      <w:r w:rsidR="009B70ED">
        <w:rPr>
          <w:b/>
          <w:bCs/>
          <w:color w:val="000000"/>
          <w:sz w:val="21"/>
          <w:szCs w:val="21"/>
        </w:rPr>
        <w:t xml:space="preserve"> </w:t>
      </w:r>
      <w:r w:rsidR="00051C2C">
        <w:rPr>
          <w:b/>
          <w:bCs/>
          <w:color w:val="000000"/>
          <w:sz w:val="21"/>
          <w:szCs w:val="21"/>
        </w:rPr>
        <w:t>имущества</w:t>
      </w:r>
      <w:r w:rsidRPr="00BF50AE">
        <w:rPr>
          <w:b/>
          <w:bCs/>
          <w:color w:val="000000"/>
          <w:sz w:val="21"/>
          <w:szCs w:val="21"/>
        </w:rPr>
        <w:t xml:space="preserve">  </w:t>
      </w:r>
    </w:p>
    <w:p w14:paraId="02D46B73" w14:textId="77777777" w:rsidR="00BF50AE" w:rsidRPr="009C50A1" w:rsidRDefault="00BF50AE" w:rsidP="00BF50AE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A2AD7B2" w14:textId="77777777" w:rsidR="00393728" w:rsidRPr="009C50A1" w:rsidRDefault="00A62749" w:rsidP="003937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9C50A1">
        <w:rPr>
          <w:sz w:val="22"/>
          <w:szCs w:val="22"/>
        </w:rPr>
        <w:t xml:space="preserve">г. </w:t>
      </w:r>
      <w:r w:rsidR="00CA14E6">
        <w:rPr>
          <w:sz w:val="22"/>
          <w:szCs w:val="22"/>
        </w:rPr>
        <w:t>Москва</w:t>
      </w:r>
      <w:r w:rsidR="00393728" w:rsidRPr="009C50A1">
        <w:rPr>
          <w:sz w:val="22"/>
          <w:szCs w:val="22"/>
        </w:rPr>
        <w:t xml:space="preserve">                                                                     </w:t>
      </w:r>
      <w:r w:rsidR="00CA29B5">
        <w:rPr>
          <w:sz w:val="22"/>
          <w:szCs w:val="22"/>
        </w:rPr>
        <w:tab/>
      </w:r>
      <w:r w:rsidR="00CA29B5">
        <w:rPr>
          <w:sz w:val="22"/>
          <w:szCs w:val="22"/>
        </w:rPr>
        <w:tab/>
      </w:r>
      <w:r w:rsidR="00CA29B5">
        <w:rPr>
          <w:sz w:val="22"/>
          <w:szCs w:val="22"/>
        </w:rPr>
        <w:tab/>
        <w:t>«____» ____________ 20</w:t>
      </w:r>
      <w:r w:rsidR="009B70ED">
        <w:rPr>
          <w:sz w:val="22"/>
          <w:szCs w:val="22"/>
        </w:rPr>
        <w:t xml:space="preserve">__ </w:t>
      </w:r>
      <w:r w:rsidR="00CA14E6">
        <w:rPr>
          <w:sz w:val="22"/>
          <w:szCs w:val="22"/>
        </w:rPr>
        <w:t>год</w:t>
      </w:r>
    </w:p>
    <w:p w14:paraId="48A194FE" w14:textId="77777777" w:rsidR="00393728" w:rsidRPr="009C50A1" w:rsidRDefault="00393728" w:rsidP="003937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79DDB022" w14:textId="77777777" w:rsidR="00393728" w:rsidRPr="009C50A1" w:rsidRDefault="00393728" w:rsidP="0039372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14:paraId="48BAFCB7" w14:textId="77777777" w:rsidR="00F35321" w:rsidRDefault="007B1620" w:rsidP="00CA476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7B1620">
        <w:rPr>
          <w:b/>
          <w:sz w:val="22"/>
          <w:szCs w:val="22"/>
        </w:rPr>
        <w:t>Ижейкина</w:t>
      </w:r>
      <w:proofErr w:type="spellEnd"/>
      <w:r w:rsidRPr="007B1620">
        <w:rPr>
          <w:b/>
          <w:sz w:val="22"/>
          <w:szCs w:val="22"/>
        </w:rPr>
        <w:t xml:space="preserve"> Наталья Михайловна</w:t>
      </w:r>
      <w:r w:rsidR="00F35321" w:rsidRPr="00042888">
        <w:rPr>
          <w:b/>
          <w:sz w:val="22"/>
          <w:szCs w:val="22"/>
        </w:rPr>
        <w:t xml:space="preserve">, </w:t>
      </w:r>
      <w:r w:rsidR="005C1EA3" w:rsidRPr="00042888">
        <w:rPr>
          <w:sz w:val="22"/>
          <w:szCs w:val="22"/>
        </w:rPr>
        <w:t>именуем</w:t>
      </w:r>
      <w:r w:rsidR="00676205">
        <w:rPr>
          <w:sz w:val="22"/>
          <w:szCs w:val="22"/>
        </w:rPr>
        <w:t>ый</w:t>
      </w:r>
      <w:r w:rsidR="00F35321" w:rsidRPr="00042888">
        <w:rPr>
          <w:sz w:val="22"/>
          <w:szCs w:val="22"/>
        </w:rPr>
        <w:t xml:space="preserve"> в дальнейшем «Продавец», в лице финансового </w:t>
      </w:r>
      <w:r w:rsidR="00A92694" w:rsidRPr="00042888">
        <w:rPr>
          <w:sz w:val="22"/>
          <w:szCs w:val="22"/>
        </w:rPr>
        <w:t xml:space="preserve">управляющего </w:t>
      </w:r>
      <w:r w:rsidR="00EE31A4" w:rsidRPr="00042888">
        <w:rPr>
          <w:sz w:val="22"/>
          <w:szCs w:val="22"/>
        </w:rPr>
        <w:t>Лунина Юрия Евгеньевича</w:t>
      </w:r>
      <w:r w:rsidR="005D55AC" w:rsidRPr="00042888">
        <w:rPr>
          <w:sz w:val="22"/>
          <w:szCs w:val="22"/>
        </w:rPr>
        <w:t xml:space="preserve">, действующего на основании </w:t>
      </w:r>
      <w:r w:rsidRPr="007B1620">
        <w:rPr>
          <w:sz w:val="22"/>
          <w:szCs w:val="22"/>
        </w:rPr>
        <w:t>Решения Арбитражного суда города Москвы от 13.07.2022 по делу №А40-162658/21</w:t>
      </w:r>
      <w:r w:rsidR="00F35321" w:rsidRPr="00042888">
        <w:rPr>
          <w:sz w:val="22"/>
          <w:szCs w:val="22"/>
        </w:rPr>
        <w:t>, с одной стороны</w:t>
      </w:r>
      <w:r w:rsidR="00F35321" w:rsidRPr="00F35321">
        <w:rPr>
          <w:sz w:val="22"/>
          <w:szCs w:val="22"/>
        </w:rPr>
        <w:t xml:space="preserve"> и победитель торгов __________________, </w:t>
      </w:r>
      <w:r w:rsidR="00203EBD" w:rsidRPr="00203EBD">
        <w:rPr>
          <w:sz w:val="22"/>
          <w:szCs w:val="22"/>
        </w:rPr>
        <w:t xml:space="preserve">Ф.И.О. или наименование), именуем___ в дальнейшем "Покупатель", в лице _______________________ (должность, фамилия, имя, отчество), </w:t>
      </w:r>
      <w:proofErr w:type="spellStart"/>
      <w:r w:rsidR="00203EBD" w:rsidRPr="00203EBD">
        <w:rPr>
          <w:sz w:val="22"/>
          <w:szCs w:val="22"/>
        </w:rPr>
        <w:t>действующ</w:t>
      </w:r>
      <w:proofErr w:type="spellEnd"/>
      <w:r w:rsidR="00203EBD" w:rsidRPr="00203EBD">
        <w:rPr>
          <w:sz w:val="22"/>
          <w:szCs w:val="22"/>
        </w:rPr>
        <w:t xml:space="preserve">___ на основании __________________________ (устава, доверенности, паспорта), с другой стороны, на основании </w:t>
      </w:r>
      <w:r w:rsidR="00203EBD" w:rsidRPr="00C43F13">
        <w:rPr>
          <w:sz w:val="22"/>
          <w:szCs w:val="22"/>
        </w:rPr>
        <w:t>ст.</w:t>
      </w:r>
      <w:r w:rsidR="00C43F13" w:rsidRPr="00C43F13">
        <w:rPr>
          <w:sz w:val="22"/>
          <w:szCs w:val="22"/>
        </w:rPr>
        <w:t xml:space="preserve"> 213.26</w:t>
      </w:r>
      <w:r w:rsidR="00203EBD" w:rsidRPr="00C43F13">
        <w:rPr>
          <w:sz w:val="22"/>
          <w:szCs w:val="22"/>
        </w:rPr>
        <w:t>, ст. 110 ФЗ</w:t>
      </w:r>
      <w:r w:rsidR="00203EBD" w:rsidRPr="00203EBD">
        <w:rPr>
          <w:sz w:val="22"/>
          <w:szCs w:val="22"/>
        </w:rPr>
        <w:t xml:space="preserve"> «О несостоятельности (банкротстве)» № 127-ФЗ от 26.10.2002,</w:t>
      </w:r>
    </w:p>
    <w:p w14:paraId="487DD5C4" w14:textId="77777777" w:rsidR="007C52E0" w:rsidRPr="00F35321" w:rsidRDefault="007C52E0" w:rsidP="00CA476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7E9F84" w14:textId="77777777" w:rsidR="00733AEE" w:rsidRDefault="00FB44F9" w:rsidP="007E01B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CF3A26">
        <w:rPr>
          <w:color w:val="000000"/>
          <w:sz w:val="22"/>
          <w:szCs w:val="22"/>
        </w:rPr>
        <w:t>П</w:t>
      </w:r>
      <w:r w:rsidR="009F3676">
        <w:rPr>
          <w:color w:val="000000"/>
          <w:sz w:val="22"/>
          <w:szCs w:val="22"/>
        </w:rPr>
        <w:t>редмет договора</w:t>
      </w:r>
    </w:p>
    <w:p w14:paraId="7ABA4039" w14:textId="77777777" w:rsidR="007E01BF" w:rsidRPr="00CF3A26" w:rsidRDefault="007E01BF" w:rsidP="007E01BF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14:paraId="563ED087" w14:textId="77777777" w:rsidR="009B70ED" w:rsidRDefault="00FB44F9" w:rsidP="009B70ED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CF3A26">
        <w:rPr>
          <w:color w:val="000000"/>
          <w:sz w:val="22"/>
          <w:szCs w:val="22"/>
        </w:rPr>
        <w:t xml:space="preserve">1.1. </w:t>
      </w:r>
      <w:r w:rsidR="00A62749" w:rsidRPr="00D46C56">
        <w:rPr>
          <w:color w:val="000000"/>
          <w:sz w:val="22"/>
          <w:szCs w:val="22"/>
        </w:rPr>
        <w:t xml:space="preserve">В соответствии с Протоколом о результатах </w:t>
      </w:r>
      <w:r w:rsidR="005E595E" w:rsidRPr="00D46C56">
        <w:rPr>
          <w:color w:val="000000"/>
          <w:sz w:val="22"/>
          <w:szCs w:val="22"/>
        </w:rPr>
        <w:t xml:space="preserve">проведения </w:t>
      </w:r>
      <w:r w:rsidR="00A62749" w:rsidRPr="00D46C56">
        <w:rPr>
          <w:color w:val="000000"/>
          <w:sz w:val="22"/>
          <w:szCs w:val="22"/>
        </w:rPr>
        <w:t xml:space="preserve">открытых торгов </w:t>
      </w:r>
      <w:r w:rsidR="0024325E" w:rsidRPr="00D46C56">
        <w:rPr>
          <w:color w:val="000000"/>
          <w:sz w:val="22"/>
          <w:szCs w:val="22"/>
        </w:rPr>
        <w:t>по лоту №__</w:t>
      </w:r>
      <w:r w:rsidR="00CA14E6" w:rsidRPr="00D46C56">
        <w:rPr>
          <w:color w:val="000000"/>
          <w:sz w:val="22"/>
          <w:szCs w:val="22"/>
        </w:rPr>
        <w:t xml:space="preserve"> от </w:t>
      </w:r>
      <w:r w:rsidR="0024325E" w:rsidRPr="00D46C56">
        <w:rPr>
          <w:color w:val="000000"/>
          <w:sz w:val="22"/>
          <w:szCs w:val="22"/>
        </w:rPr>
        <w:t>____________</w:t>
      </w:r>
      <w:r w:rsidR="00CA14E6" w:rsidRPr="00D46C56">
        <w:rPr>
          <w:color w:val="000000"/>
          <w:sz w:val="22"/>
          <w:szCs w:val="22"/>
        </w:rPr>
        <w:t xml:space="preserve">г. (далее по тексту - Протокол) </w:t>
      </w:r>
      <w:r w:rsidR="00A62749" w:rsidRPr="00D46C56">
        <w:rPr>
          <w:color w:val="000000"/>
          <w:sz w:val="22"/>
          <w:szCs w:val="22"/>
        </w:rPr>
        <w:t xml:space="preserve">в электронной форме </w:t>
      </w:r>
      <w:r w:rsidR="00D46C56" w:rsidRPr="00D46C56">
        <w:rPr>
          <w:color w:val="000000"/>
          <w:sz w:val="22"/>
          <w:szCs w:val="22"/>
        </w:rPr>
        <w:t>по продаже имущества</w:t>
      </w:r>
      <w:r w:rsidR="007B1620">
        <w:rPr>
          <w:color w:val="000000"/>
          <w:sz w:val="22"/>
          <w:szCs w:val="22"/>
        </w:rPr>
        <w:t>,</w:t>
      </w:r>
      <w:r w:rsidR="00D46C56" w:rsidRPr="00D46C56">
        <w:rPr>
          <w:color w:val="000000"/>
          <w:sz w:val="22"/>
          <w:szCs w:val="22"/>
        </w:rPr>
        <w:t xml:space="preserve"> принадлежащего </w:t>
      </w:r>
      <w:proofErr w:type="spellStart"/>
      <w:r w:rsidR="007B1620" w:rsidRPr="007B1620">
        <w:rPr>
          <w:color w:val="000000"/>
          <w:sz w:val="22"/>
          <w:szCs w:val="22"/>
        </w:rPr>
        <w:t>Ижейкиной</w:t>
      </w:r>
      <w:proofErr w:type="spellEnd"/>
      <w:r w:rsidR="007B1620" w:rsidRPr="007B1620">
        <w:rPr>
          <w:color w:val="000000"/>
          <w:sz w:val="22"/>
          <w:szCs w:val="22"/>
        </w:rPr>
        <w:t xml:space="preserve"> Наталье Михайловне</w:t>
      </w:r>
      <w:r w:rsidR="00A62749" w:rsidRPr="00676205">
        <w:rPr>
          <w:color w:val="000000"/>
          <w:sz w:val="22"/>
          <w:szCs w:val="22"/>
        </w:rPr>
        <w:t>,</w:t>
      </w:r>
      <w:r w:rsidR="00A62749" w:rsidRPr="00BA632E">
        <w:rPr>
          <w:color w:val="000000"/>
          <w:sz w:val="22"/>
          <w:szCs w:val="22"/>
        </w:rPr>
        <w:t xml:space="preserve"> а также по настоящему </w:t>
      </w:r>
      <w:r w:rsidR="009E61F0" w:rsidRPr="00BA632E">
        <w:rPr>
          <w:color w:val="000000"/>
          <w:sz w:val="22"/>
          <w:szCs w:val="22"/>
        </w:rPr>
        <w:t>Д</w:t>
      </w:r>
      <w:r w:rsidR="00A62749" w:rsidRPr="00BA632E">
        <w:rPr>
          <w:color w:val="000000"/>
          <w:sz w:val="22"/>
          <w:szCs w:val="22"/>
        </w:rPr>
        <w:t>оговору, Продавец обязуется пере</w:t>
      </w:r>
      <w:r w:rsidR="00F3352D" w:rsidRPr="00BA632E">
        <w:rPr>
          <w:color w:val="000000"/>
          <w:sz w:val="22"/>
          <w:szCs w:val="22"/>
        </w:rPr>
        <w:t>дать в собственность Покупателя</w:t>
      </w:r>
      <w:r w:rsidRPr="00BA632E">
        <w:rPr>
          <w:color w:val="000000"/>
          <w:sz w:val="22"/>
          <w:szCs w:val="22"/>
        </w:rPr>
        <w:t xml:space="preserve">, а Покупатель </w:t>
      </w:r>
      <w:r w:rsidR="00E40353" w:rsidRPr="00BA632E">
        <w:rPr>
          <w:color w:val="000000"/>
          <w:sz w:val="22"/>
          <w:szCs w:val="22"/>
        </w:rPr>
        <w:t xml:space="preserve">обязуется </w:t>
      </w:r>
      <w:r w:rsidR="009F3676" w:rsidRPr="00BA632E">
        <w:rPr>
          <w:sz w:val="22"/>
          <w:szCs w:val="22"/>
        </w:rPr>
        <w:t xml:space="preserve">принять и оплатить </w:t>
      </w:r>
      <w:r w:rsidR="009B70ED">
        <w:rPr>
          <w:sz w:val="22"/>
          <w:szCs w:val="22"/>
        </w:rPr>
        <w:t>имущество</w:t>
      </w:r>
      <w:r w:rsidR="00BF50AE" w:rsidRPr="00BF50AE">
        <w:rPr>
          <w:sz w:val="22"/>
          <w:szCs w:val="22"/>
        </w:rPr>
        <w:t xml:space="preserve">, имеющее следующие характеристики, </w:t>
      </w:r>
    </w:p>
    <w:p w14:paraId="42D2B4C4" w14:textId="77777777" w:rsidR="009B70ED" w:rsidRDefault="00580203" w:rsidP="009B70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p w14:paraId="286DA85C" w14:textId="77777777" w:rsidR="00580203" w:rsidRDefault="00580203" w:rsidP="009B70E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11E08D25" w14:textId="77777777" w:rsidR="00BF50AE" w:rsidRDefault="00C15057" w:rsidP="009B70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15057">
        <w:rPr>
          <w:sz w:val="22"/>
          <w:szCs w:val="22"/>
        </w:rPr>
        <w:t>1.</w:t>
      </w:r>
      <w:r w:rsidRPr="001C744A">
        <w:rPr>
          <w:sz w:val="22"/>
          <w:szCs w:val="22"/>
        </w:rPr>
        <w:t>2</w:t>
      </w:r>
      <w:r w:rsidR="009B70ED">
        <w:rPr>
          <w:sz w:val="22"/>
          <w:szCs w:val="22"/>
        </w:rPr>
        <w:t xml:space="preserve">. </w:t>
      </w:r>
      <w:r w:rsidR="009B554A">
        <w:rPr>
          <w:sz w:val="22"/>
          <w:szCs w:val="22"/>
        </w:rPr>
        <w:t>Имущество</w:t>
      </w:r>
      <w:r w:rsidRPr="001C744A">
        <w:rPr>
          <w:sz w:val="22"/>
          <w:szCs w:val="22"/>
        </w:rPr>
        <w:t xml:space="preserve"> принадлежит Продавцу на праве собственности</w:t>
      </w:r>
      <w:r w:rsidR="001B7B3A">
        <w:rPr>
          <w:sz w:val="22"/>
          <w:szCs w:val="22"/>
        </w:rPr>
        <w:t>,</w:t>
      </w:r>
      <w:r w:rsidRPr="001C744A">
        <w:rPr>
          <w:sz w:val="22"/>
          <w:szCs w:val="22"/>
        </w:rPr>
        <w:t xml:space="preserve"> что подтверждается </w:t>
      </w:r>
      <w:r w:rsidR="001B7B3A">
        <w:rPr>
          <w:sz w:val="22"/>
          <w:szCs w:val="22"/>
        </w:rPr>
        <w:t>записью №</w:t>
      </w:r>
      <w:r w:rsidR="00580203">
        <w:rPr>
          <w:sz w:val="22"/>
          <w:szCs w:val="22"/>
        </w:rPr>
        <w:t>_____</w:t>
      </w:r>
      <w:r w:rsidR="001B7B3A">
        <w:rPr>
          <w:sz w:val="22"/>
          <w:szCs w:val="22"/>
        </w:rPr>
        <w:t xml:space="preserve">, внесенной в </w:t>
      </w:r>
      <w:r w:rsidR="001B7B3A" w:rsidRPr="001B7B3A">
        <w:rPr>
          <w:sz w:val="22"/>
          <w:szCs w:val="22"/>
        </w:rPr>
        <w:t>Един</w:t>
      </w:r>
      <w:r w:rsidR="001B7B3A">
        <w:rPr>
          <w:sz w:val="22"/>
          <w:szCs w:val="22"/>
        </w:rPr>
        <w:t xml:space="preserve">ый </w:t>
      </w:r>
      <w:r w:rsidR="001B7B3A" w:rsidRPr="001B7B3A">
        <w:rPr>
          <w:sz w:val="22"/>
          <w:szCs w:val="22"/>
        </w:rPr>
        <w:t>государственн</w:t>
      </w:r>
      <w:r w:rsidR="001B7B3A">
        <w:rPr>
          <w:sz w:val="22"/>
          <w:szCs w:val="22"/>
        </w:rPr>
        <w:t>ый</w:t>
      </w:r>
      <w:r w:rsidR="001B7B3A" w:rsidRPr="001B7B3A">
        <w:rPr>
          <w:sz w:val="22"/>
          <w:szCs w:val="22"/>
        </w:rPr>
        <w:t xml:space="preserve"> реестр недвижимости</w:t>
      </w:r>
      <w:r w:rsidR="001B7B3A">
        <w:rPr>
          <w:sz w:val="22"/>
          <w:szCs w:val="22"/>
        </w:rPr>
        <w:t xml:space="preserve"> (ЕГРН) </w:t>
      </w:r>
    </w:p>
    <w:p w14:paraId="6E936F00" w14:textId="77777777" w:rsidR="00BF50AE" w:rsidRPr="00BF50AE" w:rsidRDefault="00EE193E" w:rsidP="00BF50A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6482">
        <w:rPr>
          <w:color w:val="000000"/>
          <w:sz w:val="22"/>
          <w:szCs w:val="22"/>
        </w:rPr>
        <w:t>1.</w:t>
      </w:r>
      <w:r w:rsidR="00BF50AE">
        <w:rPr>
          <w:color w:val="000000"/>
          <w:sz w:val="22"/>
          <w:szCs w:val="22"/>
        </w:rPr>
        <w:t>2</w:t>
      </w:r>
      <w:r w:rsidRPr="00BF6482">
        <w:rPr>
          <w:color w:val="000000"/>
          <w:sz w:val="22"/>
          <w:szCs w:val="22"/>
        </w:rPr>
        <w:t>. Продавец</w:t>
      </w:r>
      <w:r w:rsidR="00BF50AE">
        <w:rPr>
          <w:color w:val="000000"/>
          <w:sz w:val="22"/>
          <w:szCs w:val="22"/>
        </w:rPr>
        <w:t xml:space="preserve"> гарантирует, что</w:t>
      </w:r>
      <w:r w:rsidR="00580203">
        <w:rPr>
          <w:color w:val="000000"/>
          <w:sz w:val="22"/>
          <w:szCs w:val="22"/>
        </w:rPr>
        <w:t xml:space="preserve"> </w:t>
      </w:r>
      <w:r w:rsidR="00BF50AE" w:rsidRPr="00BF50AE">
        <w:rPr>
          <w:color w:val="000000"/>
          <w:sz w:val="22"/>
          <w:szCs w:val="22"/>
        </w:rPr>
        <w:t xml:space="preserve">является законным собственником </w:t>
      </w:r>
      <w:r w:rsidR="001B7B3A">
        <w:rPr>
          <w:color w:val="000000"/>
          <w:sz w:val="22"/>
          <w:szCs w:val="22"/>
        </w:rPr>
        <w:t>Имущества</w:t>
      </w:r>
      <w:r w:rsidR="00BF50AE" w:rsidRPr="00BF50AE">
        <w:rPr>
          <w:color w:val="000000"/>
          <w:sz w:val="22"/>
          <w:szCs w:val="22"/>
        </w:rPr>
        <w:t>;</w:t>
      </w:r>
    </w:p>
    <w:p w14:paraId="2916336F" w14:textId="77777777" w:rsidR="00733AEE" w:rsidRDefault="00E05AE8" w:rsidP="00EE193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F6C08">
        <w:rPr>
          <w:color w:val="000000"/>
          <w:sz w:val="22"/>
          <w:szCs w:val="22"/>
        </w:rPr>
        <w:t>1.</w:t>
      </w:r>
      <w:r w:rsidR="00C15057">
        <w:rPr>
          <w:color w:val="000000"/>
          <w:sz w:val="22"/>
          <w:szCs w:val="22"/>
        </w:rPr>
        <w:t>3</w:t>
      </w:r>
      <w:r w:rsidR="00733AEE" w:rsidRPr="006F6C08">
        <w:rPr>
          <w:color w:val="000000"/>
          <w:sz w:val="22"/>
          <w:szCs w:val="22"/>
        </w:rPr>
        <w:t xml:space="preserve">. </w:t>
      </w:r>
      <w:r w:rsidR="00E40353" w:rsidRPr="006F6C08">
        <w:rPr>
          <w:color w:val="000000"/>
          <w:sz w:val="22"/>
          <w:szCs w:val="22"/>
        </w:rPr>
        <w:t>И</w:t>
      </w:r>
      <w:r w:rsidR="00733AEE" w:rsidRPr="006F6C08">
        <w:rPr>
          <w:color w:val="000000"/>
          <w:sz w:val="22"/>
          <w:szCs w:val="22"/>
        </w:rPr>
        <w:t>мущество</w:t>
      </w:r>
      <w:r w:rsidR="000E5A7F" w:rsidRPr="00BA632E">
        <w:rPr>
          <w:color w:val="000000"/>
          <w:sz w:val="22"/>
          <w:szCs w:val="22"/>
        </w:rPr>
        <w:t>, указанное в п.</w:t>
      </w:r>
      <w:r w:rsidR="00BF50AE">
        <w:rPr>
          <w:color w:val="000000"/>
          <w:sz w:val="22"/>
          <w:szCs w:val="22"/>
        </w:rPr>
        <w:t xml:space="preserve"> </w:t>
      </w:r>
      <w:r w:rsidR="000E5A7F" w:rsidRPr="00BA632E">
        <w:rPr>
          <w:color w:val="000000"/>
          <w:sz w:val="22"/>
          <w:szCs w:val="22"/>
        </w:rPr>
        <w:t>1.1. Договора,</w:t>
      </w:r>
      <w:r w:rsidR="00733AEE" w:rsidRPr="00BA632E">
        <w:rPr>
          <w:color w:val="000000"/>
          <w:sz w:val="22"/>
          <w:szCs w:val="22"/>
        </w:rPr>
        <w:t xml:space="preserve"> продается в рамках процедуры </w:t>
      </w:r>
      <w:r w:rsidR="00CA29B5" w:rsidRPr="00BA632E">
        <w:rPr>
          <w:color w:val="000000"/>
          <w:sz w:val="22"/>
          <w:szCs w:val="22"/>
        </w:rPr>
        <w:t>реализации</w:t>
      </w:r>
      <w:r w:rsidR="00BA632E" w:rsidRPr="00BA632E">
        <w:rPr>
          <w:color w:val="000000"/>
          <w:sz w:val="22"/>
          <w:szCs w:val="22"/>
        </w:rPr>
        <w:t xml:space="preserve"> имущества</w:t>
      </w:r>
      <w:r w:rsidR="009C50A1" w:rsidRPr="00BA632E">
        <w:rPr>
          <w:color w:val="000000"/>
          <w:sz w:val="22"/>
          <w:szCs w:val="22"/>
        </w:rPr>
        <w:t>,</w:t>
      </w:r>
      <w:r w:rsidR="005E595E" w:rsidRPr="00BA632E">
        <w:rPr>
          <w:color w:val="000000"/>
          <w:sz w:val="22"/>
          <w:szCs w:val="22"/>
        </w:rPr>
        <w:t xml:space="preserve"> проводимой в отношении </w:t>
      </w:r>
      <w:proofErr w:type="spellStart"/>
      <w:r w:rsidR="007B1620" w:rsidRPr="007B1620">
        <w:rPr>
          <w:color w:val="000000"/>
          <w:sz w:val="22"/>
          <w:szCs w:val="22"/>
        </w:rPr>
        <w:t>Ижейкиной</w:t>
      </w:r>
      <w:proofErr w:type="spellEnd"/>
      <w:r w:rsidR="007B1620" w:rsidRPr="007B1620">
        <w:rPr>
          <w:color w:val="000000"/>
          <w:sz w:val="22"/>
          <w:szCs w:val="22"/>
        </w:rPr>
        <w:t xml:space="preserve"> Наталь</w:t>
      </w:r>
      <w:r w:rsidR="007B1620">
        <w:rPr>
          <w:color w:val="000000"/>
          <w:sz w:val="22"/>
          <w:szCs w:val="22"/>
        </w:rPr>
        <w:t>и</w:t>
      </w:r>
      <w:r w:rsidR="007B1620" w:rsidRPr="007B1620">
        <w:rPr>
          <w:color w:val="000000"/>
          <w:sz w:val="22"/>
          <w:szCs w:val="22"/>
        </w:rPr>
        <w:t xml:space="preserve"> Михайловн</w:t>
      </w:r>
      <w:r w:rsidR="007B1620">
        <w:rPr>
          <w:color w:val="000000"/>
          <w:sz w:val="22"/>
          <w:szCs w:val="22"/>
        </w:rPr>
        <w:t>ы</w:t>
      </w:r>
      <w:r w:rsidR="00A92694" w:rsidRPr="00676205">
        <w:rPr>
          <w:color w:val="000000"/>
          <w:sz w:val="22"/>
          <w:szCs w:val="22"/>
        </w:rPr>
        <w:t>,</w:t>
      </w:r>
      <w:r w:rsidR="005E595E" w:rsidRPr="00BA632E">
        <w:rPr>
          <w:color w:val="000000"/>
          <w:sz w:val="22"/>
          <w:szCs w:val="22"/>
        </w:rPr>
        <w:t xml:space="preserve"> дело о банкротстве </w:t>
      </w:r>
      <w:r w:rsidR="00A92694" w:rsidRPr="00BA632E">
        <w:rPr>
          <w:color w:val="000000"/>
          <w:sz w:val="22"/>
          <w:szCs w:val="22"/>
        </w:rPr>
        <w:t>№</w:t>
      </w:r>
      <w:r w:rsidR="005D55AC" w:rsidRPr="00BA632E">
        <w:t xml:space="preserve"> </w:t>
      </w:r>
      <w:r w:rsidR="007B1620" w:rsidRPr="007B1620">
        <w:rPr>
          <w:sz w:val="22"/>
          <w:szCs w:val="22"/>
        </w:rPr>
        <w:t>А40-162658/21</w:t>
      </w:r>
      <w:r w:rsidR="009C50A1" w:rsidRPr="00BA632E">
        <w:rPr>
          <w:color w:val="000000"/>
          <w:sz w:val="22"/>
          <w:szCs w:val="22"/>
        </w:rPr>
        <w:t>,</w:t>
      </w:r>
      <w:r w:rsidR="005E595E" w:rsidRPr="00BA632E">
        <w:rPr>
          <w:color w:val="000000"/>
          <w:sz w:val="22"/>
          <w:szCs w:val="22"/>
        </w:rPr>
        <w:t xml:space="preserve"> </w:t>
      </w:r>
      <w:r w:rsidR="00733AEE" w:rsidRPr="00BA632E">
        <w:rPr>
          <w:color w:val="000000"/>
          <w:sz w:val="22"/>
          <w:szCs w:val="22"/>
        </w:rPr>
        <w:t>в соответствии с нормами ФЗ «О несостоятельности</w:t>
      </w:r>
      <w:r w:rsidR="00733AEE" w:rsidRPr="006F6C08">
        <w:rPr>
          <w:color w:val="000000"/>
          <w:sz w:val="22"/>
          <w:szCs w:val="22"/>
        </w:rPr>
        <w:t xml:space="preserve"> (банкротстве)» № 127-ФЗ.</w:t>
      </w:r>
    </w:p>
    <w:p w14:paraId="53BFFA78" w14:textId="77777777" w:rsidR="000E5A7F" w:rsidRDefault="000E5A7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6F8C2EF" w14:textId="77777777" w:rsidR="009F3676" w:rsidRDefault="009F3676" w:rsidP="007C52E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>Стоимость Имущества и порядок оплаты</w:t>
      </w:r>
    </w:p>
    <w:p w14:paraId="105B0F89" w14:textId="77777777" w:rsidR="007C52E0" w:rsidRPr="009F3676" w:rsidRDefault="007C52E0" w:rsidP="007C52E0">
      <w:pPr>
        <w:shd w:val="clear" w:color="auto" w:fill="FFFFFF"/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14:paraId="106FC3E7" w14:textId="77777777" w:rsidR="009F3676" w:rsidRP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 xml:space="preserve">2.1. Установленная по итогам продажи на открытых торгах стоимость Имущества составляет </w:t>
      </w:r>
    </w:p>
    <w:p w14:paraId="2ABB332F" w14:textId="77777777" w:rsidR="009F3676" w:rsidRP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>_____________________ (__________________________________________________) руб., 00 коп., НДС не обл.</w:t>
      </w:r>
    </w:p>
    <w:p w14:paraId="6AA769BD" w14:textId="77777777" w:rsidR="009F3676" w:rsidRP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>2.2. Задаток в размере _______________________ (_________________________________________________________) рублей 00 копеек, внесенный Покупателем, засчитывается в счет оплаты за приобретенн</w:t>
      </w:r>
      <w:r w:rsidR="00BF50AE">
        <w:rPr>
          <w:color w:val="000000"/>
          <w:sz w:val="22"/>
          <w:szCs w:val="22"/>
        </w:rPr>
        <w:t>ое</w:t>
      </w:r>
      <w:r w:rsidRPr="009F3676">
        <w:rPr>
          <w:color w:val="000000"/>
          <w:sz w:val="22"/>
          <w:szCs w:val="22"/>
        </w:rPr>
        <w:t xml:space="preserve"> </w:t>
      </w:r>
      <w:r w:rsidR="00BF50AE">
        <w:rPr>
          <w:color w:val="000000"/>
          <w:sz w:val="22"/>
          <w:szCs w:val="22"/>
        </w:rPr>
        <w:t>И</w:t>
      </w:r>
      <w:r w:rsidRPr="009F3676">
        <w:rPr>
          <w:color w:val="000000"/>
          <w:sz w:val="22"/>
          <w:szCs w:val="22"/>
        </w:rPr>
        <w:t>муществ</w:t>
      </w:r>
      <w:r w:rsidR="00BF50AE">
        <w:rPr>
          <w:color w:val="000000"/>
          <w:sz w:val="22"/>
          <w:szCs w:val="22"/>
        </w:rPr>
        <w:t>о.</w:t>
      </w:r>
      <w:r w:rsidRPr="009F3676">
        <w:rPr>
          <w:color w:val="000000"/>
          <w:sz w:val="22"/>
          <w:szCs w:val="22"/>
        </w:rPr>
        <w:t>.</w:t>
      </w:r>
    </w:p>
    <w:p w14:paraId="3390656E" w14:textId="77777777" w:rsidR="009F3676" w:rsidRP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>2.3. С учетом положений настоящего пункта Договора Покупатель обязан уплатить Продавцу за приобретаем</w:t>
      </w:r>
      <w:r w:rsidR="00BF50AE">
        <w:rPr>
          <w:color w:val="000000"/>
          <w:sz w:val="22"/>
          <w:szCs w:val="22"/>
        </w:rPr>
        <w:t>о</w:t>
      </w:r>
      <w:r w:rsidRPr="009F3676">
        <w:rPr>
          <w:color w:val="000000"/>
          <w:sz w:val="22"/>
          <w:szCs w:val="22"/>
        </w:rPr>
        <w:t xml:space="preserve">е </w:t>
      </w:r>
      <w:r w:rsidR="00BF50AE">
        <w:rPr>
          <w:color w:val="000000"/>
          <w:sz w:val="22"/>
          <w:szCs w:val="22"/>
        </w:rPr>
        <w:t>Имущество</w:t>
      </w:r>
      <w:r w:rsidR="00203EBD" w:rsidRPr="00203EBD">
        <w:rPr>
          <w:color w:val="000000"/>
          <w:sz w:val="22"/>
          <w:szCs w:val="22"/>
        </w:rPr>
        <w:t xml:space="preserve"> </w:t>
      </w:r>
      <w:r w:rsidRPr="009F3676">
        <w:rPr>
          <w:color w:val="000000"/>
          <w:sz w:val="22"/>
          <w:szCs w:val="22"/>
        </w:rPr>
        <w:t>денежные средства</w:t>
      </w:r>
      <w:r w:rsidR="00117BCA">
        <w:rPr>
          <w:color w:val="000000"/>
          <w:sz w:val="22"/>
          <w:szCs w:val="22"/>
        </w:rPr>
        <w:t>,</w:t>
      </w:r>
      <w:r w:rsidR="00203EBD">
        <w:rPr>
          <w:color w:val="000000"/>
          <w:sz w:val="22"/>
          <w:szCs w:val="22"/>
        </w:rPr>
        <w:t xml:space="preserve"> сумма которых, за вычетом внесенного задатка, составляет </w:t>
      </w:r>
      <w:r w:rsidRPr="009F3676">
        <w:rPr>
          <w:color w:val="000000"/>
          <w:sz w:val="22"/>
          <w:szCs w:val="22"/>
        </w:rPr>
        <w:t xml:space="preserve">____________________ рублей на счет, реквизиты которого указаны в разделе </w:t>
      </w:r>
      <w:r w:rsidR="009B554A">
        <w:rPr>
          <w:color w:val="000000"/>
          <w:sz w:val="22"/>
          <w:szCs w:val="22"/>
        </w:rPr>
        <w:t>7</w:t>
      </w:r>
      <w:r w:rsidRPr="009F3676">
        <w:rPr>
          <w:color w:val="000000"/>
          <w:sz w:val="22"/>
          <w:szCs w:val="22"/>
        </w:rPr>
        <w:t xml:space="preserve"> настоящего Договора.</w:t>
      </w:r>
    </w:p>
    <w:p w14:paraId="45900AC5" w14:textId="77777777" w:rsidR="009F3676" w:rsidRDefault="00203EBD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03EBD">
        <w:rPr>
          <w:color w:val="000000"/>
          <w:sz w:val="22"/>
          <w:szCs w:val="22"/>
        </w:rPr>
        <w:t xml:space="preserve">Расчеты за Имущество осуществляются Покупателем без рассрочек на условиях 100 (Сто) процентной </w:t>
      </w:r>
      <w:r w:rsidR="00051C2C">
        <w:rPr>
          <w:color w:val="000000"/>
          <w:sz w:val="22"/>
          <w:szCs w:val="22"/>
        </w:rPr>
        <w:t>пред</w:t>
      </w:r>
      <w:r w:rsidRPr="00203EBD">
        <w:rPr>
          <w:color w:val="000000"/>
          <w:sz w:val="22"/>
          <w:szCs w:val="22"/>
        </w:rPr>
        <w:t>оплаты. Оплата продаваемого Имущества Покупателем производится в валюте Российской Федерации на расчетный счет Продавца в течение тридцати дней с момента заключения Сторонами настоящего договора.</w:t>
      </w:r>
      <w:r>
        <w:rPr>
          <w:color w:val="000000"/>
          <w:sz w:val="22"/>
          <w:szCs w:val="22"/>
        </w:rPr>
        <w:t xml:space="preserve"> </w:t>
      </w:r>
      <w:r w:rsidR="009F3676" w:rsidRPr="009F3676">
        <w:rPr>
          <w:color w:val="000000"/>
          <w:sz w:val="22"/>
          <w:szCs w:val="22"/>
        </w:rPr>
        <w:t>Оплата приобретенн</w:t>
      </w:r>
      <w:r w:rsidR="00BF50AE">
        <w:rPr>
          <w:color w:val="000000"/>
          <w:sz w:val="22"/>
          <w:szCs w:val="22"/>
        </w:rPr>
        <w:t>ого</w:t>
      </w:r>
      <w:r w:rsidR="009F3676" w:rsidRPr="009F3676">
        <w:rPr>
          <w:color w:val="000000"/>
          <w:sz w:val="22"/>
          <w:szCs w:val="22"/>
        </w:rPr>
        <w:t xml:space="preserve"> </w:t>
      </w:r>
      <w:r w:rsidR="00BF50AE">
        <w:rPr>
          <w:color w:val="000000"/>
          <w:sz w:val="22"/>
          <w:szCs w:val="22"/>
        </w:rPr>
        <w:t xml:space="preserve">Имущества </w:t>
      </w:r>
      <w:r w:rsidR="009F3676" w:rsidRPr="009F3676">
        <w:rPr>
          <w:color w:val="000000"/>
          <w:sz w:val="22"/>
          <w:szCs w:val="22"/>
        </w:rPr>
        <w:t>производится в обяза</w:t>
      </w:r>
      <w:r w:rsidR="00BF50AE">
        <w:rPr>
          <w:color w:val="000000"/>
          <w:sz w:val="22"/>
          <w:szCs w:val="22"/>
        </w:rPr>
        <w:t>тельном порядке до фактической его</w:t>
      </w:r>
      <w:r w:rsidR="009F3676" w:rsidRPr="009F3676">
        <w:rPr>
          <w:color w:val="000000"/>
          <w:sz w:val="22"/>
          <w:szCs w:val="22"/>
        </w:rPr>
        <w:t xml:space="preserve"> передачи/регис</w:t>
      </w:r>
      <w:r>
        <w:rPr>
          <w:color w:val="000000"/>
          <w:sz w:val="22"/>
          <w:szCs w:val="22"/>
        </w:rPr>
        <w:t>трации от Продавца к Покупателю.</w:t>
      </w:r>
    </w:p>
    <w:p w14:paraId="41FA114A" w14:textId="77777777" w:rsidR="00BF50AE" w:rsidRDefault="00BF50AE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F50AE">
        <w:rPr>
          <w:color w:val="000000"/>
          <w:sz w:val="22"/>
          <w:szCs w:val="22"/>
        </w:rPr>
        <w:t>Назначение платежа: Оплата по договору купли-продажи №____ от _</w:t>
      </w:r>
      <w:proofErr w:type="gramStart"/>
      <w:r w:rsidRPr="00BF50AE">
        <w:rPr>
          <w:color w:val="000000"/>
          <w:sz w:val="22"/>
          <w:szCs w:val="22"/>
        </w:rPr>
        <w:t>_._</w:t>
      </w:r>
      <w:proofErr w:type="gramEnd"/>
      <w:r w:rsidRPr="00BF50AE">
        <w:rPr>
          <w:color w:val="000000"/>
          <w:sz w:val="22"/>
          <w:szCs w:val="22"/>
        </w:rPr>
        <w:t>__.20__г.</w:t>
      </w:r>
    </w:p>
    <w:p w14:paraId="3176290A" w14:textId="77777777" w:rsidR="009F3676" w:rsidRP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>2.4. Покупатель вправе досрочно произвести оплату по настоящему Договору.</w:t>
      </w:r>
    </w:p>
    <w:p w14:paraId="1D11205A" w14:textId="77777777" w:rsid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3676">
        <w:rPr>
          <w:color w:val="000000"/>
          <w:sz w:val="22"/>
          <w:szCs w:val="22"/>
        </w:rPr>
        <w:t>2.5. Моментом исполнения обязательств Покупателя по оплате считается день зачисления на счет Продавца денежных средств, указанных в п. 2.3. настоящего Договора.</w:t>
      </w:r>
    </w:p>
    <w:p w14:paraId="3512ED9E" w14:textId="77777777" w:rsidR="003B2853" w:rsidRPr="00E03086" w:rsidRDefault="00941273" w:rsidP="003B28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B2853">
        <w:rPr>
          <w:color w:val="000000"/>
          <w:sz w:val="22"/>
          <w:szCs w:val="22"/>
        </w:rPr>
        <w:t xml:space="preserve">2.6. По соглашению сторон </w:t>
      </w:r>
      <w:r w:rsidR="00E03086" w:rsidRPr="003B2853">
        <w:rPr>
          <w:color w:val="000000"/>
          <w:sz w:val="22"/>
          <w:szCs w:val="22"/>
        </w:rPr>
        <w:t xml:space="preserve">расходы и издержки, связанные с исполнением настоящего договора, в том числе заранее непредвиденные сторонами несет </w:t>
      </w:r>
      <w:r w:rsidRPr="003B2853">
        <w:rPr>
          <w:color w:val="000000"/>
          <w:sz w:val="22"/>
          <w:szCs w:val="22"/>
        </w:rPr>
        <w:t>покупатель.</w:t>
      </w:r>
      <w:r w:rsidR="00E03086" w:rsidRPr="00E03086">
        <w:t xml:space="preserve"> </w:t>
      </w:r>
    </w:p>
    <w:p w14:paraId="3232A6D5" w14:textId="77777777" w:rsidR="00941273" w:rsidRPr="009F3676" w:rsidRDefault="00E03086" w:rsidP="00E0308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03086">
        <w:rPr>
          <w:color w:val="000000"/>
          <w:sz w:val="22"/>
          <w:szCs w:val="22"/>
        </w:rPr>
        <w:t xml:space="preserve">Расходы и издержки не включаются в цену, указанную в </w:t>
      </w:r>
      <w:r w:rsidR="003B2853">
        <w:rPr>
          <w:color w:val="000000"/>
          <w:sz w:val="22"/>
          <w:szCs w:val="22"/>
        </w:rPr>
        <w:t>п.</w:t>
      </w:r>
      <w:r w:rsidRPr="00E03086">
        <w:rPr>
          <w:color w:val="000000"/>
          <w:sz w:val="22"/>
          <w:szCs w:val="22"/>
        </w:rPr>
        <w:t xml:space="preserve"> 2</w:t>
      </w:r>
      <w:r w:rsidR="003B2853">
        <w:rPr>
          <w:color w:val="000000"/>
          <w:sz w:val="22"/>
          <w:szCs w:val="22"/>
        </w:rPr>
        <w:t xml:space="preserve">.1. </w:t>
      </w:r>
      <w:r w:rsidRPr="00E03086">
        <w:rPr>
          <w:color w:val="000000"/>
          <w:sz w:val="22"/>
          <w:szCs w:val="22"/>
        </w:rPr>
        <w:t>настоящего договора и уплачиваются Покупателем по мере необходимости и своевременно.</w:t>
      </w:r>
    </w:p>
    <w:p w14:paraId="5C370A73" w14:textId="77777777" w:rsidR="00F3352D" w:rsidRPr="00CD5ED2" w:rsidRDefault="00F3352D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green"/>
        </w:rPr>
      </w:pPr>
    </w:p>
    <w:p w14:paraId="4698CC26" w14:textId="77777777" w:rsidR="000C4AC1" w:rsidRDefault="000C4AC1" w:rsidP="000C4AC1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3. Права и обязанности сторон</w:t>
      </w:r>
    </w:p>
    <w:p w14:paraId="6EDC96A2" w14:textId="77777777" w:rsidR="000C4AC1" w:rsidRDefault="000C4AC1" w:rsidP="000C4AC1">
      <w:pPr>
        <w:jc w:val="center"/>
        <w:rPr>
          <w:b/>
          <w:snapToGrid w:val="0"/>
          <w:color w:val="000000"/>
          <w:sz w:val="22"/>
          <w:szCs w:val="22"/>
        </w:rPr>
      </w:pPr>
    </w:p>
    <w:p w14:paraId="1F8BB3F9" w14:textId="77777777" w:rsidR="000C4AC1" w:rsidRDefault="000C4AC1" w:rsidP="000C4A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</w:t>
      </w:r>
      <w:r>
        <w:rPr>
          <w:snapToGrid w:val="0"/>
          <w:sz w:val="22"/>
          <w:szCs w:val="22"/>
        </w:rPr>
        <w:tab/>
        <w:t xml:space="preserve">Все объекты, приобретаемые по настоящему договору, Покупателем до момента подписания договора осмотрены. Все недостатки Покупателю известны и учтены сторонами при подписании настоящего договора. </w:t>
      </w:r>
      <w:r>
        <w:rPr>
          <w:sz w:val="22"/>
          <w:szCs w:val="22"/>
        </w:rPr>
        <w:t>Факт подписания настоящего договора свидетельствует об отсутствии у Покупателя претензий к Продавцу по передаваемым объектам.</w:t>
      </w:r>
    </w:p>
    <w:p w14:paraId="4D841952" w14:textId="77777777" w:rsidR="000C4AC1" w:rsidRDefault="000C4AC1" w:rsidP="000C4AC1">
      <w:pPr>
        <w:pStyle w:val="a3"/>
        <w:tabs>
          <w:tab w:val="left" w:pos="426"/>
        </w:tabs>
        <w:spacing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 xml:space="preserve">Право собственности Покупателя на приобретаемые по настоящему договору объекты возникает после полной оплаты суммы договора. </w:t>
      </w:r>
    </w:p>
    <w:p w14:paraId="5FCC2BAA" w14:textId="77777777" w:rsidR="000C4AC1" w:rsidRDefault="000C4AC1" w:rsidP="000C4AC1">
      <w:pPr>
        <w:pStyle w:val="a3"/>
        <w:tabs>
          <w:tab w:val="left" w:pos="426"/>
        </w:tabs>
        <w:spacing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Финансовый управляющий передает Имущество Покупателю и необходимые документы по акту приема-передачи в течении 30 (тридцати) календарных дней с момента полной оплаты. </w:t>
      </w:r>
    </w:p>
    <w:p w14:paraId="36B40089" w14:textId="77777777" w:rsidR="000C4AC1" w:rsidRDefault="000C4AC1" w:rsidP="000C4AC1">
      <w:pPr>
        <w:pStyle w:val="a3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 В случае неоплаты полной стоимости имущества по договору в течение </w:t>
      </w:r>
      <w:r w:rsidR="003F699E">
        <w:rPr>
          <w:sz w:val="22"/>
          <w:szCs w:val="22"/>
        </w:rPr>
        <w:t>30</w:t>
      </w:r>
      <w:r>
        <w:rPr>
          <w:sz w:val="22"/>
          <w:szCs w:val="22"/>
        </w:rPr>
        <w:t xml:space="preserve"> (</w:t>
      </w:r>
      <w:r w:rsidR="003F699E">
        <w:rPr>
          <w:sz w:val="22"/>
          <w:szCs w:val="22"/>
        </w:rPr>
        <w:t>тридца</w:t>
      </w:r>
      <w:r>
        <w:rPr>
          <w:sz w:val="22"/>
          <w:szCs w:val="22"/>
        </w:rPr>
        <w:t xml:space="preserve">ти) календарных дней с даты подписания договора купли продажи, договор расторгается и имущество, составляющее предмет продажи, считается не проданным, задаток не возвращается. </w:t>
      </w:r>
    </w:p>
    <w:p w14:paraId="32855133" w14:textId="77777777" w:rsidR="000C4AC1" w:rsidRDefault="000C4AC1" w:rsidP="000C4AC1">
      <w:pPr>
        <w:pStyle w:val="a3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3.5. Расходы, связанные с регистрацией перехода права собственности на Имущество, несет Покупатель.</w:t>
      </w:r>
    </w:p>
    <w:p w14:paraId="3F88EBAB" w14:textId="77777777" w:rsidR="00C15057" w:rsidRDefault="00C1505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02C5C64F" w14:textId="77777777" w:rsidR="00733AEE" w:rsidRPr="006F6C08" w:rsidRDefault="000C4AC1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FB44F9" w:rsidRPr="006F6C08">
        <w:rPr>
          <w:color w:val="000000"/>
          <w:sz w:val="22"/>
          <w:szCs w:val="22"/>
        </w:rPr>
        <w:t>. О</w:t>
      </w:r>
      <w:r w:rsidR="009F3676">
        <w:rPr>
          <w:color w:val="000000"/>
          <w:sz w:val="22"/>
          <w:szCs w:val="22"/>
        </w:rPr>
        <w:t>тветственность сторон</w:t>
      </w:r>
    </w:p>
    <w:p w14:paraId="7855673D" w14:textId="77777777" w:rsidR="007E01BF" w:rsidRPr="006F6C08" w:rsidRDefault="007E01B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F66853F" w14:textId="77777777" w:rsidR="000C4AC1" w:rsidRDefault="000C4AC1" w:rsidP="000C4AC1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4.1.</w:t>
      </w:r>
      <w:r>
        <w:rPr>
          <w:snapToGrid w:val="0"/>
          <w:color w:val="000000"/>
          <w:sz w:val="22"/>
          <w:szCs w:val="22"/>
        </w:rPr>
        <w:tab/>
        <w:t xml:space="preserve">В случае неоплаты, неполной либо несвоевременной оплаты в течение сроков, указанных в п. </w:t>
      </w:r>
      <w:r w:rsidR="00491994">
        <w:rPr>
          <w:snapToGrid w:val="0"/>
          <w:color w:val="000000"/>
          <w:sz w:val="22"/>
          <w:szCs w:val="22"/>
        </w:rPr>
        <w:t>2.</w:t>
      </w:r>
      <w:r>
        <w:rPr>
          <w:snapToGrid w:val="0"/>
          <w:color w:val="000000"/>
          <w:sz w:val="22"/>
          <w:szCs w:val="22"/>
        </w:rPr>
        <w:t>3. настоящего договора, договор считается расторгнутым. Задаток не возвращается.</w:t>
      </w:r>
    </w:p>
    <w:p w14:paraId="1B12BCFF" w14:textId="77777777" w:rsidR="000C4AC1" w:rsidRDefault="000C4AC1" w:rsidP="000C4AC1">
      <w:p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14:paraId="38E946E6" w14:textId="77777777" w:rsidR="000C4AC1" w:rsidRDefault="000C4AC1" w:rsidP="000C4AC1">
      <w:p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В случае нарушения Покупателем срока оплаты Имущества, установленного разделом </w:t>
      </w:r>
      <w:r w:rsidR="00491994">
        <w:rPr>
          <w:sz w:val="22"/>
          <w:szCs w:val="22"/>
        </w:rPr>
        <w:t>2</w:t>
      </w:r>
      <w:r>
        <w:rPr>
          <w:sz w:val="22"/>
          <w:szCs w:val="22"/>
        </w:rPr>
        <w:t xml:space="preserve"> настоящего Договора, Покупатель уплачивает Продавцу, по требованию последнего, неустойку в размере 0,1 (Одна десятая) %, от суммы просроченного платежа за каждый день просрочки.</w:t>
      </w:r>
    </w:p>
    <w:p w14:paraId="6851AB3C" w14:textId="77777777" w:rsidR="00FB44F9" w:rsidRDefault="000C4AC1" w:rsidP="00580203">
      <w:pPr>
        <w:shd w:val="clear" w:color="auto" w:fill="FFFFFF"/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C67D29" w:rsidRPr="006F6C08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4</w:t>
      </w:r>
      <w:r w:rsidR="00C67D29" w:rsidRPr="006F6C08">
        <w:rPr>
          <w:color w:val="000000"/>
          <w:sz w:val="22"/>
          <w:szCs w:val="22"/>
        </w:rPr>
        <w:t xml:space="preserve">. </w:t>
      </w:r>
      <w:r w:rsidR="00FB44F9" w:rsidRPr="006F6C08">
        <w:rPr>
          <w:color w:val="000000"/>
          <w:sz w:val="22"/>
          <w:szCs w:val="22"/>
        </w:rPr>
        <w:t>Во всем, что не предусмотрено</w:t>
      </w:r>
      <w:r w:rsidR="00A62749" w:rsidRPr="006F6C08">
        <w:rPr>
          <w:color w:val="000000"/>
          <w:sz w:val="22"/>
          <w:szCs w:val="22"/>
        </w:rPr>
        <w:t xml:space="preserve"> </w:t>
      </w:r>
      <w:r w:rsidR="00FB44F9" w:rsidRPr="006F6C08">
        <w:rPr>
          <w:color w:val="000000"/>
          <w:sz w:val="22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14:paraId="20231A27" w14:textId="77777777" w:rsidR="00733AEE" w:rsidRPr="006F6C08" w:rsidRDefault="00733A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DAF1F95" w14:textId="77777777" w:rsidR="00733AEE" w:rsidRPr="006F6C08" w:rsidRDefault="00491994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 w:rsidR="00FB44F9" w:rsidRPr="006F6C08">
        <w:rPr>
          <w:color w:val="000000"/>
          <w:sz w:val="22"/>
          <w:szCs w:val="22"/>
        </w:rPr>
        <w:t xml:space="preserve"> С</w:t>
      </w:r>
      <w:r w:rsidR="009F3676">
        <w:rPr>
          <w:color w:val="000000"/>
          <w:sz w:val="22"/>
          <w:szCs w:val="22"/>
        </w:rPr>
        <w:t>поры</w:t>
      </w:r>
    </w:p>
    <w:p w14:paraId="425B9A07" w14:textId="77777777" w:rsidR="007E01BF" w:rsidRPr="006F6C08" w:rsidRDefault="007E01B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F30E4F8" w14:textId="77777777" w:rsidR="00FB44F9" w:rsidRPr="006F6C08" w:rsidRDefault="0049199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FB44F9" w:rsidRPr="006F6C08">
        <w:rPr>
          <w:color w:val="000000"/>
          <w:sz w:val="22"/>
          <w:szCs w:val="22"/>
        </w:rPr>
        <w:t>.1. Споры, вытекающие из настоящего Договора, подлежат рассмотрению в порядке, предусмотренном действующим законодательством Российской Федерации</w:t>
      </w:r>
      <w:r w:rsidR="009F3676">
        <w:rPr>
          <w:color w:val="000000"/>
          <w:sz w:val="22"/>
          <w:szCs w:val="22"/>
        </w:rPr>
        <w:t xml:space="preserve"> в арбитражном суде </w:t>
      </w:r>
      <w:r w:rsidR="00580203" w:rsidRPr="00580203">
        <w:rPr>
          <w:color w:val="000000"/>
          <w:sz w:val="22"/>
          <w:szCs w:val="22"/>
        </w:rPr>
        <w:t>Московской области</w:t>
      </w:r>
      <w:r w:rsidR="00580203">
        <w:rPr>
          <w:color w:val="000000"/>
          <w:sz w:val="22"/>
          <w:szCs w:val="22"/>
        </w:rPr>
        <w:t>.</w:t>
      </w:r>
    </w:p>
    <w:p w14:paraId="21CCE38C" w14:textId="77777777" w:rsidR="009F3676" w:rsidRPr="009F3676" w:rsidRDefault="00491994" w:rsidP="009F367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9F3676">
        <w:rPr>
          <w:color w:val="000000"/>
          <w:sz w:val="22"/>
          <w:szCs w:val="22"/>
        </w:rPr>
        <w:t xml:space="preserve">. </w:t>
      </w:r>
      <w:r w:rsidR="009F3676" w:rsidRPr="009F3676">
        <w:rPr>
          <w:color w:val="000000"/>
          <w:sz w:val="22"/>
          <w:szCs w:val="22"/>
        </w:rPr>
        <w:t>Иные условия</w:t>
      </w:r>
    </w:p>
    <w:p w14:paraId="4C424973" w14:textId="77777777" w:rsidR="009F3676" w:rsidRPr="009F3676" w:rsidRDefault="009F3676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08A795" w14:textId="77777777" w:rsidR="009F3676" w:rsidRPr="009F3676" w:rsidRDefault="00491994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9F3676" w:rsidRPr="009F3676">
        <w:rPr>
          <w:color w:val="000000"/>
          <w:sz w:val="22"/>
          <w:szCs w:val="22"/>
        </w:rPr>
        <w:t xml:space="preserve">.1. 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14:paraId="3511BAB3" w14:textId="77777777" w:rsidR="009F3676" w:rsidRPr="009F3676" w:rsidRDefault="00491994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9F3676" w:rsidRPr="009F3676">
        <w:rPr>
          <w:color w:val="000000"/>
          <w:sz w:val="22"/>
          <w:szCs w:val="22"/>
        </w:rPr>
        <w:t>.2. 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04342804" w14:textId="77777777" w:rsidR="009F3676" w:rsidRPr="009F3676" w:rsidRDefault="00491994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9F3676" w:rsidRPr="009F3676">
        <w:rPr>
          <w:color w:val="000000"/>
          <w:sz w:val="22"/>
          <w:szCs w:val="22"/>
        </w:rPr>
        <w:t xml:space="preserve">.3. </w:t>
      </w:r>
      <w:r w:rsidR="009F3676" w:rsidRPr="009F3676">
        <w:rPr>
          <w:color w:val="000000"/>
          <w:sz w:val="22"/>
          <w:szCs w:val="22"/>
        </w:rPr>
        <w:tab/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5FEFE3C3" w14:textId="77777777" w:rsidR="009F3676" w:rsidRPr="009F3676" w:rsidRDefault="00491994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9F3676" w:rsidRPr="009F3676">
        <w:rPr>
          <w:color w:val="000000"/>
          <w:sz w:val="22"/>
          <w:szCs w:val="22"/>
        </w:rPr>
        <w:t xml:space="preserve">.4. </w:t>
      </w:r>
      <w:r w:rsidR="009F3676" w:rsidRPr="009F3676">
        <w:rPr>
          <w:color w:val="000000"/>
          <w:sz w:val="22"/>
          <w:szCs w:val="22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14:paraId="1101A688" w14:textId="77777777" w:rsidR="009F3676" w:rsidRPr="009F3676" w:rsidRDefault="00491994" w:rsidP="009F36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</w:t>
      </w:r>
      <w:r w:rsidR="009F3676" w:rsidRPr="009F3676">
        <w:rPr>
          <w:color w:val="000000"/>
          <w:sz w:val="22"/>
          <w:szCs w:val="22"/>
        </w:rPr>
        <w:t>5. Изменение условий настоящего Договора, его расторжение и прекращение возможно только при письменном соглашении Сторон.</w:t>
      </w:r>
    </w:p>
    <w:p w14:paraId="075E5819" w14:textId="77777777" w:rsidR="00491994" w:rsidRPr="00051C2C" w:rsidRDefault="00491994" w:rsidP="00491994">
      <w:pPr>
        <w:pStyle w:val="ac"/>
        <w:ind w:left="0"/>
        <w:jc w:val="both"/>
        <w:rPr>
          <w:sz w:val="22"/>
          <w:szCs w:val="22"/>
        </w:rPr>
      </w:pPr>
      <w:r w:rsidRPr="00051C2C">
        <w:rPr>
          <w:color w:val="000000"/>
          <w:sz w:val="22"/>
          <w:szCs w:val="22"/>
        </w:rPr>
        <w:t>6</w:t>
      </w:r>
      <w:r w:rsidR="009F3676" w:rsidRPr="00051C2C">
        <w:rPr>
          <w:color w:val="000000"/>
          <w:sz w:val="22"/>
          <w:szCs w:val="22"/>
        </w:rPr>
        <w:t xml:space="preserve">.6. </w:t>
      </w:r>
      <w:r w:rsidR="009F3676" w:rsidRPr="00051C2C">
        <w:rPr>
          <w:color w:val="000000"/>
          <w:sz w:val="22"/>
          <w:szCs w:val="22"/>
        </w:rPr>
        <w:tab/>
      </w:r>
      <w:r w:rsidRPr="00051C2C">
        <w:rPr>
          <w:sz w:val="22"/>
          <w:szCs w:val="22"/>
        </w:rPr>
        <w:t xml:space="preserve">Договор составлен на русском языке в </w:t>
      </w:r>
      <w:r w:rsidR="00051C2C" w:rsidRPr="00051C2C">
        <w:rPr>
          <w:sz w:val="22"/>
          <w:szCs w:val="22"/>
        </w:rPr>
        <w:t>2</w:t>
      </w:r>
      <w:r w:rsidRPr="00051C2C">
        <w:rPr>
          <w:sz w:val="22"/>
          <w:szCs w:val="22"/>
        </w:rPr>
        <w:t xml:space="preserve"> экземплярах, имеющих одинаковую юридическую силу: 1 экземпляр – для Покупателя, 1 экземпляр – для Продавца</w:t>
      </w:r>
      <w:r w:rsidR="00051C2C" w:rsidRPr="00051C2C">
        <w:rPr>
          <w:sz w:val="22"/>
          <w:szCs w:val="22"/>
        </w:rPr>
        <w:t>.</w:t>
      </w:r>
    </w:p>
    <w:p w14:paraId="49665C65" w14:textId="77777777" w:rsidR="001E24BE" w:rsidRPr="006F6C08" w:rsidRDefault="001E24BE" w:rsidP="009F3676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F37A10" w14:textId="77777777" w:rsidR="009F3676" w:rsidRDefault="009F367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759E9CD0" w14:textId="77777777" w:rsidR="00FB44F9" w:rsidRPr="006F6C08" w:rsidRDefault="009B55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6F6C08" w:rsidRPr="006F6C08">
        <w:rPr>
          <w:color w:val="000000"/>
          <w:sz w:val="22"/>
          <w:szCs w:val="22"/>
        </w:rPr>
        <w:t xml:space="preserve">. </w:t>
      </w:r>
      <w:r w:rsidR="00FB44F9" w:rsidRPr="006F6C08">
        <w:rPr>
          <w:color w:val="000000"/>
          <w:sz w:val="22"/>
          <w:szCs w:val="22"/>
        </w:rPr>
        <w:t>РЕКВИЗИТЫ И ПОДПИСИ СТОРОН:</w:t>
      </w:r>
    </w:p>
    <w:p w14:paraId="60F2D212" w14:textId="77777777" w:rsidR="007E01BF" w:rsidRPr="006F6C08" w:rsidRDefault="007E01B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02278" w14:paraId="6DA72CE8" w14:textId="77777777" w:rsidTr="00602278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D5C7" w14:textId="77777777" w:rsidR="00602278" w:rsidRDefault="00602278" w:rsidP="00602278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>7.1. 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319F2" w14:textId="77777777" w:rsidR="00602278" w:rsidRDefault="00602278" w:rsidP="00602278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>7.2. Покупатель</w:t>
            </w:r>
          </w:p>
        </w:tc>
      </w:tr>
      <w:tr w:rsidR="00602278" w14:paraId="0EF3A363" w14:textId="77777777" w:rsidTr="00602278">
        <w:trPr>
          <w:trHeight w:hRule="exact" w:val="4726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2B1DF" w14:textId="77777777" w:rsidR="00602278" w:rsidRDefault="00602278" w:rsidP="00602278">
            <w:pPr>
              <w:rPr>
                <w:bCs/>
                <w:sz w:val="22"/>
                <w:szCs w:val="22"/>
              </w:rPr>
            </w:pPr>
          </w:p>
          <w:p w14:paraId="681E9FEF" w14:textId="77777777" w:rsidR="007B1620" w:rsidRDefault="007B1620" w:rsidP="007B1620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BA05C2">
              <w:rPr>
                <w:b/>
                <w:sz w:val="22"/>
                <w:szCs w:val="22"/>
              </w:rPr>
              <w:t>Ижейкина</w:t>
            </w:r>
            <w:proofErr w:type="spellEnd"/>
            <w:r w:rsidRPr="00BA05C2">
              <w:rPr>
                <w:b/>
                <w:sz w:val="22"/>
                <w:szCs w:val="22"/>
              </w:rPr>
              <w:t xml:space="preserve"> Наталья Михайловна </w:t>
            </w:r>
          </w:p>
          <w:p w14:paraId="79EA918D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 xml:space="preserve">р/с </w:t>
            </w:r>
            <w:r w:rsidR="005F787A" w:rsidRPr="005F787A">
              <w:rPr>
                <w:kern w:val="36"/>
                <w:sz w:val="22"/>
                <w:szCs w:val="22"/>
              </w:rPr>
              <w:t>40817810250175739055</w:t>
            </w:r>
          </w:p>
          <w:p w14:paraId="36DEC67C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 xml:space="preserve">в ФИЛИАЛ "ЦЕНТРАЛЬНЫЙ" ПАО "СОВКОМБАНК"  </w:t>
            </w:r>
          </w:p>
          <w:p w14:paraId="1B714B0E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 w:rsidRPr="00051C2C">
              <w:rPr>
                <w:kern w:val="36"/>
                <w:sz w:val="22"/>
                <w:szCs w:val="22"/>
              </w:rPr>
              <w:t xml:space="preserve">к/с 30101810150040000763 </w:t>
            </w:r>
          </w:p>
          <w:p w14:paraId="645920EA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proofErr w:type="gramStart"/>
            <w:r w:rsidRPr="00051C2C">
              <w:rPr>
                <w:kern w:val="36"/>
                <w:sz w:val="22"/>
                <w:szCs w:val="22"/>
              </w:rPr>
              <w:t>БИК  045004763</w:t>
            </w:r>
            <w:proofErr w:type="gramEnd"/>
          </w:p>
          <w:p w14:paraId="4A50A020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</w:p>
          <w:p w14:paraId="121BD3C7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вся корреспонденция направляется по адресу:</w:t>
            </w:r>
          </w:p>
          <w:p w14:paraId="50983F33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 xml:space="preserve">105120, г. Москва, ул. Сергия Радонежского, д. 4, а/я 42 </w:t>
            </w:r>
          </w:p>
          <w:p w14:paraId="7BBD736C" w14:textId="77777777" w:rsidR="007B1620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>Для Лунина Юрия Евгеньевича</w:t>
            </w:r>
          </w:p>
          <w:p w14:paraId="2E01E5A7" w14:textId="77777777" w:rsidR="007B1620" w:rsidRPr="00491994" w:rsidRDefault="007B1620" w:rsidP="007B1620">
            <w:pPr>
              <w:suppressAutoHyphens/>
              <w:snapToGrid w:val="0"/>
              <w:jc w:val="both"/>
              <w:rPr>
                <w:kern w:val="36"/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</w:rPr>
              <w:t xml:space="preserve">Эл. Почта: </w:t>
            </w:r>
            <w:hyperlink r:id="rId5" w:history="1">
              <w:r w:rsidRPr="00074DE1">
                <w:rPr>
                  <w:rStyle w:val="a6"/>
                  <w:kern w:val="36"/>
                  <w:sz w:val="22"/>
                  <w:szCs w:val="22"/>
                  <w:lang w:val="en-US"/>
                </w:rPr>
                <w:t>luspar</w:t>
              </w:r>
              <w:r w:rsidRPr="00491994">
                <w:rPr>
                  <w:rStyle w:val="a6"/>
                  <w:kern w:val="36"/>
                  <w:sz w:val="22"/>
                  <w:szCs w:val="22"/>
                </w:rPr>
                <w:t>77@</w:t>
              </w:r>
              <w:r w:rsidRPr="00074DE1">
                <w:rPr>
                  <w:rStyle w:val="a6"/>
                  <w:kern w:val="36"/>
                  <w:sz w:val="22"/>
                  <w:szCs w:val="22"/>
                  <w:lang w:val="en-US"/>
                </w:rPr>
                <w:t>gmail</w:t>
              </w:r>
              <w:r w:rsidRPr="00491994">
                <w:rPr>
                  <w:rStyle w:val="a6"/>
                  <w:kern w:val="36"/>
                  <w:sz w:val="22"/>
                  <w:szCs w:val="22"/>
                </w:rPr>
                <w:t>.</w:t>
              </w:r>
              <w:r w:rsidRPr="00074DE1">
                <w:rPr>
                  <w:rStyle w:val="a6"/>
                  <w:kern w:val="36"/>
                  <w:sz w:val="22"/>
                  <w:szCs w:val="22"/>
                  <w:lang w:val="en-US"/>
                </w:rPr>
                <w:t>com</w:t>
              </w:r>
            </w:hyperlink>
          </w:p>
          <w:p w14:paraId="19D41568" w14:textId="77777777" w:rsidR="007B1620" w:rsidRDefault="007B1620" w:rsidP="007B1620">
            <w:pPr>
              <w:suppressAutoHyphens/>
              <w:snapToGrid w:val="0"/>
              <w:jc w:val="both"/>
              <w:rPr>
                <w:bCs/>
                <w:sz w:val="22"/>
                <w:szCs w:val="22"/>
              </w:rPr>
            </w:pPr>
          </w:p>
          <w:p w14:paraId="7845F32C" w14:textId="77777777" w:rsidR="007B1620" w:rsidRDefault="007B1620" w:rsidP="007B1620">
            <w:pPr>
              <w:suppressAutoHyphens/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лице финансового управляющего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Лунина Юрия Евгеньевич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действующего на основании </w:t>
            </w:r>
            <w:r w:rsidRPr="00BA05C2">
              <w:rPr>
                <w:bCs/>
                <w:sz w:val="22"/>
                <w:szCs w:val="22"/>
              </w:rPr>
              <w:t>Решения Арбитражного суда города Москвы от 13.07.2022 по делу №А40-162658/21</w:t>
            </w:r>
          </w:p>
          <w:p w14:paraId="2E8EC843" w14:textId="77777777" w:rsidR="00602278" w:rsidRPr="00156D7A" w:rsidRDefault="00602278" w:rsidP="00602278">
            <w:pPr>
              <w:jc w:val="both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56DC2" w14:textId="77777777" w:rsidR="00602278" w:rsidRDefault="00602278" w:rsidP="00602278">
            <w:pPr>
              <w:shd w:val="clear" w:color="auto" w:fill="FFFFFF"/>
              <w:rPr>
                <w:color w:val="000000"/>
                <w:spacing w:val="1"/>
              </w:rPr>
            </w:pPr>
          </w:p>
          <w:p w14:paraId="037086E5" w14:textId="77777777" w:rsidR="00602278" w:rsidRPr="008C6622" w:rsidRDefault="00602278" w:rsidP="00602278">
            <w:pPr>
              <w:shd w:val="clear" w:color="auto" w:fill="FFFFFF"/>
            </w:pPr>
          </w:p>
        </w:tc>
      </w:tr>
      <w:tr w:rsidR="00602278" w14:paraId="5C7A4B35" w14:textId="77777777" w:rsidTr="00602278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FB62D" w14:textId="77777777" w:rsidR="00602278" w:rsidRPr="008C6622" w:rsidRDefault="00602278" w:rsidP="00602278">
            <w:pPr>
              <w:shd w:val="clear" w:color="auto" w:fill="FFFFFF"/>
            </w:pPr>
            <w:r>
              <w:rPr>
                <w:noProof/>
              </w:rPr>
              <w:t>Финансовый управляющий</w:t>
            </w:r>
            <w:r w:rsidRPr="008C6622">
              <w:t xml:space="preserve"> </w:t>
            </w:r>
          </w:p>
          <w:p w14:paraId="428CB271" w14:textId="77777777" w:rsidR="00602278" w:rsidRPr="008C6622" w:rsidRDefault="00602278" w:rsidP="00602278">
            <w:pPr>
              <w:shd w:val="clear" w:color="auto" w:fill="FFFFFF"/>
            </w:pPr>
          </w:p>
          <w:p w14:paraId="2AA66794" w14:textId="77777777" w:rsidR="00602278" w:rsidRPr="008C6622" w:rsidRDefault="00602278" w:rsidP="00602278">
            <w:pPr>
              <w:shd w:val="clear" w:color="auto" w:fill="FFFFFF"/>
            </w:pPr>
            <w:r w:rsidRPr="008C6622">
              <w:t>_____________________</w:t>
            </w:r>
            <w:proofErr w:type="gramStart"/>
            <w:r w:rsidRPr="008C6622">
              <w:t xml:space="preserve">_  </w:t>
            </w:r>
            <w:r>
              <w:rPr>
                <w:noProof/>
              </w:rPr>
              <w:t>Ю.Е.</w:t>
            </w:r>
            <w:proofErr w:type="gramEnd"/>
            <w:r>
              <w:rPr>
                <w:noProof/>
              </w:rPr>
              <w:t xml:space="preserve"> Лунин</w:t>
            </w:r>
          </w:p>
          <w:p w14:paraId="4CE05A07" w14:textId="77777777" w:rsidR="00602278" w:rsidRPr="008C6622" w:rsidRDefault="00602278" w:rsidP="00602278">
            <w:pPr>
              <w:shd w:val="clear" w:color="auto" w:fill="FFFFFF"/>
            </w:pPr>
            <w:proofErr w:type="spellStart"/>
            <w:r w:rsidRPr="008C6622">
              <w:t>м.п</w:t>
            </w:r>
            <w:proofErr w:type="spellEnd"/>
            <w:r w:rsidRPr="008C6622"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AA066" w14:textId="77777777" w:rsidR="00602278" w:rsidRDefault="00602278" w:rsidP="00602278">
            <w:pPr>
              <w:shd w:val="clear" w:color="auto" w:fill="FFFFFF"/>
              <w:rPr>
                <w:color w:val="000000"/>
                <w:spacing w:val="-2"/>
              </w:rPr>
            </w:pPr>
          </w:p>
          <w:p w14:paraId="25184B70" w14:textId="77777777" w:rsidR="00602278" w:rsidRDefault="00602278" w:rsidP="00602278">
            <w:pPr>
              <w:shd w:val="clear" w:color="auto" w:fill="FFFFFF"/>
              <w:rPr>
                <w:color w:val="000000"/>
                <w:spacing w:val="-2"/>
              </w:rPr>
            </w:pPr>
          </w:p>
          <w:p w14:paraId="3012CE1F" w14:textId="77777777" w:rsidR="00602278" w:rsidRPr="008C6622" w:rsidRDefault="00602278" w:rsidP="00602278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14:paraId="5AA42930" w14:textId="77777777" w:rsidR="00FB44F9" w:rsidRPr="00CF3A26" w:rsidRDefault="00FB44F9" w:rsidP="00A72599">
      <w:pPr>
        <w:jc w:val="both"/>
        <w:rPr>
          <w:sz w:val="22"/>
          <w:szCs w:val="22"/>
        </w:rPr>
      </w:pPr>
    </w:p>
    <w:sectPr w:rsidR="00FB44F9" w:rsidRPr="00CF3A26" w:rsidSect="009640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2128C3"/>
    <w:multiLevelType w:val="multilevel"/>
    <w:tmpl w:val="5FE082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16150A"/>
    <w:multiLevelType w:val="hybridMultilevel"/>
    <w:tmpl w:val="FF9CCFDA"/>
    <w:lvl w:ilvl="0" w:tplc="EA10F4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34225"/>
    <w:multiLevelType w:val="multilevel"/>
    <w:tmpl w:val="3F5C1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0923F1"/>
    <w:multiLevelType w:val="multilevel"/>
    <w:tmpl w:val="2032669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CF45FE"/>
    <w:multiLevelType w:val="multilevel"/>
    <w:tmpl w:val="BC7C7D8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CE237DC"/>
    <w:multiLevelType w:val="hybridMultilevel"/>
    <w:tmpl w:val="DFB83046"/>
    <w:lvl w:ilvl="0" w:tplc="6DA0F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8615616">
    <w:abstractNumId w:val="6"/>
  </w:num>
  <w:num w:numId="2" w16cid:durableId="681934123">
    <w:abstractNumId w:val="4"/>
  </w:num>
  <w:num w:numId="3" w16cid:durableId="504244579">
    <w:abstractNumId w:val="0"/>
  </w:num>
  <w:num w:numId="4" w16cid:durableId="1660228151">
    <w:abstractNumId w:val="2"/>
  </w:num>
  <w:num w:numId="5" w16cid:durableId="2014410143">
    <w:abstractNumId w:val="3"/>
  </w:num>
  <w:num w:numId="6" w16cid:durableId="568731539">
    <w:abstractNumId w:val="1"/>
  </w:num>
  <w:num w:numId="7" w16cid:durableId="19897497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60"/>
    <w:rsid w:val="00001046"/>
    <w:rsid w:val="00042888"/>
    <w:rsid w:val="00051C2C"/>
    <w:rsid w:val="00073A32"/>
    <w:rsid w:val="00081A91"/>
    <w:rsid w:val="00082E8B"/>
    <w:rsid w:val="00085A8C"/>
    <w:rsid w:val="00097D16"/>
    <w:rsid w:val="000A504E"/>
    <w:rsid w:val="000B465F"/>
    <w:rsid w:val="000C43F8"/>
    <w:rsid w:val="000C4AC1"/>
    <w:rsid w:val="000E5A7F"/>
    <w:rsid w:val="000E5B26"/>
    <w:rsid w:val="0011260C"/>
    <w:rsid w:val="00117BCA"/>
    <w:rsid w:val="00117E50"/>
    <w:rsid w:val="00160D10"/>
    <w:rsid w:val="00163DB4"/>
    <w:rsid w:val="00165C11"/>
    <w:rsid w:val="001A680B"/>
    <w:rsid w:val="001B7B3A"/>
    <w:rsid w:val="001C744A"/>
    <w:rsid w:val="001D4411"/>
    <w:rsid w:val="001E24BE"/>
    <w:rsid w:val="00203EBD"/>
    <w:rsid w:val="00214E99"/>
    <w:rsid w:val="00232679"/>
    <w:rsid w:val="0024325E"/>
    <w:rsid w:val="002672B7"/>
    <w:rsid w:val="00276C5E"/>
    <w:rsid w:val="00282189"/>
    <w:rsid w:val="002B3727"/>
    <w:rsid w:val="002D6406"/>
    <w:rsid w:val="002E3CE8"/>
    <w:rsid w:val="002F69FC"/>
    <w:rsid w:val="00363802"/>
    <w:rsid w:val="003659E3"/>
    <w:rsid w:val="00393728"/>
    <w:rsid w:val="003A690A"/>
    <w:rsid w:val="003B2853"/>
    <w:rsid w:val="003C64ED"/>
    <w:rsid w:val="003D78BE"/>
    <w:rsid w:val="003E22D6"/>
    <w:rsid w:val="003F699E"/>
    <w:rsid w:val="00400E3C"/>
    <w:rsid w:val="004019A7"/>
    <w:rsid w:val="00442464"/>
    <w:rsid w:val="00444330"/>
    <w:rsid w:val="004617D3"/>
    <w:rsid w:val="00473B39"/>
    <w:rsid w:val="00476A76"/>
    <w:rsid w:val="00481740"/>
    <w:rsid w:val="00491994"/>
    <w:rsid w:val="004920F6"/>
    <w:rsid w:val="00493A86"/>
    <w:rsid w:val="004A5EBE"/>
    <w:rsid w:val="004B187D"/>
    <w:rsid w:val="004F5748"/>
    <w:rsid w:val="004F650D"/>
    <w:rsid w:val="005037E4"/>
    <w:rsid w:val="00522AFD"/>
    <w:rsid w:val="005531C5"/>
    <w:rsid w:val="005572CB"/>
    <w:rsid w:val="0056075C"/>
    <w:rsid w:val="005654E4"/>
    <w:rsid w:val="00577D7F"/>
    <w:rsid w:val="00580203"/>
    <w:rsid w:val="00590251"/>
    <w:rsid w:val="0059264D"/>
    <w:rsid w:val="005A3971"/>
    <w:rsid w:val="005C1EA3"/>
    <w:rsid w:val="005D1FDF"/>
    <w:rsid w:val="005D55AC"/>
    <w:rsid w:val="005E595E"/>
    <w:rsid w:val="005F787A"/>
    <w:rsid w:val="00602278"/>
    <w:rsid w:val="006447DF"/>
    <w:rsid w:val="00656660"/>
    <w:rsid w:val="00676205"/>
    <w:rsid w:val="00691ACE"/>
    <w:rsid w:val="006A1A65"/>
    <w:rsid w:val="006A25F8"/>
    <w:rsid w:val="006B0A2A"/>
    <w:rsid w:val="006D5563"/>
    <w:rsid w:val="006E2914"/>
    <w:rsid w:val="006E64EF"/>
    <w:rsid w:val="006F2313"/>
    <w:rsid w:val="006F26BC"/>
    <w:rsid w:val="006F6C08"/>
    <w:rsid w:val="007073D5"/>
    <w:rsid w:val="00715783"/>
    <w:rsid w:val="00717273"/>
    <w:rsid w:val="00733AEE"/>
    <w:rsid w:val="00753C2F"/>
    <w:rsid w:val="007745CA"/>
    <w:rsid w:val="007A154A"/>
    <w:rsid w:val="007B1144"/>
    <w:rsid w:val="007B1620"/>
    <w:rsid w:val="007C52E0"/>
    <w:rsid w:val="007D1F1D"/>
    <w:rsid w:val="007D65B0"/>
    <w:rsid w:val="007E01BF"/>
    <w:rsid w:val="00803DFA"/>
    <w:rsid w:val="008105A5"/>
    <w:rsid w:val="0081126A"/>
    <w:rsid w:val="008219BA"/>
    <w:rsid w:val="0085151D"/>
    <w:rsid w:val="0086647D"/>
    <w:rsid w:val="00876700"/>
    <w:rsid w:val="008A52B8"/>
    <w:rsid w:val="008B1406"/>
    <w:rsid w:val="008B48F7"/>
    <w:rsid w:val="008D3764"/>
    <w:rsid w:val="00920A8F"/>
    <w:rsid w:val="0093242F"/>
    <w:rsid w:val="00941273"/>
    <w:rsid w:val="0096405C"/>
    <w:rsid w:val="0099328A"/>
    <w:rsid w:val="009A1E54"/>
    <w:rsid w:val="009B554A"/>
    <w:rsid w:val="009B70ED"/>
    <w:rsid w:val="009C50A1"/>
    <w:rsid w:val="009D4723"/>
    <w:rsid w:val="009E61F0"/>
    <w:rsid w:val="009E709D"/>
    <w:rsid w:val="009F3676"/>
    <w:rsid w:val="00A34CDE"/>
    <w:rsid w:val="00A50F68"/>
    <w:rsid w:val="00A62749"/>
    <w:rsid w:val="00A631EE"/>
    <w:rsid w:val="00A6495B"/>
    <w:rsid w:val="00A72599"/>
    <w:rsid w:val="00A7749B"/>
    <w:rsid w:val="00A92694"/>
    <w:rsid w:val="00AB00BC"/>
    <w:rsid w:val="00B02DB4"/>
    <w:rsid w:val="00B23FFD"/>
    <w:rsid w:val="00B270DC"/>
    <w:rsid w:val="00B4447A"/>
    <w:rsid w:val="00B508EF"/>
    <w:rsid w:val="00B66EC8"/>
    <w:rsid w:val="00B724C6"/>
    <w:rsid w:val="00B836B4"/>
    <w:rsid w:val="00B86F3F"/>
    <w:rsid w:val="00BA632E"/>
    <w:rsid w:val="00BB10EA"/>
    <w:rsid w:val="00BC38D5"/>
    <w:rsid w:val="00BD3365"/>
    <w:rsid w:val="00BD405A"/>
    <w:rsid w:val="00BE2F87"/>
    <w:rsid w:val="00BE642A"/>
    <w:rsid w:val="00BF50AE"/>
    <w:rsid w:val="00BF6482"/>
    <w:rsid w:val="00C15057"/>
    <w:rsid w:val="00C362B7"/>
    <w:rsid w:val="00C43F13"/>
    <w:rsid w:val="00C67D29"/>
    <w:rsid w:val="00CA14E6"/>
    <w:rsid w:val="00CA16F6"/>
    <w:rsid w:val="00CA29B5"/>
    <w:rsid w:val="00CA4767"/>
    <w:rsid w:val="00CD5ED2"/>
    <w:rsid w:val="00CF3A26"/>
    <w:rsid w:val="00CF61EC"/>
    <w:rsid w:val="00D06F78"/>
    <w:rsid w:val="00D07F48"/>
    <w:rsid w:val="00D37F07"/>
    <w:rsid w:val="00D4483C"/>
    <w:rsid w:val="00D46C56"/>
    <w:rsid w:val="00D71652"/>
    <w:rsid w:val="00D82A99"/>
    <w:rsid w:val="00DA1FFE"/>
    <w:rsid w:val="00DA5176"/>
    <w:rsid w:val="00DD5D44"/>
    <w:rsid w:val="00DE347F"/>
    <w:rsid w:val="00E00705"/>
    <w:rsid w:val="00E03086"/>
    <w:rsid w:val="00E05AE8"/>
    <w:rsid w:val="00E123B3"/>
    <w:rsid w:val="00E17503"/>
    <w:rsid w:val="00E2764A"/>
    <w:rsid w:val="00E40353"/>
    <w:rsid w:val="00E51E55"/>
    <w:rsid w:val="00E6004A"/>
    <w:rsid w:val="00E662DC"/>
    <w:rsid w:val="00E84AEC"/>
    <w:rsid w:val="00E873F5"/>
    <w:rsid w:val="00EE193E"/>
    <w:rsid w:val="00EE31A4"/>
    <w:rsid w:val="00F1104A"/>
    <w:rsid w:val="00F3352D"/>
    <w:rsid w:val="00F35321"/>
    <w:rsid w:val="00F53B00"/>
    <w:rsid w:val="00F96420"/>
    <w:rsid w:val="00FB44F9"/>
    <w:rsid w:val="00FC732C"/>
    <w:rsid w:val="00FD2585"/>
    <w:rsid w:val="00FD3738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D566C"/>
  <w15:chartTrackingRefBased/>
  <w15:docId w15:val="{A94E5A02-79E0-4271-86D0-E9782660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F8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073D5"/>
    <w:pPr>
      <w:ind w:firstLine="567"/>
      <w:jc w:val="both"/>
    </w:pPr>
    <w:rPr>
      <w:szCs w:val="20"/>
    </w:rPr>
  </w:style>
  <w:style w:type="paragraph" w:styleId="a3">
    <w:name w:val="Body Text"/>
    <w:basedOn w:val="a"/>
    <w:rsid w:val="00733AEE"/>
    <w:pPr>
      <w:spacing w:after="120"/>
    </w:pPr>
  </w:style>
  <w:style w:type="table" w:styleId="a4">
    <w:name w:val="Table Grid"/>
    <w:basedOn w:val="a1"/>
    <w:rsid w:val="0007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D1FDF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B270DC"/>
    <w:rPr>
      <w:color w:val="0000FF"/>
      <w:u w:val="single"/>
    </w:rPr>
  </w:style>
  <w:style w:type="paragraph" w:customStyle="1" w:styleId="ConsPlusNonformat">
    <w:name w:val="ConsPlusNonformat"/>
    <w:uiPriority w:val="99"/>
    <w:rsid w:val="00CA476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annotation reference"/>
    <w:rsid w:val="000E5B26"/>
    <w:rPr>
      <w:sz w:val="16"/>
      <w:szCs w:val="16"/>
    </w:rPr>
  </w:style>
  <w:style w:type="paragraph" w:styleId="a8">
    <w:name w:val="annotation text"/>
    <w:basedOn w:val="a"/>
    <w:link w:val="a9"/>
    <w:rsid w:val="000E5B2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0E5B26"/>
  </w:style>
  <w:style w:type="paragraph" w:styleId="aa">
    <w:name w:val="annotation subject"/>
    <w:basedOn w:val="a8"/>
    <w:next w:val="a8"/>
    <w:link w:val="ab"/>
    <w:rsid w:val="000E5B26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0E5B26"/>
    <w:rPr>
      <w:b/>
      <w:bCs/>
    </w:rPr>
  </w:style>
  <w:style w:type="paragraph" w:styleId="ac">
    <w:name w:val="List Paragraph"/>
    <w:basedOn w:val="a"/>
    <w:uiPriority w:val="34"/>
    <w:qFormat/>
    <w:rsid w:val="000E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par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7244</CharactersWithSpaces>
  <SharedDoc>false</SharedDoc>
  <HLinks>
    <vt:vector size="6" baseType="variant"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mailto:luspar77@gmail.com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Юрий Лунин</cp:lastModifiedBy>
  <cp:revision>2</cp:revision>
  <cp:lastPrinted>2015-08-14T11:39:00Z</cp:lastPrinted>
  <dcterms:created xsi:type="dcterms:W3CDTF">2025-12-25T12:57:00Z</dcterms:created>
  <dcterms:modified xsi:type="dcterms:W3CDTF">2025-12-25T12:57:00Z</dcterms:modified>
</cp:coreProperties>
</file>