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456C7D02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A30B3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01DD3854" w:rsidR="006B6A61" w:rsidRPr="00041384" w:rsidRDefault="00A30B3C" w:rsidP="00A30B3C">
      <w:pPr>
        <w:pStyle w:val="Default"/>
        <w:jc w:val="both"/>
        <w:rPr>
          <w:color w:val="auto"/>
          <w:sz w:val="22"/>
          <w:szCs w:val="22"/>
        </w:rPr>
      </w:pPr>
      <w:r w:rsidRPr="00A30B3C">
        <w:rPr>
          <w:color w:val="auto"/>
          <w:sz w:val="22"/>
          <w:szCs w:val="22"/>
        </w:rPr>
        <w:t>Организатор торгов финансовый управляющий Сиротина Олега Александровича (данные о</w:t>
      </w:r>
      <w:r>
        <w:rPr>
          <w:color w:val="auto"/>
          <w:sz w:val="22"/>
          <w:szCs w:val="22"/>
        </w:rPr>
        <w:t xml:space="preserve"> </w:t>
      </w:r>
      <w:r w:rsidRPr="00A30B3C">
        <w:rPr>
          <w:color w:val="auto"/>
          <w:sz w:val="22"/>
          <w:szCs w:val="22"/>
        </w:rPr>
        <w:t>рождении: 09.08.1961 года рождения, место рождения – г. Волгоград; место регистрации:</w:t>
      </w:r>
      <w:r>
        <w:rPr>
          <w:color w:val="auto"/>
          <w:sz w:val="22"/>
          <w:szCs w:val="22"/>
        </w:rPr>
        <w:t xml:space="preserve"> </w:t>
      </w:r>
      <w:r w:rsidRPr="00A30B3C">
        <w:rPr>
          <w:color w:val="auto"/>
          <w:sz w:val="22"/>
          <w:szCs w:val="22"/>
        </w:rPr>
        <w:t xml:space="preserve">г. Волгоград, ул. Им. Ак. Павлова, д. 6, кв. 7, ИНН: 344103149606; СНИЛС: 013-419-606-17), 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</w:t>
      </w:r>
      <w:proofErr w:type="spellStart"/>
      <w:r w:rsidRPr="00A30B3C">
        <w:rPr>
          <w:color w:val="auto"/>
          <w:sz w:val="22"/>
          <w:szCs w:val="22"/>
        </w:rPr>
        <w:t>Бугровка</w:t>
      </w:r>
      <w:proofErr w:type="spellEnd"/>
      <w:r w:rsidRPr="00A30B3C">
        <w:rPr>
          <w:color w:val="auto"/>
          <w:sz w:val="22"/>
          <w:szCs w:val="22"/>
        </w:rPr>
        <w:t>, д. 12, кв.5., действующий на основании Решения арбитражного суда  Волгоградской области от 27.06.2025 г. по делу № А12-13290/2025 (процедура реализации имущества гражданина)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6740ACD7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A30B3C" w:rsidRPr="00A30B3C">
        <w:rPr>
          <w:rFonts w:ascii="Century Schoolbook" w:hAnsi="Century Schoolbook" w:cs="Century Schoolbook"/>
          <w:color w:val="000000"/>
          <w:szCs w:val="22"/>
        </w:rPr>
        <w:t xml:space="preserve">40817810148005194892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</w:t>
      </w:r>
      <w:r w:rsidRPr="00FB27CB">
        <w:rPr>
          <w:rFonts w:ascii="Times New Roman" w:hAnsi="Times New Roman"/>
          <w:color w:val="000000"/>
          <w:lang w:eastAsia="ru-RU"/>
        </w:rPr>
        <w:lastRenderedPageBreak/>
        <w:t>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4C2EFA11" w:rsidR="00AD0653" w:rsidRDefault="00A30B3C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>
              <w:rPr>
                <w:b/>
                <w:bCs/>
              </w:rPr>
              <w:t>Сиротин О.А.</w:t>
            </w:r>
          </w:p>
          <w:p w14:paraId="07E0CCCA" w14:textId="2CF1A3B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42686A99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A30B3C" w:rsidRPr="00A30B3C">
              <w:rPr>
                <w:rFonts w:ascii="Century Schoolbook" w:hAnsi="Century Schoolbook" w:cs="Century Schoolbook"/>
                <w:color w:val="000000"/>
                <w:szCs w:val="22"/>
              </w:rPr>
              <w:t>40817810148005194892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F201" w14:textId="77777777" w:rsidR="00A07F80" w:rsidRDefault="00A07F80" w:rsidP="007C5AF5">
      <w:pPr>
        <w:spacing w:after="0" w:line="240" w:lineRule="auto"/>
      </w:pPr>
      <w:r>
        <w:separator/>
      </w:r>
    </w:p>
  </w:endnote>
  <w:endnote w:type="continuationSeparator" w:id="0">
    <w:p w14:paraId="2FC06678" w14:textId="77777777" w:rsidR="00A07F80" w:rsidRDefault="00A07F80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0899" w14:textId="77777777" w:rsidR="00A07F80" w:rsidRDefault="00A07F80" w:rsidP="007C5AF5">
      <w:pPr>
        <w:spacing w:after="0" w:line="240" w:lineRule="auto"/>
      </w:pPr>
      <w:r>
        <w:separator/>
      </w:r>
    </w:p>
  </w:footnote>
  <w:footnote w:type="continuationSeparator" w:id="0">
    <w:p w14:paraId="3B18A264" w14:textId="77777777" w:rsidR="00A07F80" w:rsidRDefault="00A07F80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D556F"/>
    <w:rsid w:val="006055C6"/>
    <w:rsid w:val="00675F70"/>
    <w:rsid w:val="006828A0"/>
    <w:rsid w:val="0069142F"/>
    <w:rsid w:val="006B6A61"/>
    <w:rsid w:val="006C4FF0"/>
    <w:rsid w:val="006D475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54263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07F80"/>
    <w:rsid w:val="00A26951"/>
    <w:rsid w:val="00A30B3C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2026-01-12T13:07:00Z</dcterms:created>
  <dcterms:modified xsi:type="dcterms:W3CDTF">2026-01-12T13:07:00Z</dcterms:modified>
</cp:coreProperties>
</file>