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56CC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30A7A6F4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2ABCA620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223DD80B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6F924AB6" w14:textId="77777777" w:rsidTr="00067E77">
        <w:trPr>
          <w:trHeight w:val="369"/>
          <w:jc w:val="center"/>
        </w:trPr>
        <w:tc>
          <w:tcPr>
            <w:tcW w:w="4677" w:type="dxa"/>
          </w:tcPr>
          <w:p w14:paraId="3995DD3C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5552C53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A490ACC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F30167E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32DBA635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F840F34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78481075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6164E0">
        <w:rPr>
          <w:color w:val="000000"/>
          <w:sz w:val="22"/>
          <w:szCs w:val="22"/>
        </w:rPr>
        <w:t>кв.м</w:t>
      </w:r>
      <w:proofErr w:type="spellEnd"/>
      <w:r w:rsidR="00F00C32" w:rsidRPr="006164E0">
        <w:rPr>
          <w:color w:val="000000"/>
          <w:sz w:val="22"/>
          <w:szCs w:val="22"/>
        </w:rPr>
        <w:t xml:space="preserve">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7FAC5F26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2CB1E62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15594688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1CF39A56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874A14B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D5CA219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5C3697B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54B269B3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5B8DE5F2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6DBB60A9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87814E0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41C5BB5A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9B14DB3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1FEBC59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248C6086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85FC561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D23FCC5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8A4E5EF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915EFE4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09A0F79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7F4715B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518568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1BD8064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DF3715F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F50F27F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6F73D9AF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4A730FD3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B32F83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2D69BC76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4C6FCA37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7AD8787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735474B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31FCEED3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4F62E1AE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1F789F90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18E187F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34EC163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2F5DD98B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E6F7699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5525A1E6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FC0D7FD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42AB9CF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6271D2E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15974588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7532162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7B34A888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E3253E1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BC8BCEC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F048FF0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D12BABD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292A24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0E6756E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D7EAE9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FFCD7A8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1EA2B16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F83C9EE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DE66842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2B3A79AE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67D55FE8" w14:textId="77777777" w:rsidTr="00093498">
        <w:trPr>
          <w:jc w:val="center"/>
        </w:trPr>
        <w:tc>
          <w:tcPr>
            <w:tcW w:w="4954" w:type="dxa"/>
          </w:tcPr>
          <w:p w14:paraId="7D5AC98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1EF2E8B0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FCD3B6B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D8F5" w14:textId="77777777" w:rsidR="00C21A1F" w:rsidRDefault="00C21A1F">
      <w:r>
        <w:separator/>
      </w:r>
    </w:p>
  </w:endnote>
  <w:endnote w:type="continuationSeparator" w:id="0">
    <w:p w14:paraId="6301A83B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6689" w14:textId="77777777" w:rsidR="00C21A1F" w:rsidRDefault="00C21A1F">
      <w:r>
        <w:separator/>
      </w:r>
    </w:p>
  </w:footnote>
  <w:footnote w:type="continuationSeparator" w:id="0">
    <w:p w14:paraId="5D40F052" w14:textId="77777777" w:rsidR="00C21A1F" w:rsidRDefault="00C21A1F">
      <w:r>
        <w:continuationSeparator/>
      </w:r>
    </w:p>
  </w:footnote>
  <w:footnote w:id="1">
    <w:p w14:paraId="60CC3FF1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6BDE1E3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B0C1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471E96D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7828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1103585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2390" w14:textId="77777777" w:rsidR="008C68B1" w:rsidRDefault="008C68B1">
    <w:pPr>
      <w:pStyle w:val="a3"/>
      <w:jc w:val="center"/>
    </w:pPr>
  </w:p>
  <w:p w14:paraId="4AA5145E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783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007A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BF3D5"/>
  <w15:chartTrackingRefBased/>
  <w15:docId w15:val="{EB95D5AC-9D00-4CB2-BC96-088AB09F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customStyle="1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1536</Words>
  <Characters>10751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3</cp:revision>
  <cp:lastPrinted>2017-02-09T08:03:00Z</cp:lastPrinted>
  <dcterms:created xsi:type="dcterms:W3CDTF">2025-09-16T09:55:00Z</dcterms:created>
  <dcterms:modified xsi:type="dcterms:W3CDTF">2025-09-16T10:01:00Z</dcterms:modified>
</cp:coreProperties>
</file>