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ШЕВРОЛЕ ЛАНОС.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Рахметов Валентин Сергеевич (дата рождения: 28.09.1993 г., место рождения: хутор Красное Знамя Орловского р-на Ростовской обл., СНИЛС 171-238-359 58, ИНН 612690467003, регистрация по месту жительства: 346810, Ростовская обл., Мясниковский р-н, х. Хапры, пер. Степной, д. 1Б)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ШЕВРОЛЕ ЛАНОС.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