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1000.00 кв.м. Местоположение установлено относительно ориентира, расположенного в границах участка. Почтовый адрес ориентира: Респ. Калмыкия, г. Элиста, Северо-Западный район, садоводческое  товарищество "Зурач".Категория земель: земли населенных пунктов. Вид разрешенного использования: для ведения садоводства.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Шалхаков Чингиз Юрьевич  (дата рождения: 13.03.1987 г., место рождения: гор.  Элиста Республики Калмыкия, СНИЛС 144-981- 303 78, ИНН 081701701007, регистрация по месту жительства: 358000, Республика Калмыкия, г. Элиста, ул. Кв-л жилая группа «Бантир», д. 56)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1000.00 кв.м. Местоположение установлено относительно ориентира, расположенного в границах участка. Почтовый адрес ориентира: Респ. Калмыкия, г. Элиста, Северо-Западный район, садоводческое  товарищество "Зурач".Категория земель: земли населенных пунктов. Вид разрешенного использования: для ведения садоводства.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