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A028" w14:textId="192FFC76" w:rsidR="00093545" w:rsidRPr="00B439B0" w:rsidRDefault="00E264E2" w:rsidP="00093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64E2">
        <w:rPr>
          <w:rFonts w:ascii="Times New Roman" w:hAnsi="Times New Roman" w:cs="Times New Roman"/>
          <w:b/>
          <w:bCs/>
          <w:sz w:val="20"/>
          <w:szCs w:val="20"/>
        </w:rPr>
        <w:t>АО «Российский аукционный дом</w:t>
      </w:r>
      <w:r w:rsidRPr="00E264E2">
        <w:rPr>
          <w:rFonts w:ascii="Times New Roman" w:hAnsi="Times New Roman" w:cs="Times New Roman"/>
          <w:sz w:val="20"/>
          <w:szCs w:val="20"/>
        </w:rPr>
        <w:t xml:space="preserve">» (190000, Санкт-Петербург, пер. Гривцова, д. 5, лит. В, 8(812)7775757, доб. 517, dv@auction-house.ru) (далее-Организатор торгов, ОТ), действующее на основании договора поручения </w:t>
      </w:r>
      <w:r w:rsidR="00B2322E" w:rsidRPr="00B2322E">
        <w:rPr>
          <w:rFonts w:ascii="Times New Roman" w:hAnsi="Times New Roman" w:cs="Times New Roman"/>
          <w:sz w:val="20"/>
          <w:szCs w:val="20"/>
        </w:rPr>
        <w:t xml:space="preserve">с </w:t>
      </w:r>
      <w:r w:rsidR="00632353" w:rsidRPr="00632353">
        <w:rPr>
          <w:rFonts w:ascii="Times New Roman" w:hAnsi="Times New Roman" w:cs="Times New Roman"/>
          <w:sz w:val="20"/>
          <w:szCs w:val="20"/>
        </w:rPr>
        <w:t>Суслиной Елизаветой Александровной, ИНН 542051152597, СНИЛС 184-281-744 89</w:t>
      </w:r>
      <w:r w:rsidR="00B2322E" w:rsidRPr="00B2322E">
        <w:rPr>
          <w:rFonts w:ascii="Times New Roman" w:hAnsi="Times New Roman" w:cs="Times New Roman"/>
          <w:sz w:val="20"/>
          <w:szCs w:val="20"/>
        </w:rPr>
        <w:t>, именуем</w:t>
      </w:r>
      <w:r w:rsidR="00632353">
        <w:rPr>
          <w:rFonts w:ascii="Times New Roman" w:hAnsi="Times New Roman" w:cs="Times New Roman"/>
          <w:sz w:val="20"/>
          <w:szCs w:val="20"/>
        </w:rPr>
        <w:t>ой</w:t>
      </w:r>
      <w:r w:rsidR="00B2322E" w:rsidRPr="00B2322E">
        <w:rPr>
          <w:rFonts w:ascii="Times New Roman" w:hAnsi="Times New Roman" w:cs="Times New Roman"/>
          <w:sz w:val="20"/>
          <w:szCs w:val="20"/>
        </w:rPr>
        <w:t xml:space="preserve"> в дальнейшем «Должник», в лице </w:t>
      </w:r>
      <w:r w:rsidR="00632353" w:rsidRPr="00632353">
        <w:rPr>
          <w:rFonts w:ascii="Times New Roman" w:hAnsi="Times New Roman" w:cs="Times New Roman"/>
          <w:sz w:val="20"/>
          <w:szCs w:val="20"/>
        </w:rPr>
        <w:t>Титовой Ульяны Анатольевны  (ИНН 504308122926,  СНИЛС 141-712-793 44), адрес для корреспонденции: 142200, Московская область, Серпухов, пл. Ленина, 18, а/я 1042, e-mail: arbitrserp@mail.ru, тел. 89774909937, член СРО: Союз арбитражных управляющих "Созидание" (ИНН 7703363900,  ОГРН 1027703026130, адрес 115191, г Москва, Гамсоновский переулок, 2, 2) действующего в соответствии с Решением Арбитражного суда Новосибирской области от 27.08.2024 по делу № А45-20902/2024</w:t>
      </w:r>
      <w:r w:rsidRPr="00E264E2">
        <w:rPr>
          <w:rFonts w:ascii="Times New Roman" w:hAnsi="Times New Roman" w:cs="Times New Roman"/>
          <w:sz w:val="20"/>
          <w:szCs w:val="20"/>
        </w:rPr>
        <w:t xml:space="preserve"> </w:t>
      </w:r>
      <w:r w:rsidR="00673B67" w:rsidRPr="00E264E2">
        <w:rPr>
          <w:rFonts w:ascii="Times New Roman" w:hAnsi="Times New Roman" w:cs="Times New Roman"/>
          <w:sz w:val="20"/>
          <w:szCs w:val="20"/>
        </w:rPr>
        <w:t>сообщает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по </w:t>
      </w:r>
      <w:r w:rsid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результатам</w:t>
      </w:r>
      <w:r w:rsidR="00A82615" w:rsidRP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F27FC" w:rsidRPr="00EF27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электронных торгов посредством публичного предложения на электронной торговой площадке АО «Российский аукционный дом» по адресу в сети Интернет: http://www.lot-online.ru/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- ЭТП) имуществом 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27EAD2D" w14:textId="12032B8E" w:rsidR="00093545" w:rsidRPr="00632353" w:rsidRDefault="001809AC" w:rsidP="006323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09AC">
        <w:rPr>
          <w:rFonts w:ascii="Times New Roman" w:hAnsi="Times New Roman" w:cs="Times New Roman"/>
          <w:b/>
          <w:bCs/>
          <w:sz w:val="20"/>
          <w:szCs w:val="20"/>
        </w:rPr>
        <w:t>Лот №</w:t>
      </w:r>
      <w:r w:rsidR="00F3768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809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749F0" w:rsidRPr="007749F0">
        <w:rPr>
          <w:rFonts w:ascii="Times New Roman" w:hAnsi="Times New Roman" w:cs="Times New Roman"/>
          <w:sz w:val="20"/>
          <w:szCs w:val="20"/>
        </w:rPr>
        <w:t>-</w:t>
      </w:r>
      <w:r w:rsidR="00C31DAF" w:rsidRP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632353" w:rsidRPr="00632353">
        <w:rPr>
          <w:rFonts w:ascii="Times New Roman" w:hAnsi="Times New Roman" w:cs="Times New Roman"/>
          <w:sz w:val="20"/>
          <w:szCs w:val="20"/>
        </w:rPr>
        <w:t>Автомобил</w:t>
      </w:r>
      <w:r w:rsidR="00632353">
        <w:rPr>
          <w:rFonts w:ascii="Times New Roman" w:hAnsi="Times New Roman" w:cs="Times New Roman"/>
          <w:sz w:val="20"/>
          <w:szCs w:val="20"/>
        </w:rPr>
        <w:t>ь</w:t>
      </w:r>
      <w:r w:rsidR="00632353" w:rsidRPr="00632353">
        <w:rPr>
          <w:rFonts w:ascii="Times New Roman" w:hAnsi="Times New Roman" w:cs="Times New Roman"/>
          <w:sz w:val="20"/>
          <w:szCs w:val="20"/>
        </w:rPr>
        <w:t xml:space="preserve"> легков</w:t>
      </w:r>
      <w:r w:rsidR="00632353">
        <w:rPr>
          <w:rFonts w:ascii="Times New Roman" w:hAnsi="Times New Roman" w:cs="Times New Roman"/>
          <w:sz w:val="20"/>
          <w:szCs w:val="20"/>
        </w:rPr>
        <w:t>ой</w:t>
      </w:r>
      <w:r w:rsidR="00632353" w:rsidRPr="00632353">
        <w:rPr>
          <w:rFonts w:ascii="Times New Roman" w:hAnsi="Times New Roman" w:cs="Times New Roman"/>
          <w:sz w:val="20"/>
          <w:szCs w:val="20"/>
        </w:rPr>
        <w:t xml:space="preserve"> Nissan Juke 2012 года выпуска 117.00 л.с. (1598.00 куб. см), VIN: SJNFBAF15U6224729, цвет кузова: белый</w:t>
      </w:r>
      <w:r w:rsidR="00B2322E" w:rsidRPr="00B2322E">
        <w:rPr>
          <w:rFonts w:ascii="Times New Roman" w:hAnsi="Times New Roman" w:cs="Times New Roman"/>
          <w:sz w:val="20"/>
          <w:szCs w:val="20"/>
        </w:rPr>
        <w:t xml:space="preserve"> - Начальная цена лота (далее – НЦ) – </w:t>
      </w:r>
      <w:r w:rsidR="00632353">
        <w:rPr>
          <w:rFonts w:ascii="Times New Roman" w:hAnsi="Times New Roman" w:cs="Times New Roman"/>
          <w:sz w:val="20"/>
          <w:szCs w:val="20"/>
        </w:rPr>
        <w:t>857 700</w:t>
      </w:r>
      <w:r w:rsidR="00B2322E" w:rsidRPr="00B2322E">
        <w:rPr>
          <w:rFonts w:ascii="Times New Roman" w:hAnsi="Times New Roman" w:cs="Times New Roman"/>
          <w:sz w:val="20"/>
          <w:szCs w:val="20"/>
        </w:rPr>
        <w:t>,</w:t>
      </w:r>
      <w:r w:rsidR="00632353">
        <w:rPr>
          <w:rFonts w:ascii="Times New Roman" w:hAnsi="Times New Roman" w:cs="Times New Roman"/>
          <w:sz w:val="20"/>
          <w:szCs w:val="20"/>
        </w:rPr>
        <w:t>0</w:t>
      </w:r>
      <w:r w:rsidR="00B2322E" w:rsidRPr="00B2322E">
        <w:rPr>
          <w:rFonts w:ascii="Times New Roman" w:hAnsi="Times New Roman" w:cs="Times New Roman"/>
          <w:sz w:val="20"/>
          <w:szCs w:val="20"/>
        </w:rPr>
        <w:t>0 руб</w:t>
      </w:r>
      <w:r w:rsidR="00E264E2" w:rsidRPr="00E264E2">
        <w:rPr>
          <w:rFonts w:ascii="Times New Roman" w:hAnsi="Times New Roman" w:cs="Times New Roman"/>
          <w:sz w:val="20"/>
          <w:szCs w:val="20"/>
        </w:rPr>
        <w:t>.-</w:t>
      </w:r>
      <w:r w:rsidR="00B439B0" w:rsidRPr="000F0C71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hAnsi="Times New Roman" w:cs="Times New Roman"/>
          <w:sz w:val="20"/>
          <w:szCs w:val="20"/>
        </w:rPr>
        <w:t xml:space="preserve">с </w:t>
      </w:r>
      <w:r w:rsidR="008515F1">
        <w:rPr>
          <w:rFonts w:ascii="Times New Roman" w:hAnsi="Times New Roman" w:cs="Times New Roman"/>
          <w:sz w:val="20"/>
          <w:szCs w:val="20"/>
        </w:rPr>
        <w:t>победителем</w:t>
      </w:r>
      <w:r w:rsid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0254B9">
        <w:rPr>
          <w:rFonts w:ascii="Times New Roman" w:hAnsi="Times New Roman" w:cs="Times New Roman"/>
          <w:sz w:val="20"/>
          <w:szCs w:val="20"/>
        </w:rPr>
        <w:t>торгов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32353" w:rsidRPr="00632353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Матвеев Евгений Викторович</w:t>
      </w:r>
      <w:r w:rsidR="006323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32353" w:rsidRPr="00632353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(ИНН 220900139927)</w:t>
      </w:r>
      <w:r w:rsidR="0002306D" w:rsidRPr="00002BA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7749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 w:rsidR="00632353">
        <w:rPr>
          <w:rFonts w:ascii="Times New Roman" w:hAnsi="Times New Roman" w:cs="Times New Roman"/>
          <w:sz w:val="20"/>
          <w:szCs w:val="20"/>
        </w:rPr>
        <w:t>565 669</w:t>
      </w:r>
      <w:r w:rsidR="00B2322E">
        <w:rPr>
          <w:rFonts w:ascii="Times New Roman" w:hAnsi="Times New Roman" w:cs="Times New Roman"/>
          <w:sz w:val="20"/>
          <w:szCs w:val="20"/>
        </w:rPr>
        <w:t>,00</w:t>
      </w:r>
      <w:r w:rsidR="00235465" w:rsidRPr="00235465">
        <w:rPr>
          <w:rFonts w:ascii="Times New Roman" w:hAnsi="Times New Roman" w:cs="Times New Roman"/>
          <w:sz w:val="20"/>
          <w:szCs w:val="20"/>
        </w:rPr>
        <w:t xml:space="preserve"> руб.</w:t>
      </w:r>
    </w:p>
    <w:sectPr w:rsidR="00093545" w:rsidRPr="0063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2BA9"/>
    <w:rsid w:val="00022D59"/>
    <w:rsid w:val="0002306D"/>
    <w:rsid w:val="000254B9"/>
    <w:rsid w:val="00042B4C"/>
    <w:rsid w:val="00081BA1"/>
    <w:rsid w:val="00093545"/>
    <w:rsid w:val="000E7159"/>
    <w:rsid w:val="000F0C71"/>
    <w:rsid w:val="001809AC"/>
    <w:rsid w:val="00235465"/>
    <w:rsid w:val="00242125"/>
    <w:rsid w:val="00245EC0"/>
    <w:rsid w:val="0030451B"/>
    <w:rsid w:val="003321F5"/>
    <w:rsid w:val="0039134F"/>
    <w:rsid w:val="0042610C"/>
    <w:rsid w:val="00430976"/>
    <w:rsid w:val="00461191"/>
    <w:rsid w:val="004B70AC"/>
    <w:rsid w:val="005C01A4"/>
    <w:rsid w:val="00632353"/>
    <w:rsid w:val="00673B67"/>
    <w:rsid w:val="006A3925"/>
    <w:rsid w:val="00711CB7"/>
    <w:rsid w:val="00752DF6"/>
    <w:rsid w:val="00755C87"/>
    <w:rsid w:val="00767CF7"/>
    <w:rsid w:val="007749F0"/>
    <w:rsid w:val="0077664B"/>
    <w:rsid w:val="007D672C"/>
    <w:rsid w:val="007E481C"/>
    <w:rsid w:val="008515F1"/>
    <w:rsid w:val="00861D9C"/>
    <w:rsid w:val="008E3D59"/>
    <w:rsid w:val="0098221D"/>
    <w:rsid w:val="009E5321"/>
    <w:rsid w:val="00A4617F"/>
    <w:rsid w:val="00A82615"/>
    <w:rsid w:val="00AB3057"/>
    <w:rsid w:val="00AF2146"/>
    <w:rsid w:val="00B22063"/>
    <w:rsid w:val="00B230C6"/>
    <w:rsid w:val="00B2322E"/>
    <w:rsid w:val="00B439B0"/>
    <w:rsid w:val="00C31DAF"/>
    <w:rsid w:val="00C86C34"/>
    <w:rsid w:val="00CA110C"/>
    <w:rsid w:val="00CB40C6"/>
    <w:rsid w:val="00CE19BD"/>
    <w:rsid w:val="00D4654A"/>
    <w:rsid w:val="00DA4B67"/>
    <w:rsid w:val="00E22B7F"/>
    <w:rsid w:val="00E264E2"/>
    <w:rsid w:val="00E27D1D"/>
    <w:rsid w:val="00E732DB"/>
    <w:rsid w:val="00EB400C"/>
    <w:rsid w:val="00EF213B"/>
    <w:rsid w:val="00EF27FC"/>
    <w:rsid w:val="00F10F5D"/>
    <w:rsid w:val="00F37684"/>
    <w:rsid w:val="00F57EE4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Гробова Яна Олеговна</cp:lastModifiedBy>
  <cp:revision>46</cp:revision>
  <dcterms:created xsi:type="dcterms:W3CDTF">2023-01-30T06:11:00Z</dcterms:created>
  <dcterms:modified xsi:type="dcterms:W3CDTF">2026-01-22T06:25:00Z</dcterms:modified>
</cp:coreProperties>
</file>