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EFDA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656A33D8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3653CF3E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424767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>____» _________ 20</w:t>
      </w:r>
      <w:r w:rsidR="0070520E">
        <w:rPr>
          <w:rFonts w:ascii="Times New Roman" w:hAnsi="Times New Roman"/>
        </w:rPr>
        <w:t>2</w:t>
      </w:r>
      <w:r w:rsidR="00257ED4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1BA1801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B37B32F" w14:textId="00E151D3" w:rsidR="006B6A61" w:rsidRPr="00041384" w:rsidRDefault="002627BF" w:rsidP="002627BF">
      <w:pPr>
        <w:pStyle w:val="Default"/>
        <w:jc w:val="both"/>
        <w:rPr>
          <w:color w:val="auto"/>
          <w:sz w:val="22"/>
          <w:szCs w:val="22"/>
          <w:lang w:eastAsia="ru-RU"/>
        </w:rPr>
      </w:pPr>
      <w:r>
        <w:rPr>
          <w:lang w:eastAsia="ru-RU"/>
        </w:rPr>
        <w:t xml:space="preserve">Организатор торгов финансовый управляющий </w:t>
      </w:r>
      <w:proofErr w:type="spellStart"/>
      <w:r>
        <w:rPr>
          <w:lang w:eastAsia="ru-RU"/>
        </w:rPr>
        <w:t>Кулапиной</w:t>
      </w:r>
      <w:proofErr w:type="spellEnd"/>
      <w:r>
        <w:rPr>
          <w:lang w:eastAsia="ru-RU"/>
        </w:rPr>
        <w:t xml:space="preserve"> (Мосягиной) Арины Львовны (12.03.1988 г/р, гор. Шевченко</w:t>
      </w:r>
      <w:r>
        <w:rPr>
          <w:lang w:eastAsia="ru-RU"/>
        </w:rPr>
        <w:t xml:space="preserve"> </w:t>
      </w:r>
      <w:r>
        <w:rPr>
          <w:lang w:eastAsia="ru-RU"/>
        </w:rPr>
        <w:t xml:space="preserve">Казахстан, зарегистрирована: Пензенская обл., г. Заречный, ул. Братская, д.3, кв.18; СНИЛС: 155-325-903 61, ИНН 583715125632) 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</w:t>
      </w:r>
      <w:proofErr w:type="spellStart"/>
      <w:r>
        <w:rPr>
          <w:lang w:eastAsia="ru-RU"/>
        </w:rPr>
        <w:t>Бугровка</w:t>
      </w:r>
      <w:proofErr w:type="spellEnd"/>
      <w:r>
        <w:rPr>
          <w:lang w:eastAsia="ru-RU"/>
        </w:rPr>
        <w:t>, д. 12, кв.5., действующий на основании Решения арбитражного суда Пензенской области от 27.11.2024 г. по делу № А49-10870/2024 (процедура реализации имущества гражданина</w:t>
      </w:r>
      <w:r w:rsidR="003F0002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32E1DD3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1DF0DB08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0F7708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38563F6E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FCC2A6A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3683FAFA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004013D4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354558AD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4067A237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62C6F723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0603EDC8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5FC5D2FE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433C431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79E6F457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2C389AC7" w14:textId="07EC2C28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2627BF" w:rsidRPr="002627BF">
        <w:rPr>
          <w:rStyle w:val="FontStyle11"/>
          <w:color w:val="000000"/>
          <w:szCs w:val="22"/>
        </w:rPr>
        <w:t xml:space="preserve">40817810648004901861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129690CC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353DA70B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193E2F09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019F1E2D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505556C6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74EECD22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0840898A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2EE9341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380691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04B7DAE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5B214125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25CD067A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457E4E9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1999A949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00125D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18CD40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1522946D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6AA4C9ED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4EE3690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0540386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0BBFEC75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5CDF0AB6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73AAC985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7A01F89C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38AB7E45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617F1D0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7FA47CB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64529077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4E7D006B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2C85E4E2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7AA8E0A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517EA9A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118FEF0A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59D204F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91613C8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0F01D080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53A8871B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353F107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46524154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5CA11EAA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173F4EDE" w14:textId="77777777" w:rsidTr="00142B61">
        <w:trPr>
          <w:trHeight w:val="7001"/>
        </w:trPr>
        <w:tc>
          <w:tcPr>
            <w:tcW w:w="4836" w:type="dxa"/>
          </w:tcPr>
          <w:p w14:paraId="2C2246DC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3A053D5D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0FF1A6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B6577A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5A46CBFE" w14:textId="77777777" w:rsidR="000B22C9" w:rsidRPr="00765F7F" w:rsidRDefault="00765F7F" w:rsidP="000B22C9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5F7F">
              <w:rPr>
                <w:rFonts w:ascii="Times New Roman" w:hAnsi="Times New Roman"/>
                <w:b/>
                <w:bCs/>
              </w:rPr>
              <w:t>Танькова</w:t>
            </w:r>
            <w:proofErr w:type="spellEnd"/>
            <w:r w:rsidRPr="00765F7F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690CC5F5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6202A12" w14:textId="77777777" w:rsidR="003F0002" w:rsidRDefault="003F0002" w:rsidP="00174713">
            <w:pPr>
              <w:pStyle w:val="aa"/>
              <w:spacing w:after="0"/>
              <w:textAlignment w:val="baseline"/>
              <w:rPr>
                <w:rFonts w:ascii="Century Schoolbook" w:hAnsi="Century Schoolbook" w:cs="Century Schoolbook"/>
                <w:color w:val="000000"/>
                <w:szCs w:val="22"/>
              </w:rPr>
            </w:pPr>
            <w:proofErr w:type="spellStart"/>
            <w:r w:rsidRPr="003F0002">
              <w:rPr>
                <w:rFonts w:ascii="Century Schoolbook" w:hAnsi="Century Schoolbook" w:cs="Century Schoolbook"/>
                <w:color w:val="000000"/>
                <w:szCs w:val="22"/>
              </w:rPr>
              <w:t>Солева</w:t>
            </w:r>
            <w:proofErr w:type="spellEnd"/>
            <w:r w:rsidRPr="003F0002">
              <w:rPr>
                <w:rFonts w:ascii="Century Schoolbook" w:hAnsi="Century Schoolbook" w:cs="Century Schoolbook"/>
                <w:color w:val="000000"/>
                <w:szCs w:val="22"/>
              </w:rPr>
              <w:t xml:space="preserve"> Елена Витальевна </w:t>
            </w:r>
          </w:p>
          <w:p w14:paraId="2A133D6B" w14:textId="50C08E4E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3F27FD8D" w14:textId="356D514C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2627BF" w:rsidRPr="002627BF">
              <w:rPr>
                <w:rStyle w:val="FontStyle11"/>
                <w:color w:val="000000"/>
                <w:szCs w:val="22"/>
              </w:rPr>
              <w:t>40817810648004901861</w:t>
            </w:r>
          </w:p>
          <w:p w14:paraId="7C36CF3A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5DB8EF6F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1AC66FD6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D178B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3D0F2D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7C2FD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43A2DE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CC0A19" w14:textId="77777777" w:rsidR="00FA6816" w:rsidRDefault="00FA681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AC26D8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AE410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0DEC317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FA6816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FA6816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3932CBDE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6CC3E67A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326DC690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3867600C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0DC8F1D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86B34CF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3D5CAFC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D8DA98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946EA23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091104A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2ABCF9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09159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F4C499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26DD12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FC0448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3D2B0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A88289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A49731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48E8FA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1E7ECF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3A9B0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C17A4A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7D28F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98B15E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D93AE5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8A903A" w14:textId="77777777" w:rsidR="002627BF" w:rsidRDefault="002627B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B50B34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797BA394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2C155EA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0C24" w14:textId="77777777" w:rsidR="00BD0A2A" w:rsidRDefault="00BD0A2A" w:rsidP="007C5AF5">
      <w:pPr>
        <w:spacing w:after="0" w:line="240" w:lineRule="auto"/>
      </w:pPr>
      <w:r>
        <w:separator/>
      </w:r>
    </w:p>
  </w:endnote>
  <w:endnote w:type="continuationSeparator" w:id="0">
    <w:p w14:paraId="4B3BAE8E" w14:textId="77777777" w:rsidR="00BD0A2A" w:rsidRDefault="00BD0A2A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8C58" w14:textId="77777777" w:rsidR="00BD0A2A" w:rsidRDefault="00BD0A2A" w:rsidP="007C5AF5">
      <w:pPr>
        <w:spacing w:after="0" w:line="240" w:lineRule="auto"/>
      </w:pPr>
      <w:r>
        <w:separator/>
      </w:r>
    </w:p>
  </w:footnote>
  <w:footnote w:type="continuationSeparator" w:id="0">
    <w:p w14:paraId="59339F26" w14:textId="77777777" w:rsidR="00BD0A2A" w:rsidRDefault="00BD0A2A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339426152">
    <w:abstractNumId w:val="0"/>
  </w:num>
  <w:num w:numId="2" w16cid:durableId="9961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B22C9"/>
    <w:rsid w:val="000C7D83"/>
    <w:rsid w:val="000D74D2"/>
    <w:rsid w:val="000E4B98"/>
    <w:rsid w:val="001325CD"/>
    <w:rsid w:val="00142B61"/>
    <w:rsid w:val="00174713"/>
    <w:rsid w:val="001F0946"/>
    <w:rsid w:val="002053BD"/>
    <w:rsid w:val="00257ED4"/>
    <w:rsid w:val="002627BF"/>
    <w:rsid w:val="002A5B74"/>
    <w:rsid w:val="002D3A9F"/>
    <w:rsid w:val="002F229B"/>
    <w:rsid w:val="00390196"/>
    <w:rsid w:val="003C0002"/>
    <w:rsid w:val="003C5C48"/>
    <w:rsid w:val="003F0002"/>
    <w:rsid w:val="004169DA"/>
    <w:rsid w:val="00456E22"/>
    <w:rsid w:val="00540EDD"/>
    <w:rsid w:val="00565C01"/>
    <w:rsid w:val="00587066"/>
    <w:rsid w:val="005D556F"/>
    <w:rsid w:val="006055C6"/>
    <w:rsid w:val="00607408"/>
    <w:rsid w:val="006828A0"/>
    <w:rsid w:val="006B6A61"/>
    <w:rsid w:val="006C4FF0"/>
    <w:rsid w:val="006F5897"/>
    <w:rsid w:val="0070520E"/>
    <w:rsid w:val="0071264B"/>
    <w:rsid w:val="00714B1F"/>
    <w:rsid w:val="00715D08"/>
    <w:rsid w:val="00720599"/>
    <w:rsid w:val="00727A2E"/>
    <w:rsid w:val="00765F7F"/>
    <w:rsid w:val="00766F7A"/>
    <w:rsid w:val="00772E47"/>
    <w:rsid w:val="007760F1"/>
    <w:rsid w:val="00794152"/>
    <w:rsid w:val="007A3A6B"/>
    <w:rsid w:val="007C4785"/>
    <w:rsid w:val="007C5AF5"/>
    <w:rsid w:val="007D4588"/>
    <w:rsid w:val="00811874"/>
    <w:rsid w:val="00837870"/>
    <w:rsid w:val="008A3948"/>
    <w:rsid w:val="008D5920"/>
    <w:rsid w:val="009018C0"/>
    <w:rsid w:val="009116BE"/>
    <w:rsid w:val="0096269D"/>
    <w:rsid w:val="0097367D"/>
    <w:rsid w:val="009E6771"/>
    <w:rsid w:val="00A26951"/>
    <w:rsid w:val="00AB655B"/>
    <w:rsid w:val="00AE17A7"/>
    <w:rsid w:val="00B23883"/>
    <w:rsid w:val="00B43D70"/>
    <w:rsid w:val="00BD0A2A"/>
    <w:rsid w:val="00C0580F"/>
    <w:rsid w:val="00C213D1"/>
    <w:rsid w:val="00C27334"/>
    <w:rsid w:val="00C6611B"/>
    <w:rsid w:val="00CB2538"/>
    <w:rsid w:val="00D61E1E"/>
    <w:rsid w:val="00D767A1"/>
    <w:rsid w:val="00DB1F1A"/>
    <w:rsid w:val="00E2487D"/>
    <w:rsid w:val="00E655C2"/>
    <w:rsid w:val="00ED1DE7"/>
    <w:rsid w:val="00F71C13"/>
    <w:rsid w:val="00F76F7A"/>
    <w:rsid w:val="00FA6816"/>
    <w:rsid w:val="00FB27CB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0C73"/>
  <w15:chartTrackingRefBased/>
  <w15:docId w15:val="{875C6027-F610-45E3-B3D1-D90972AE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2025-10-02T11:01:00Z</dcterms:created>
  <dcterms:modified xsi:type="dcterms:W3CDTF">2025-10-02T11:01:00Z</dcterms:modified>
</cp:coreProperties>
</file>