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5C75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25AE3B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DE12C8" w14:textId="77777777" w:rsidR="00C25D69" w:rsidRPr="00300E3A" w:rsidRDefault="002D72C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Петергоф</w:t>
      </w:r>
    </w:p>
    <w:p w14:paraId="59836ACE" w14:textId="77777777" w:rsidR="00C25D69" w:rsidRPr="00300E3A" w:rsidRDefault="002D72C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21A54D1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D8BF0B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C9E18C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2A9ADC" w14:textId="77777777" w:rsidR="00EA5080" w:rsidRPr="00300E3A" w:rsidRDefault="002D72C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Авласенок Татьяна Игоревна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06.12.2024 г. по делу № А56-105961/2024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583C5B5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449E2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273F92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6298BAE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2E0757E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808301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D2A1A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33FF96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4FC0C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6A4774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E7FB8F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4E829D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99AAAF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D9EDCD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128A123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5E9D57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6AE4DD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7EDA36C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2A350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E508E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730EF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011A04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F3D898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6D19E1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2AAAB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89464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E30B4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34A59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2C27DC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60444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A2799A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C3F6BC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81744C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FB768A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35C18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B4D439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D72C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3E27980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00350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2FE8037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889ACC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34D655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700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77C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B38983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69EAA" w14:textId="77777777" w:rsidR="00EA5080" w:rsidRPr="004B3BFE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Авласенок Татьяна Игоревна</w:t>
            </w:r>
          </w:p>
          <w:p w14:paraId="2971BF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CFE9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30.03.1968</w:t>
            </w:r>
          </w:p>
          <w:p w14:paraId="4250322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199FDDB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058-002-466 33</w:t>
            </w:r>
          </w:p>
          <w:p w14:paraId="2509015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470318233556</w:t>
            </w:r>
          </w:p>
          <w:p w14:paraId="6584E388" w14:textId="77777777" w:rsidR="00EA5080" w:rsidRPr="004B3BFE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198510, г. Санкт-Петербург, г Петергоф, ул Путешественника Козлова, 11, А, 64</w:t>
            </w:r>
          </w:p>
          <w:p w14:paraId="3619C7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40817810855760655866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60567F6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212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58E2C8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4428F" w14:textId="77777777" w:rsidR="00EA5080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Авласенок Татьяны Игоревны</w:t>
            </w:r>
          </w:p>
          <w:p w14:paraId="00EA340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D9CBD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E3A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0CABA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6ABAD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4E5AC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FE7A0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F9C860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2CDD34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2FB28B" w14:textId="77777777" w:rsidR="001619C2" w:rsidRPr="00D2141C" w:rsidRDefault="002D72C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Петергоф</w:t>
      </w:r>
    </w:p>
    <w:p w14:paraId="59E17794" w14:textId="77777777" w:rsidR="001619C2" w:rsidRPr="00D2141C" w:rsidRDefault="002D72C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39B556F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CD6E2CD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C7C9D5" w14:textId="77777777" w:rsidR="00EA5080" w:rsidRPr="00D2141C" w:rsidRDefault="002D72C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Авласенок Татьяна Игоревна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06.12.2024 г. по делу № А56-105961/2024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D96D7D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E3C07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25BF2F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C83F39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D250B9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139DBE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54AF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5C3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45C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5DF577B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8D81E" w14:textId="77777777" w:rsidR="00EA5080" w:rsidRPr="004B2BB0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Авласенок Татьяна Игоревна</w:t>
            </w:r>
          </w:p>
          <w:p w14:paraId="0837C53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9508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30.03.1968</w:t>
            </w:r>
          </w:p>
          <w:p w14:paraId="166A47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0636B81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058-002-466 33</w:t>
            </w:r>
          </w:p>
          <w:p w14:paraId="7C4035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D72CF">
              <w:rPr>
                <w:rFonts w:ascii="Times New Roman" w:hAnsi="Times New Roman"/>
                <w:noProof/>
                <w:sz w:val="20"/>
                <w:szCs w:val="20"/>
              </w:rPr>
              <w:t>470318233556</w:t>
            </w:r>
          </w:p>
          <w:p w14:paraId="4644C063" w14:textId="77777777" w:rsidR="00EA5080" w:rsidRPr="004B2BB0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198510, г. Санкт-Петербург, г Петергоф, ул Путешественника Козлова, 11, А, 64</w:t>
            </w:r>
          </w:p>
          <w:p w14:paraId="569562E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40817810855760655866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C0099C1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7466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A2B337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FC469" w14:textId="77777777" w:rsidR="00EA5080" w:rsidRDefault="002D72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Авласенок Татьяны Игоревны</w:t>
            </w:r>
          </w:p>
          <w:p w14:paraId="6B1ECAC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5738C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D72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ABC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925F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C6B446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6629AE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FDE3422" w14:textId="77777777" w:rsidR="00EA5080" w:rsidRDefault="00EA5080" w:rsidP="00EA5080"/>
    <w:p w14:paraId="0A830BD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4110539">
    <w:abstractNumId w:val="0"/>
  </w:num>
  <w:num w:numId="2" w16cid:durableId="103986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D72CF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F776F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0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6DA1"/>
  <w15:chartTrackingRefBased/>
  <w15:docId w15:val="{58C63833-C829-4C88-87D6-711A8B7A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2026-01-30T12:10:00Z</dcterms:created>
  <dcterms:modified xsi:type="dcterms:W3CDTF">2026-01-30T12:10:00Z</dcterms:modified>
</cp:coreProperties>
</file>