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КИО РИО. АКПП.Принадлежит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Митянина (ранее Гусева, Филатова) Оксана Владимировна (дата рождения: 04.03.1979 г., место рождения: гор. Новокуйбышевск Куйбышевская обл., СНИЛС 026-900-538 40, ИНН  633005163507, регистрация по месту жительства: 446200, Самарская обл., г. Новокуйбышевск, ул. Калинина д. 9А, кв. 17)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КИО РИО. АКПП.Принадлежит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