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48ABD" w14:textId="6B0472AA" w:rsidR="0028109D" w:rsidRPr="0028109D" w:rsidRDefault="0028109D" w:rsidP="0028109D">
      <w:pPr>
        <w:pStyle w:val="HTML"/>
        <w:shd w:val="clear" w:color="auto" w:fill="FFFFFF"/>
        <w:spacing w:beforeLines="20" w:before="48" w:afterLines="20" w:after="48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8109D">
        <w:rPr>
          <w:rFonts w:ascii="Times New Roman" w:hAnsi="Times New Roman" w:cs="Times New Roman"/>
          <w:b/>
          <w:bCs/>
          <w:sz w:val="24"/>
          <w:szCs w:val="24"/>
        </w:rPr>
        <w:t>Сообщение о внесении изменений в торги</w:t>
      </w:r>
    </w:p>
    <w:p w14:paraId="089B7F35" w14:textId="77777777" w:rsidR="0028109D" w:rsidRDefault="0028109D" w:rsidP="00535BF6">
      <w:pPr>
        <w:pStyle w:val="HTML"/>
        <w:shd w:val="clear" w:color="auto" w:fill="FFFFFF"/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5BD9665" w14:textId="389B8CB8" w:rsidR="00D2046A" w:rsidRPr="003B4F3E" w:rsidRDefault="00C82C83" w:rsidP="00535BF6">
      <w:pPr>
        <w:pStyle w:val="HTML"/>
        <w:shd w:val="clear" w:color="auto" w:fill="FFFFFF"/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4F3E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650989" w:rsidRPr="003B4F3E">
        <w:rPr>
          <w:rFonts w:ascii="Times New Roman" w:hAnsi="Times New Roman" w:cs="Times New Roman"/>
          <w:sz w:val="22"/>
          <w:szCs w:val="22"/>
        </w:rPr>
        <w:t xml:space="preserve"> </w:t>
      </w:r>
      <w:r w:rsidRPr="003B4F3E">
        <w:rPr>
          <w:rFonts w:ascii="Times New Roman" w:hAnsi="Times New Roman" w:cs="Times New Roman"/>
          <w:sz w:val="22"/>
          <w:szCs w:val="22"/>
        </w:rPr>
        <w:t xml:space="preserve"> </w:t>
      </w:r>
      <w:r w:rsidR="00650989" w:rsidRPr="003B4F3E">
        <w:rPr>
          <w:rFonts w:ascii="Times New Roman" w:hAnsi="Times New Roman" w:cs="Times New Roman"/>
          <w:sz w:val="22"/>
          <w:szCs w:val="22"/>
        </w:rPr>
        <w:t>̶</w:t>
      </w:r>
      <w:r w:rsidRPr="003B4F3E">
        <w:rPr>
          <w:rFonts w:ascii="Times New Roman" w:hAnsi="Times New Roman" w:cs="Times New Roman"/>
          <w:sz w:val="22"/>
          <w:szCs w:val="22"/>
        </w:rPr>
        <w:t xml:space="preserve"> </w:t>
      </w:r>
      <w:r w:rsidR="009B2E8F" w:rsidRPr="003B4F3E">
        <w:rPr>
          <w:rFonts w:ascii="Times New Roman" w:hAnsi="Times New Roman" w:cs="Times New Roman"/>
          <w:sz w:val="22"/>
          <w:szCs w:val="22"/>
        </w:rPr>
        <w:t xml:space="preserve"> г</w:t>
      </w:r>
      <w:r w:rsidR="006F1158" w:rsidRPr="003B4F3E">
        <w:rPr>
          <w:rFonts w:ascii="Times New Roman" w:hAnsi="Times New Roman" w:cs="Times New Roman"/>
          <w:sz w:val="22"/>
          <w:szCs w:val="22"/>
        </w:rPr>
        <w:t xml:space="preserve">осударственная корпорация </w:t>
      </w:r>
      <w:r w:rsidR="009B2E8F" w:rsidRPr="003B4F3E">
        <w:rPr>
          <w:rFonts w:ascii="Times New Roman" w:hAnsi="Times New Roman" w:cs="Times New Roman"/>
          <w:sz w:val="22"/>
          <w:szCs w:val="22"/>
        </w:rPr>
        <w:t>«</w:t>
      </w:r>
      <w:r w:rsidR="006F1158" w:rsidRPr="003B4F3E">
        <w:rPr>
          <w:rFonts w:ascii="Times New Roman" w:hAnsi="Times New Roman" w:cs="Times New Roman"/>
          <w:sz w:val="22"/>
          <w:szCs w:val="22"/>
        </w:rPr>
        <w:t>Агентство по страхованию вкладов</w:t>
      </w:r>
      <w:r w:rsidR="009B2E8F" w:rsidRPr="003B4F3E">
        <w:rPr>
          <w:rFonts w:ascii="Times New Roman" w:hAnsi="Times New Roman" w:cs="Times New Roman"/>
          <w:sz w:val="22"/>
          <w:szCs w:val="22"/>
        </w:rPr>
        <w:t>»</w:t>
      </w:r>
      <w:r w:rsidR="006F1158" w:rsidRPr="003B4F3E">
        <w:rPr>
          <w:rFonts w:ascii="Times New Roman" w:hAnsi="Times New Roman" w:cs="Times New Roman"/>
          <w:sz w:val="22"/>
          <w:szCs w:val="22"/>
        </w:rPr>
        <w:t xml:space="preserve"> (109240, г. Москва, ул. Высоцкого, д. 4, электронная почта: </w:t>
      </w:r>
      <w:hyperlink r:id="rId6" w:history="1">
        <w:r w:rsidR="00BC7BE8" w:rsidRPr="003B4F3E">
          <w:rPr>
            <w:rStyle w:val="a8"/>
            <w:rFonts w:ascii="Times New Roman" w:hAnsi="Times New Roman" w:cs="Times New Roman"/>
            <w:sz w:val="22"/>
            <w:szCs w:val="22"/>
          </w:rPr>
          <w:t>etorgi@asv.org.ru</w:t>
        </w:r>
      </w:hyperlink>
      <w:r w:rsidR="006F1158" w:rsidRPr="003B4F3E">
        <w:rPr>
          <w:rFonts w:ascii="Times New Roman" w:hAnsi="Times New Roman" w:cs="Times New Roman"/>
          <w:sz w:val="22"/>
          <w:szCs w:val="22"/>
        </w:rPr>
        <w:t>)</w:t>
      </w:r>
      <w:r w:rsidR="00BC7BE8" w:rsidRPr="003B4F3E">
        <w:rPr>
          <w:rFonts w:ascii="Times New Roman" w:hAnsi="Times New Roman" w:cs="Times New Roman"/>
          <w:sz w:val="22"/>
          <w:szCs w:val="22"/>
        </w:rPr>
        <w:t xml:space="preserve"> </w:t>
      </w:r>
      <w:r w:rsidR="006F1158" w:rsidRPr="003B4F3E">
        <w:rPr>
          <w:rFonts w:ascii="Times New Roman" w:hAnsi="Times New Roman" w:cs="Times New Roman"/>
          <w:sz w:val="22"/>
          <w:szCs w:val="22"/>
        </w:rPr>
        <w:t xml:space="preserve">, являющаяся на основании решения </w:t>
      </w:r>
      <w:r w:rsidR="00E22EF3" w:rsidRPr="003B4F3E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6F1158" w:rsidRPr="003B4F3E">
        <w:rPr>
          <w:rFonts w:ascii="Times New Roman" w:hAnsi="Times New Roman" w:cs="Times New Roman"/>
          <w:sz w:val="22"/>
          <w:szCs w:val="22"/>
        </w:rPr>
        <w:t xml:space="preserve">суда </w:t>
      </w:r>
      <w:r w:rsidR="004A51D5" w:rsidRPr="003B4F3E">
        <w:rPr>
          <w:rFonts w:ascii="Times New Roman" w:hAnsi="Times New Roman" w:cs="Times New Roman"/>
          <w:sz w:val="22"/>
          <w:szCs w:val="22"/>
        </w:rPr>
        <w:t>города Москвы</w:t>
      </w:r>
      <w:r w:rsidR="006F1158" w:rsidRPr="003B4F3E">
        <w:rPr>
          <w:rFonts w:ascii="Times New Roman" w:hAnsi="Times New Roman" w:cs="Times New Roman"/>
          <w:sz w:val="22"/>
          <w:szCs w:val="22"/>
        </w:rPr>
        <w:t xml:space="preserve"> от </w:t>
      </w:r>
      <w:r w:rsidR="004A51D5" w:rsidRPr="003B4F3E">
        <w:rPr>
          <w:rFonts w:ascii="Times New Roman" w:hAnsi="Times New Roman" w:cs="Times New Roman"/>
          <w:sz w:val="22"/>
          <w:szCs w:val="22"/>
        </w:rPr>
        <w:t>8 августа 2012 г.</w:t>
      </w:r>
      <w:r w:rsidR="006F1158" w:rsidRPr="003B4F3E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6E318D" w:rsidRPr="003B4F3E">
        <w:rPr>
          <w:rFonts w:ascii="Times New Roman" w:hAnsi="Times New Roman" w:cs="Times New Roman"/>
          <w:sz w:val="22"/>
          <w:szCs w:val="22"/>
        </w:rPr>
        <w:t xml:space="preserve"> </w:t>
      </w:r>
      <w:r w:rsidR="004A51D5" w:rsidRPr="003B4F3E">
        <w:rPr>
          <w:rFonts w:ascii="Times New Roman" w:hAnsi="Times New Roman" w:cs="Times New Roman"/>
          <w:sz w:val="22"/>
          <w:szCs w:val="22"/>
        </w:rPr>
        <w:t>А40-93565/12-101-53</w:t>
      </w:r>
      <w:r w:rsidR="00984E5E" w:rsidRPr="003B4F3E">
        <w:rPr>
          <w:rFonts w:ascii="Times New Roman" w:hAnsi="Times New Roman" w:cs="Times New Roman"/>
          <w:sz w:val="22"/>
          <w:szCs w:val="22"/>
        </w:rPr>
        <w:t>Б</w:t>
      </w:r>
      <w:r w:rsidR="00937B72" w:rsidRPr="003B4F3E">
        <w:rPr>
          <w:sz w:val="22"/>
          <w:szCs w:val="22"/>
        </w:rPr>
        <w:t xml:space="preserve"> </w:t>
      </w:r>
      <w:r w:rsidR="004A51D5" w:rsidRPr="003B4F3E">
        <w:rPr>
          <w:rFonts w:ascii="Times New Roman" w:hAnsi="Times New Roman" w:cs="Times New Roman"/>
          <w:sz w:val="22"/>
          <w:szCs w:val="22"/>
        </w:rPr>
        <w:t xml:space="preserve">конкурсным управляющим </w:t>
      </w:r>
      <w:r w:rsidR="0070352F" w:rsidRPr="003B4F3E">
        <w:rPr>
          <w:rFonts w:ascii="Times New Roman" w:hAnsi="Times New Roman" w:cs="Times New Roman"/>
          <w:noProof/>
          <w:sz w:val="22"/>
          <w:szCs w:val="22"/>
        </w:rPr>
        <w:t>Общество</w:t>
      </w:r>
      <w:r w:rsidR="00764531" w:rsidRPr="003B4F3E">
        <w:rPr>
          <w:rFonts w:ascii="Times New Roman" w:hAnsi="Times New Roman" w:cs="Times New Roman"/>
          <w:noProof/>
          <w:sz w:val="22"/>
          <w:szCs w:val="22"/>
        </w:rPr>
        <w:t>м</w:t>
      </w:r>
      <w:r w:rsidR="0070352F" w:rsidRPr="003B4F3E">
        <w:rPr>
          <w:rFonts w:ascii="Times New Roman" w:hAnsi="Times New Roman" w:cs="Times New Roman"/>
          <w:noProof/>
          <w:sz w:val="22"/>
          <w:szCs w:val="22"/>
        </w:rPr>
        <w:t xml:space="preserve"> с ограниченной ответственностью </w:t>
      </w:r>
      <w:r w:rsidR="009B2E8F" w:rsidRPr="003B4F3E">
        <w:rPr>
          <w:rFonts w:ascii="Times New Roman" w:hAnsi="Times New Roman" w:cs="Times New Roman"/>
          <w:noProof/>
          <w:sz w:val="22"/>
          <w:szCs w:val="22"/>
        </w:rPr>
        <w:t>«</w:t>
      </w:r>
      <w:r w:rsidR="0070352F" w:rsidRPr="003B4F3E">
        <w:rPr>
          <w:rFonts w:ascii="Times New Roman" w:hAnsi="Times New Roman" w:cs="Times New Roman"/>
          <w:noProof/>
          <w:sz w:val="22"/>
          <w:szCs w:val="22"/>
        </w:rPr>
        <w:t>Витас Банк</w:t>
      </w:r>
      <w:r w:rsidR="009B2E8F" w:rsidRPr="003B4F3E">
        <w:rPr>
          <w:rFonts w:ascii="Times New Roman" w:hAnsi="Times New Roman" w:cs="Times New Roman"/>
          <w:noProof/>
          <w:sz w:val="22"/>
          <w:szCs w:val="22"/>
        </w:rPr>
        <w:t>»</w:t>
      </w:r>
      <w:r w:rsidR="0070352F" w:rsidRPr="003B4F3E">
        <w:rPr>
          <w:rFonts w:ascii="Times New Roman" w:hAnsi="Times New Roman" w:cs="Times New Roman"/>
          <w:noProof/>
          <w:sz w:val="22"/>
          <w:szCs w:val="22"/>
        </w:rPr>
        <w:t xml:space="preserve"> (</w:t>
      </w:r>
      <w:r w:rsidR="009B2E8F" w:rsidRPr="003B4F3E">
        <w:rPr>
          <w:rFonts w:ascii="Times New Roman" w:hAnsi="Times New Roman" w:cs="Times New Roman"/>
          <w:noProof/>
          <w:sz w:val="22"/>
          <w:szCs w:val="22"/>
        </w:rPr>
        <w:t>«</w:t>
      </w:r>
      <w:r w:rsidR="0070352F" w:rsidRPr="003B4F3E">
        <w:rPr>
          <w:rFonts w:ascii="Times New Roman" w:hAnsi="Times New Roman" w:cs="Times New Roman"/>
          <w:noProof/>
          <w:sz w:val="22"/>
          <w:szCs w:val="22"/>
        </w:rPr>
        <w:t>Витас банк</w:t>
      </w:r>
      <w:r w:rsidR="009B2E8F" w:rsidRPr="003B4F3E">
        <w:rPr>
          <w:rFonts w:ascii="Times New Roman" w:hAnsi="Times New Roman" w:cs="Times New Roman"/>
          <w:noProof/>
          <w:sz w:val="22"/>
          <w:szCs w:val="22"/>
        </w:rPr>
        <w:t>»</w:t>
      </w:r>
      <w:r w:rsidR="0070352F" w:rsidRPr="003B4F3E">
        <w:rPr>
          <w:rFonts w:ascii="Times New Roman" w:hAnsi="Times New Roman" w:cs="Times New Roman"/>
          <w:noProof/>
          <w:sz w:val="22"/>
          <w:szCs w:val="22"/>
        </w:rPr>
        <w:t xml:space="preserve"> (ООО), адрес регистрации: </w:t>
      </w:r>
      <w:r w:rsidR="00090E18" w:rsidRPr="003B4F3E">
        <w:rPr>
          <w:rFonts w:ascii="Times New Roman" w:hAnsi="Times New Roman" w:cs="Times New Roman"/>
          <w:sz w:val="22"/>
          <w:szCs w:val="22"/>
        </w:rPr>
        <w:t>129327, г. Москва, ул. Енисейская, д. 22, корп. 2</w:t>
      </w:r>
      <w:r w:rsidR="0070352F" w:rsidRPr="003B4F3E">
        <w:rPr>
          <w:rFonts w:ascii="Times New Roman" w:hAnsi="Times New Roman" w:cs="Times New Roman"/>
          <w:noProof/>
          <w:sz w:val="22"/>
          <w:szCs w:val="22"/>
        </w:rPr>
        <w:t>, ИНН 7716079036, ОГРН 1027739287355)</w:t>
      </w:r>
      <w:r w:rsidR="006F1158" w:rsidRPr="003B4F3E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3B58A9" w:rsidRPr="003B4F3E">
        <w:rPr>
          <w:rFonts w:ascii="Times New Roman" w:hAnsi="Times New Roman" w:cs="Times New Roman"/>
          <w:sz w:val="22"/>
          <w:szCs w:val="22"/>
        </w:rPr>
        <w:t>финансовая организация</w:t>
      </w:r>
      <w:r w:rsidR="006F1158" w:rsidRPr="003B4F3E">
        <w:rPr>
          <w:rFonts w:ascii="Times New Roman" w:hAnsi="Times New Roman" w:cs="Times New Roman"/>
          <w:sz w:val="22"/>
          <w:szCs w:val="22"/>
        </w:rPr>
        <w:t xml:space="preserve">), </w:t>
      </w:r>
      <w:r w:rsidR="009C3452" w:rsidRPr="003B4F3E">
        <w:rPr>
          <w:rFonts w:ascii="Times New Roman" w:hAnsi="Times New Roman" w:cs="Times New Roman"/>
          <w:sz w:val="22"/>
          <w:szCs w:val="22"/>
        </w:rPr>
        <w:t xml:space="preserve">сообщает </w:t>
      </w:r>
      <w:r w:rsidR="009C3452" w:rsidRPr="003B4F3E">
        <w:rPr>
          <w:rFonts w:ascii="Times New Roman" w:hAnsi="Times New Roman" w:cs="Times New Roman"/>
          <w:bCs/>
          <w:sz w:val="22"/>
          <w:szCs w:val="22"/>
        </w:rPr>
        <w:t xml:space="preserve">о внесении изменений </w:t>
      </w:r>
      <w:r w:rsidR="009C3452" w:rsidRPr="003B4F3E">
        <w:rPr>
          <w:rFonts w:ascii="Times New Roman" w:hAnsi="Times New Roman" w:cs="Times New Roman"/>
          <w:sz w:val="22"/>
          <w:szCs w:val="22"/>
        </w:rPr>
        <w:t>в первые</w:t>
      </w:r>
      <w:r w:rsidR="009C3452" w:rsidRPr="003B4F3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3452" w:rsidRPr="003B4F3E">
        <w:rPr>
          <w:rFonts w:ascii="Times New Roman" w:hAnsi="Times New Roman" w:cs="Times New Roman"/>
          <w:sz w:val="22"/>
          <w:szCs w:val="22"/>
        </w:rPr>
        <w:t xml:space="preserve">электронные торги </w:t>
      </w:r>
      <w:r w:rsidR="00F2546F" w:rsidRPr="003B4F3E">
        <w:rPr>
          <w:rFonts w:ascii="Times New Roman" w:hAnsi="Times New Roman" w:cs="Times New Roman"/>
          <w:sz w:val="22"/>
          <w:szCs w:val="22"/>
        </w:rPr>
        <w:t>в форме открытого аукциона с открытой формой представления предложений по цене приобретения имущества</w:t>
      </w:r>
      <w:r w:rsidR="009C3452" w:rsidRPr="003B4F3E">
        <w:rPr>
          <w:rFonts w:ascii="Times New Roman" w:hAnsi="Times New Roman" w:cs="Times New Roman"/>
          <w:sz w:val="22"/>
          <w:szCs w:val="22"/>
        </w:rPr>
        <w:t xml:space="preserve"> финансовой организации</w:t>
      </w:r>
      <w:r w:rsidR="005774C4" w:rsidRPr="003B4F3E">
        <w:rPr>
          <w:rFonts w:ascii="Times New Roman" w:hAnsi="Times New Roman" w:cs="Times New Roman"/>
          <w:sz w:val="22"/>
          <w:szCs w:val="22"/>
        </w:rPr>
        <w:t xml:space="preserve"> </w:t>
      </w:r>
      <w:r w:rsidR="009C3452" w:rsidRPr="003B4F3E">
        <w:rPr>
          <w:rFonts w:ascii="Times New Roman" w:hAnsi="Times New Roman" w:cs="Times New Roman"/>
          <w:sz w:val="22"/>
          <w:szCs w:val="22"/>
        </w:rPr>
        <w:t xml:space="preserve">(сообщение 77035920153 в газете </w:t>
      </w:r>
      <w:r w:rsidR="009B2E8F" w:rsidRPr="003B4F3E">
        <w:rPr>
          <w:rFonts w:ascii="Times New Roman" w:hAnsi="Times New Roman" w:cs="Times New Roman"/>
          <w:sz w:val="22"/>
          <w:szCs w:val="22"/>
        </w:rPr>
        <w:t>«</w:t>
      </w:r>
      <w:r w:rsidR="009C3452" w:rsidRPr="003B4F3E">
        <w:rPr>
          <w:rFonts w:ascii="Times New Roman" w:hAnsi="Times New Roman" w:cs="Times New Roman"/>
          <w:sz w:val="22"/>
          <w:szCs w:val="22"/>
        </w:rPr>
        <w:t>Коммерсантъ</w:t>
      </w:r>
      <w:r w:rsidR="009B2E8F" w:rsidRPr="003B4F3E">
        <w:rPr>
          <w:rFonts w:ascii="Times New Roman" w:hAnsi="Times New Roman" w:cs="Times New Roman"/>
          <w:sz w:val="22"/>
          <w:szCs w:val="22"/>
        </w:rPr>
        <w:t>»</w:t>
      </w:r>
      <w:r w:rsidR="009C3452" w:rsidRPr="003B4F3E">
        <w:rPr>
          <w:rFonts w:ascii="Times New Roman" w:hAnsi="Times New Roman" w:cs="Times New Roman"/>
          <w:sz w:val="22"/>
          <w:szCs w:val="22"/>
        </w:rPr>
        <w:t xml:space="preserve"> от 31 августа 2024</w:t>
      </w:r>
      <w:r w:rsidR="00FF77AD" w:rsidRPr="003B4F3E">
        <w:rPr>
          <w:rFonts w:ascii="Times New Roman" w:hAnsi="Times New Roman" w:cs="Times New Roman"/>
          <w:sz w:val="22"/>
          <w:szCs w:val="22"/>
        </w:rPr>
        <w:t xml:space="preserve"> г. </w:t>
      </w:r>
      <w:r w:rsidR="009C3452" w:rsidRPr="003B4F3E">
        <w:rPr>
          <w:rFonts w:ascii="Times New Roman" w:hAnsi="Times New Roman" w:cs="Times New Roman"/>
          <w:sz w:val="22"/>
          <w:szCs w:val="22"/>
        </w:rPr>
        <w:t xml:space="preserve">№ 158 (7848)), проводимые </w:t>
      </w:r>
      <w:r w:rsidR="00A25871" w:rsidRPr="003B4F3E">
        <w:rPr>
          <w:rFonts w:ascii="Times New Roman" w:hAnsi="Times New Roman" w:cs="Times New Roman"/>
          <w:sz w:val="22"/>
          <w:szCs w:val="22"/>
        </w:rPr>
        <w:t>10 октября 2024 г.</w:t>
      </w:r>
    </w:p>
    <w:p w14:paraId="453F773C" w14:textId="77777777" w:rsidR="00D2046A" w:rsidRPr="003B4F3E" w:rsidRDefault="00D2046A" w:rsidP="00535BF6">
      <w:pPr>
        <w:widowControl w:val="0"/>
        <w:spacing w:beforeLines="20" w:before="48" w:afterLines="20" w:after="48" w:line="276" w:lineRule="auto"/>
        <w:jc w:val="both"/>
        <w:rPr>
          <w:bCs/>
          <w:color w:val="000000"/>
          <w:sz w:val="22"/>
          <w:szCs w:val="22"/>
        </w:rPr>
      </w:pPr>
      <w:r w:rsidRPr="003B4F3E">
        <w:rPr>
          <w:bCs/>
          <w:noProof/>
          <w:color w:val="000000"/>
          <w:sz w:val="22"/>
          <w:szCs w:val="22"/>
        </w:rPr>
        <w:t>Наименование лота 1 читать в следующей редакции:</w:t>
      </w:r>
    </w:p>
    <w:p w14:paraId="2ECE0AC5" w14:textId="7086A147" w:rsidR="00D2046A" w:rsidRPr="003B4F3E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3B4F3E">
        <w:rPr>
          <w:bCs/>
          <w:noProof/>
          <w:color w:val="000000"/>
          <w:sz w:val="22"/>
          <w:szCs w:val="22"/>
        </w:rPr>
        <w:t xml:space="preserve">Лот 1 – </w:t>
      </w:r>
      <w:r w:rsidR="009B2E8F" w:rsidRPr="003B4F3E">
        <w:rPr>
          <w:bCs/>
          <w:noProof/>
          <w:color w:val="000000"/>
          <w:sz w:val="22"/>
          <w:szCs w:val="22"/>
        </w:rPr>
        <w:t>Здание, назначение: нежилое, наименование: нежилые помещения — 269 кв. м; помещение, назначение: жилое, наименование: нежилое помещение — 128,9 кв. м, земельный участок — 150 кв. м, адрес: Республика Дагестан, г. Махачкала, ул. Абубакарова, д. 72, кадастровые номера 05:40:000050:3056, 05:40:000050:3360, 05:40:000050:1321, земли населенных пунктов — под строительство 2-х этажного жилого дома с мансардой и магазином на первом этаже, ограничения и обременения: информация по зарегистрированным лицам компетентными органами не предоставлена</w:t>
      </w:r>
      <w:r w:rsidRPr="003B4F3E">
        <w:rPr>
          <w:bCs/>
          <w:noProof/>
          <w:color w:val="000000"/>
          <w:sz w:val="22"/>
          <w:szCs w:val="22"/>
        </w:rPr>
        <w:t>.</w:t>
      </w:r>
    </w:p>
    <w:p w14:paraId="151F1756" w14:textId="0F701EB6" w:rsidR="00D2046A" w:rsidRPr="003B4F3E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3B4F3E">
        <w:rPr>
          <w:bCs/>
          <w:noProof/>
          <w:color w:val="000000"/>
          <w:sz w:val="22"/>
          <w:szCs w:val="22"/>
        </w:rPr>
        <w:t>Вся остальная информация остается без изменений.</w:t>
      </w:r>
    </w:p>
    <w:p w14:paraId="64CF0B7E" w14:textId="77777777" w:rsidR="00D2046A" w:rsidRPr="00D2046A" w:rsidRDefault="00D2046A" w:rsidP="00D2046A">
      <w:pPr>
        <w:pStyle w:val="HTML"/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D2046A" w:rsidRPr="00D2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58"/>
    <w:rsid w:val="000332B7"/>
    <w:rsid w:val="0004132A"/>
    <w:rsid w:val="00043B67"/>
    <w:rsid w:val="000476B0"/>
    <w:rsid w:val="00057688"/>
    <w:rsid w:val="00062829"/>
    <w:rsid w:val="000737FB"/>
    <w:rsid w:val="00090E18"/>
    <w:rsid w:val="000A7297"/>
    <w:rsid w:val="000C50BB"/>
    <w:rsid w:val="000F4002"/>
    <w:rsid w:val="00117993"/>
    <w:rsid w:val="00125147"/>
    <w:rsid w:val="00127EE8"/>
    <w:rsid w:val="00136E15"/>
    <w:rsid w:val="00144B92"/>
    <w:rsid w:val="00165359"/>
    <w:rsid w:val="00190B84"/>
    <w:rsid w:val="001A7164"/>
    <w:rsid w:val="001E148B"/>
    <w:rsid w:val="001E21F2"/>
    <w:rsid w:val="00213C74"/>
    <w:rsid w:val="00223C43"/>
    <w:rsid w:val="0028109D"/>
    <w:rsid w:val="0029033D"/>
    <w:rsid w:val="002B16B0"/>
    <w:rsid w:val="002B6128"/>
    <w:rsid w:val="002C05C7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EB7"/>
    <w:rsid w:val="00340299"/>
    <w:rsid w:val="00375D31"/>
    <w:rsid w:val="00395EDE"/>
    <w:rsid w:val="003B4F3E"/>
    <w:rsid w:val="003B58A9"/>
    <w:rsid w:val="003C39B7"/>
    <w:rsid w:val="003C518D"/>
    <w:rsid w:val="003F4D88"/>
    <w:rsid w:val="0044340D"/>
    <w:rsid w:val="0046296D"/>
    <w:rsid w:val="00464AB9"/>
    <w:rsid w:val="00474737"/>
    <w:rsid w:val="004772E5"/>
    <w:rsid w:val="00481052"/>
    <w:rsid w:val="00490322"/>
    <w:rsid w:val="004965A3"/>
    <w:rsid w:val="004A51D5"/>
    <w:rsid w:val="004C603B"/>
    <w:rsid w:val="004E0611"/>
    <w:rsid w:val="0050050E"/>
    <w:rsid w:val="00507725"/>
    <w:rsid w:val="005145A6"/>
    <w:rsid w:val="00522B7D"/>
    <w:rsid w:val="00527E2B"/>
    <w:rsid w:val="00534E87"/>
    <w:rsid w:val="00535BF6"/>
    <w:rsid w:val="005774C4"/>
    <w:rsid w:val="00582D9D"/>
    <w:rsid w:val="005D3CEC"/>
    <w:rsid w:val="005E2114"/>
    <w:rsid w:val="00612018"/>
    <w:rsid w:val="00614502"/>
    <w:rsid w:val="00620640"/>
    <w:rsid w:val="00622F5C"/>
    <w:rsid w:val="0062308D"/>
    <w:rsid w:val="00650989"/>
    <w:rsid w:val="00662FE8"/>
    <w:rsid w:val="00675FAC"/>
    <w:rsid w:val="006834A2"/>
    <w:rsid w:val="00684B7A"/>
    <w:rsid w:val="006E018A"/>
    <w:rsid w:val="006E318D"/>
    <w:rsid w:val="006F1158"/>
    <w:rsid w:val="006F724D"/>
    <w:rsid w:val="0070352F"/>
    <w:rsid w:val="00713959"/>
    <w:rsid w:val="00740FA9"/>
    <w:rsid w:val="00745DF0"/>
    <w:rsid w:val="00750C63"/>
    <w:rsid w:val="00756660"/>
    <w:rsid w:val="00764531"/>
    <w:rsid w:val="00764AB4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25F7C"/>
    <w:rsid w:val="009355B6"/>
    <w:rsid w:val="00937B72"/>
    <w:rsid w:val="00952659"/>
    <w:rsid w:val="00955D86"/>
    <w:rsid w:val="00956E4E"/>
    <w:rsid w:val="00961598"/>
    <w:rsid w:val="00984E5E"/>
    <w:rsid w:val="00986389"/>
    <w:rsid w:val="00987563"/>
    <w:rsid w:val="009B2E8F"/>
    <w:rsid w:val="009C3452"/>
    <w:rsid w:val="009C690A"/>
    <w:rsid w:val="009D6BC5"/>
    <w:rsid w:val="009F2C5C"/>
    <w:rsid w:val="00A1497A"/>
    <w:rsid w:val="00A2220A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E3F"/>
    <w:rsid w:val="00B25ACC"/>
    <w:rsid w:val="00B279C6"/>
    <w:rsid w:val="00B50716"/>
    <w:rsid w:val="00B6673F"/>
    <w:rsid w:val="00B75DF4"/>
    <w:rsid w:val="00B84EC2"/>
    <w:rsid w:val="00BB1952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43552"/>
    <w:rsid w:val="00C43B3C"/>
    <w:rsid w:val="00C50ED0"/>
    <w:rsid w:val="00C51C2B"/>
    <w:rsid w:val="00C60110"/>
    <w:rsid w:val="00C82C83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A3A0F"/>
    <w:rsid w:val="00DB3A07"/>
    <w:rsid w:val="00DD621E"/>
    <w:rsid w:val="00DE0F37"/>
    <w:rsid w:val="00E22EF3"/>
    <w:rsid w:val="00E2405A"/>
    <w:rsid w:val="00E44430"/>
    <w:rsid w:val="00EB5EA7"/>
    <w:rsid w:val="00EC293B"/>
    <w:rsid w:val="00EC63A7"/>
    <w:rsid w:val="00ED15B5"/>
    <w:rsid w:val="00ED1AB9"/>
    <w:rsid w:val="00EE7957"/>
    <w:rsid w:val="00EF2CCB"/>
    <w:rsid w:val="00F15152"/>
    <w:rsid w:val="00F2546F"/>
    <w:rsid w:val="00F4491E"/>
    <w:rsid w:val="00F51989"/>
    <w:rsid w:val="00F57EAF"/>
    <w:rsid w:val="00F63BBA"/>
    <w:rsid w:val="00F70633"/>
    <w:rsid w:val="00FD12CD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78BB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D9201-0A8F-43A3-9F87-E14781A9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Никитин Дмитрий Владимирович</cp:lastModifiedBy>
  <cp:revision>2</cp:revision>
  <cp:lastPrinted>2016-08-19T07:56:00Z</cp:lastPrinted>
  <dcterms:created xsi:type="dcterms:W3CDTF">2024-09-06T12:52:00Z</dcterms:created>
  <dcterms:modified xsi:type="dcterms:W3CDTF">2024-09-06T12:52:00Z</dcterms:modified>
</cp:coreProperties>
</file>