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2DAE5A0A" w:rsidR="00093545" w:rsidRPr="00CD4AB4" w:rsidRDefault="00E70FFB" w:rsidP="00093545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E70FFB">
        <w:rPr>
          <w:rFonts w:eastAsia="Times New Roman" w:cstheme="minorHAnsi"/>
          <w:color w:val="333333"/>
          <w:sz w:val="20"/>
          <w:szCs w:val="20"/>
          <w:lang w:eastAsia="ru-RU"/>
        </w:rPr>
        <w:t xml:space="preserve"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 с Сидоренко Дмитрием Юрьевичем, ИНН 250813764105, СНИЛС 067-915-334 94, именуемым в дальнейшем «Должник», в лице финансового управляющего Забелиной Натальи Александровны (ИНН 253802393302,  СНИЛС 038-342-958 70), адрес для корреспонденции: 690005, край Приморский, г. Владивосток, ОПС №5, а/я №43, </w:t>
      </w:r>
      <w:proofErr w:type="spellStart"/>
      <w:r w:rsidRPr="00E70FFB">
        <w:rPr>
          <w:rFonts w:eastAsia="Times New Roman" w:cstheme="minorHAnsi"/>
          <w:color w:val="333333"/>
          <w:sz w:val="20"/>
          <w:szCs w:val="20"/>
          <w:lang w:eastAsia="ru-RU"/>
        </w:rPr>
        <w:t>e-mail</w:t>
      </w:r>
      <w:proofErr w:type="spellEnd"/>
      <w:r w:rsidRPr="00E70FFB">
        <w:rPr>
          <w:rFonts w:eastAsia="Times New Roman" w:cstheme="minorHAnsi"/>
          <w:color w:val="333333"/>
          <w:sz w:val="20"/>
          <w:szCs w:val="20"/>
          <w:lang w:eastAsia="ru-RU"/>
        </w:rPr>
        <w:t>: fuzapros2024@mail.ru, тел. 8-914-710-92-45 -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22), действующей в соответствии с Решением Арбитражного суда Приморского края по делу №А51-13576/2024 от 14.11.2024</w:t>
      </w:r>
      <w:r>
        <w:rPr>
          <w:rFonts w:eastAsia="Times New Roman" w:cstheme="minorHAnsi"/>
          <w:color w:val="333333"/>
          <w:sz w:val="20"/>
          <w:szCs w:val="20"/>
          <w:lang w:eastAsia="ru-RU"/>
        </w:rPr>
        <w:t xml:space="preserve"> </w:t>
      </w:r>
      <w:r w:rsidR="00673B67" w:rsidRPr="00CD4AB4">
        <w:rPr>
          <w:rFonts w:cstheme="minorHAnsi"/>
          <w:sz w:val="20"/>
          <w:szCs w:val="20"/>
        </w:rPr>
        <w:t xml:space="preserve">сообщает </w:t>
      </w:r>
      <w:r w:rsidR="00093545" w:rsidRPr="00CD4AB4">
        <w:rPr>
          <w:rFonts w:eastAsia="Times New Roman" w:cstheme="minorHAnsi"/>
          <w:sz w:val="20"/>
          <w:szCs w:val="20"/>
          <w:lang w:eastAsia="ru-RU"/>
        </w:rPr>
        <w:t xml:space="preserve">о том, что по </w:t>
      </w:r>
      <w:r w:rsidR="00A82615" w:rsidRPr="00CD4AB4">
        <w:rPr>
          <w:rFonts w:eastAsia="Times New Roman" w:cstheme="minorHAnsi"/>
          <w:sz w:val="20"/>
          <w:szCs w:val="20"/>
          <w:lang w:eastAsia="ru-RU"/>
        </w:rPr>
        <w:t xml:space="preserve">результатам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</w:t>
      </w:r>
      <w:r w:rsidR="00093545" w:rsidRPr="00CD4AB4">
        <w:rPr>
          <w:rFonts w:eastAsia="Times New Roman" w:cstheme="minorHAnsi"/>
          <w:sz w:val="20"/>
          <w:szCs w:val="20"/>
          <w:lang w:eastAsia="ru-RU"/>
        </w:rPr>
        <w:t xml:space="preserve">(далее - ЭТП) имуществом </w:t>
      </w:r>
      <w:r w:rsidR="00B439B0" w:rsidRPr="00CD4AB4">
        <w:rPr>
          <w:rFonts w:eastAsia="Times New Roman" w:cstheme="minorHAnsi"/>
          <w:sz w:val="20"/>
          <w:szCs w:val="20"/>
          <w:lang w:eastAsia="ru-RU"/>
        </w:rPr>
        <w:t>Должника</w:t>
      </w:r>
      <w:r w:rsidR="00093545" w:rsidRPr="00CD4AB4">
        <w:rPr>
          <w:rFonts w:eastAsia="Times New Roman" w:cstheme="minorHAnsi"/>
          <w:sz w:val="20"/>
          <w:szCs w:val="20"/>
          <w:lang w:eastAsia="ru-RU"/>
        </w:rPr>
        <w:t>:</w:t>
      </w:r>
    </w:p>
    <w:p w14:paraId="48478874" w14:textId="77777777" w:rsidR="00A36C30" w:rsidRPr="00A36C30" w:rsidRDefault="001809AC" w:rsidP="00A36C3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D4AB4">
        <w:rPr>
          <w:rFonts w:cstheme="minorHAnsi"/>
          <w:b/>
          <w:bCs/>
          <w:sz w:val="20"/>
          <w:szCs w:val="20"/>
        </w:rPr>
        <w:t>Лот №</w:t>
      </w:r>
      <w:r w:rsidR="00F37684" w:rsidRPr="00CD4AB4">
        <w:rPr>
          <w:rFonts w:cstheme="minorHAnsi"/>
          <w:b/>
          <w:bCs/>
          <w:sz w:val="20"/>
          <w:szCs w:val="20"/>
        </w:rPr>
        <w:t>1</w:t>
      </w:r>
      <w:r w:rsidRPr="00CD4AB4">
        <w:rPr>
          <w:rFonts w:cstheme="minorHAnsi"/>
          <w:b/>
          <w:bCs/>
          <w:sz w:val="20"/>
          <w:szCs w:val="20"/>
        </w:rPr>
        <w:t xml:space="preserve"> </w:t>
      </w:r>
      <w:r w:rsidR="00D41FE5" w:rsidRPr="00CD4AB4">
        <w:rPr>
          <w:rFonts w:cstheme="minorHAnsi"/>
          <w:b/>
          <w:bCs/>
          <w:sz w:val="20"/>
          <w:szCs w:val="20"/>
        </w:rPr>
        <w:t xml:space="preserve">- </w:t>
      </w:r>
      <w:r w:rsidR="00E70FFB" w:rsidRPr="00E70FFB">
        <w:rPr>
          <w:rFonts w:cstheme="minorHAnsi"/>
          <w:sz w:val="20"/>
          <w:szCs w:val="20"/>
        </w:rPr>
        <w:t>Автомобиль, марка, модель ТС: TOYOTA RAV 4, Год выпуска: 2015, Категория ТС: В/М1G, Кузов: № JTMBDREV60D074716, цвет кузова (кабины, прицепа): бронзовый, идентификационный номер (VIN): № JTMBDREV60D074716, Шасси (рама): № Отсутствует</w:t>
      </w:r>
      <w:r w:rsidR="009D66C9">
        <w:rPr>
          <w:rFonts w:cstheme="minorHAnsi"/>
          <w:sz w:val="20"/>
          <w:szCs w:val="20"/>
        </w:rPr>
        <w:t xml:space="preserve"> </w:t>
      </w:r>
      <w:r w:rsidR="009F0EBE">
        <w:rPr>
          <w:rFonts w:cstheme="minorHAnsi"/>
          <w:sz w:val="20"/>
          <w:szCs w:val="20"/>
        </w:rPr>
        <w:t>–</w:t>
      </w:r>
      <w:r w:rsidR="009F0EBE" w:rsidRPr="009F0EBE">
        <w:rPr>
          <w:rFonts w:cstheme="minorHAnsi"/>
          <w:sz w:val="20"/>
          <w:szCs w:val="20"/>
        </w:rPr>
        <w:t xml:space="preserve"> </w:t>
      </w:r>
      <w:r w:rsidR="009F0EBE">
        <w:rPr>
          <w:rFonts w:cstheme="minorHAnsi"/>
          <w:sz w:val="20"/>
          <w:szCs w:val="20"/>
        </w:rPr>
        <w:t xml:space="preserve">с </w:t>
      </w:r>
      <w:r w:rsidR="009F0EBE" w:rsidRPr="009F0EBE">
        <w:rPr>
          <w:rFonts w:cstheme="minorHAnsi"/>
          <w:sz w:val="20"/>
          <w:szCs w:val="20"/>
        </w:rPr>
        <w:t>победител</w:t>
      </w:r>
      <w:r w:rsidR="009F0EBE">
        <w:rPr>
          <w:rFonts w:cstheme="minorHAnsi"/>
          <w:sz w:val="20"/>
          <w:szCs w:val="20"/>
        </w:rPr>
        <w:t>ем</w:t>
      </w:r>
      <w:r w:rsidR="009F0EBE" w:rsidRPr="009F0EBE">
        <w:rPr>
          <w:rFonts w:cstheme="minorHAnsi"/>
          <w:sz w:val="20"/>
          <w:szCs w:val="20"/>
        </w:rPr>
        <w:t xml:space="preserve"> торгов </w:t>
      </w:r>
      <w:r w:rsidR="00A36C30" w:rsidRPr="00A36C30">
        <w:rPr>
          <w:rFonts w:cstheme="minorHAnsi"/>
          <w:sz w:val="20"/>
          <w:szCs w:val="20"/>
        </w:rPr>
        <w:t>Шумихина Анастасия Валерьевна</w:t>
      </w:r>
    </w:p>
    <w:p w14:paraId="227EAD2D" w14:textId="0359FEB7" w:rsidR="00093545" w:rsidRPr="00CD4AB4" w:rsidRDefault="00A36C30" w:rsidP="00A36C3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A36C30">
        <w:rPr>
          <w:rFonts w:cstheme="minorHAnsi"/>
          <w:sz w:val="20"/>
          <w:szCs w:val="20"/>
        </w:rPr>
        <w:t>(ИНН 250306204834)</w:t>
      </w:r>
      <w:r>
        <w:rPr>
          <w:rFonts w:cstheme="minorHAnsi"/>
          <w:sz w:val="20"/>
          <w:szCs w:val="20"/>
        </w:rPr>
        <w:t xml:space="preserve"> </w:t>
      </w:r>
      <w:r w:rsidR="00093545" w:rsidRPr="00CD4AB4">
        <w:rPr>
          <w:rFonts w:eastAsia="Times New Roman" w:cstheme="minorHAnsi"/>
          <w:sz w:val="20"/>
          <w:szCs w:val="20"/>
          <w:lang w:eastAsia="ru-RU"/>
        </w:rPr>
        <w:t xml:space="preserve">заключен договор купли-продажи по цене </w:t>
      </w:r>
      <w:r>
        <w:rPr>
          <w:rFonts w:cstheme="minorHAnsi"/>
          <w:sz w:val="20"/>
          <w:szCs w:val="20"/>
        </w:rPr>
        <w:t>1 365 000</w:t>
      </w:r>
      <w:r w:rsidR="00767CF7" w:rsidRPr="00CD4AB4">
        <w:rPr>
          <w:rFonts w:eastAsia="Times New Roman" w:cstheme="minorHAnsi"/>
          <w:sz w:val="20"/>
          <w:szCs w:val="20"/>
          <w:lang w:eastAsia="ru-RU"/>
        </w:rPr>
        <w:t>,0</w:t>
      </w:r>
      <w:r w:rsidR="0002306D" w:rsidRPr="00CD4AB4">
        <w:rPr>
          <w:rFonts w:eastAsia="Times New Roman" w:cstheme="minorHAnsi"/>
          <w:sz w:val="20"/>
          <w:szCs w:val="20"/>
          <w:lang w:eastAsia="ru-RU"/>
        </w:rPr>
        <w:t>0</w:t>
      </w:r>
      <w:r w:rsidR="00093545" w:rsidRPr="00CD4AB4">
        <w:rPr>
          <w:rFonts w:eastAsia="Times New Roman" w:cstheme="minorHAnsi"/>
          <w:sz w:val="20"/>
          <w:szCs w:val="20"/>
          <w:lang w:eastAsia="ru-RU"/>
        </w:rPr>
        <w:t xml:space="preserve"> рублей.</w:t>
      </w:r>
    </w:p>
    <w:sectPr w:rsidR="00093545" w:rsidRPr="00CD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242125"/>
    <w:rsid w:val="002D1E13"/>
    <w:rsid w:val="0039134F"/>
    <w:rsid w:val="0042610C"/>
    <w:rsid w:val="00430976"/>
    <w:rsid w:val="00461191"/>
    <w:rsid w:val="004929F3"/>
    <w:rsid w:val="004B70AC"/>
    <w:rsid w:val="005C01A4"/>
    <w:rsid w:val="00673B67"/>
    <w:rsid w:val="006A3925"/>
    <w:rsid w:val="00752DF6"/>
    <w:rsid w:val="00755C87"/>
    <w:rsid w:val="00767CF7"/>
    <w:rsid w:val="007749F0"/>
    <w:rsid w:val="0077664B"/>
    <w:rsid w:val="007E481C"/>
    <w:rsid w:val="008E3D59"/>
    <w:rsid w:val="0098221D"/>
    <w:rsid w:val="009D66C9"/>
    <w:rsid w:val="009D6A64"/>
    <w:rsid w:val="009E5321"/>
    <w:rsid w:val="009F0EBE"/>
    <w:rsid w:val="009F34A8"/>
    <w:rsid w:val="00A068C7"/>
    <w:rsid w:val="00A36C30"/>
    <w:rsid w:val="00A4617F"/>
    <w:rsid w:val="00A82615"/>
    <w:rsid w:val="00AF2146"/>
    <w:rsid w:val="00B041A7"/>
    <w:rsid w:val="00B230C6"/>
    <w:rsid w:val="00B439B0"/>
    <w:rsid w:val="00BA6B15"/>
    <w:rsid w:val="00BE4974"/>
    <w:rsid w:val="00C31DAF"/>
    <w:rsid w:val="00C86C34"/>
    <w:rsid w:val="00CA110C"/>
    <w:rsid w:val="00CB40C6"/>
    <w:rsid w:val="00CD4AB4"/>
    <w:rsid w:val="00CE19BD"/>
    <w:rsid w:val="00D41FE5"/>
    <w:rsid w:val="00D4485A"/>
    <w:rsid w:val="00D4654A"/>
    <w:rsid w:val="00DA4B67"/>
    <w:rsid w:val="00E22B7F"/>
    <w:rsid w:val="00E27D1D"/>
    <w:rsid w:val="00E70FFB"/>
    <w:rsid w:val="00E732DB"/>
    <w:rsid w:val="00E754A5"/>
    <w:rsid w:val="00EB400C"/>
    <w:rsid w:val="00F10F5D"/>
    <w:rsid w:val="00F2688F"/>
    <w:rsid w:val="00F37684"/>
    <w:rsid w:val="00F57EE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B2E0039B-3EDE-4323-A93B-B5B0FF44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2</cp:revision>
  <dcterms:created xsi:type="dcterms:W3CDTF">2023-01-30T06:11:00Z</dcterms:created>
  <dcterms:modified xsi:type="dcterms:W3CDTF">2026-02-06T03:02:00Z</dcterms:modified>
</cp:coreProperties>
</file>