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4C73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</w:t>
      </w:r>
      <w:r>
        <w:rPr>
          <w:b/>
          <w:sz w:val="22"/>
          <w:szCs w:val="22"/>
        </w:rPr>
        <w:br w:type="textWrapping"/>
      </w:r>
      <w:r>
        <w:rPr>
          <w:b/>
          <w:sz w:val="22"/>
          <w:szCs w:val="22"/>
        </w:rPr>
        <w:t xml:space="preserve">купли-продажи  имущества № </w:t>
      </w:r>
    </w:p>
    <w:p w14:paraId="612C8D7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г. Новосибирск                                                                                           «___» ______________ 202_ г.</w:t>
      </w:r>
    </w:p>
    <w:p w14:paraId="3871D823">
      <w:pPr>
        <w:pStyle w:val="8"/>
        <w:spacing w:after="0" w:line="240" w:lineRule="atLeast"/>
        <w:ind w:left="0" w:firstLine="720"/>
        <w:jc w:val="both"/>
        <w:rPr>
          <w:b/>
          <w:sz w:val="22"/>
          <w:szCs w:val="22"/>
        </w:rPr>
      </w:pPr>
    </w:p>
    <w:p w14:paraId="3F9F1CEE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Осипов Александр Владимирович,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>в лице финансового управляющего Ледвина Александра Владимировича, действующего  решения от 26.05.2025г. и определения от 12.09.2025г. Арбитражного суда Новосибирской области по делу А45-31557/2024,  с одной стороны, и</w:t>
      </w:r>
    </w:p>
    <w:p w14:paraId="414C0041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именуем___ в дальнейшем «</w:t>
      </w:r>
      <w:r>
        <w:rPr>
          <w:b/>
          <w:sz w:val="22"/>
          <w:szCs w:val="22"/>
        </w:rPr>
        <w:t>Покупатель»</w:t>
      </w:r>
      <w:r>
        <w:rPr>
          <w:sz w:val="22"/>
          <w:szCs w:val="22"/>
        </w:rPr>
        <w:t>, в лице __________________________________ действующ_____ на основании _______________________________, с другой стороны,</w:t>
      </w:r>
    </w:p>
    <w:p w14:paraId="6978B4C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совместно именуемые «Стороны»,</w:t>
      </w:r>
    </w:p>
    <w:p w14:paraId="40B42D6C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настоящий договор (далее – «Договор») о нижеследующем:</w:t>
      </w:r>
    </w:p>
    <w:p w14:paraId="7BE9CA09">
      <w:pPr>
        <w:jc w:val="center"/>
        <w:rPr>
          <w:b/>
          <w:sz w:val="22"/>
          <w:szCs w:val="22"/>
        </w:rPr>
      </w:pPr>
    </w:p>
    <w:p w14:paraId="729FD7EC">
      <w:pPr>
        <w:pStyle w:val="1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4B3ECB39">
      <w:pPr>
        <w:pStyle w:val="10"/>
        <w:ind w:firstLine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передает, а  Покупатель принимает и обязуется оплатить следующее имущество (далее – имущество): </w:t>
      </w:r>
    </w:p>
    <w:p w14:paraId="7E7CDF8B">
      <w:pPr>
        <w:pStyle w:val="10"/>
        <w:ind w:firstLine="50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- …</w:t>
      </w:r>
    </w:p>
    <w:p w14:paraId="3343EC17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    Имущество имеет следующие ограничения (обременения):</w:t>
      </w:r>
    </w:p>
    <w:p w14:paraId="0252ACA0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-  .…;</w:t>
      </w:r>
    </w:p>
    <w:p w14:paraId="546F20F0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612EFA54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1.3   </w:t>
      </w:r>
      <w:r>
        <w:rPr>
          <w:rFonts w:ascii="Times New Roman" w:hAnsi="Times New Roman" w:cs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организациями,  в т.ч.:</w:t>
      </w:r>
    </w:p>
    <w:p w14:paraId="6F75356A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-  ….;</w:t>
      </w:r>
    </w:p>
    <w:p w14:paraId="7E8E7E29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</w:p>
    <w:p w14:paraId="6D70C898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претензий к Продавцу не имеет.</w:t>
      </w:r>
    </w:p>
    <w:p w14:paraId="1024E262">
      <w:pPr>
        <w:pStyle w:val="10"/>
        <w:jc w:val="both"/>
        <w:rPr>
          <w:rFonts w:ascii="Times New Roman" w:hAnsi="Times New Roman"/>
          <w:sz w:val="22"/>
          <w:szCs w:val="22"/>
        </w:rPr>
      </w:pPr>
    </w:p>
    <w:p w14:paraId="0964E771">
      <w:pPr>
        <w:pStyle w:val="1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ЦЕНА </w:t>
      </w:r>
    </w:p>
    <w:p w14:paraId="0EBD4D5C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>Стоимость Имущества, указанного в п. 1.1 настоящего Договора, составляет ___________________ (________________________) рублей __ копеек (в т.ч. НДС нет).</w:t>
      </w:r>
    </w:p>
    <w:p w14:paraId="11E0239F">
      <w:pPr>
        <w:jc w:val="center"/>
        <w:rPr>
          <w:b/>
          <w:sz w:val="22"/>
          <w:szCs w:val="22"/>
        </w:rPr>
      </w:pPr>
    </w:p>
    <w:p w14:paraId="36F0EC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ОПЛАТЫ</w:t>
      </w:r>
    </w:p>
    <w:p w14:paraId="46F32660">
      <w:pPr>
        <w:jc w:val="center"/>
        <w:rPr>
          <w:b/>
          <w:sz w:val="22"/>
          <w:szCs w:val="22"/>
        </w:rPr>
      </w:pPr>
    </w:p>
    <w:p w14:paraId="4AE6C8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 Покупатель обязан оплатить стоимость Имущества, указанную в п. 2.1. Договора, за вычетом ранее внесенного задатка, путем перечисления денежных средств на расчетный счет Продавца </w:t>
      </w:r>
      <w:r>
        <w:rPr>
          <w:b/>
          <w:sz w:val="22"/>
          <w:szCs w:val="22"/>
        </w:rPr>
        <w:t>в течение тридцати дней</w:t>
      </w:r>
      <w:r>
        <w:rPr>
          <w:sz w:val="22"/>
          <w:szCs w:val="22"/>
        </w:rPr>
        <w:t xml:space="preserve"> со дня подписания настоящего Договора.</w:t>
      </w:r>
    </w:p>
    <w:p w14:paraId="6755265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Моментом исполнения обязанности Покупателя по оплате Имущества является поступление суммы, указанной в п. 2.1. Договора, за вычетом ранее внесенного задатка, на расчетный счет Продавца, указанный в разделе 9 Договора. </w:t>
      </w:r>
    </w:p>
    <w:p w14:paraId="3CFE1253">
      <w:pPr>
        <w:jc w:val="center"/>
        <w:rPr>
          <w:b/>
          <w:sz w:val="22"/>
          <w:szCs w:val="22"/>
        </w:rPr>
      </w:pPr>
    </w:p>
    <w:p w14:paraId="515269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64C04C61">
      <w:pPr>
        <w:jc w:val="center"/>
        <w:rPr>
          <w:b/>
          <w:sz w:val="22"/>
          <w:szCs w:val="22"/>
        </w:rPr>
      </w:pPr>
    </w:p>
    <w:p w14:paraId="75777990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4.1. Продавец обязуется:</w:t>
      </w:r>
    </w:p>
    <w:p w14:paraId="630F8E6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Передать Имущество Покупателю по акту приема-передачи в течение пяти рабочих дней с момента исполнения Покупателем обязанности, предусмотренной п.3.1 договора. </w:t>
      </w:r>
    </w:p>
    <w:p w14:paraId="72800C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Оказывать содействие Покупателю в оформлении прав на Имущество,  посредством передачи всех имеющихся документов. </w:t>
      </w:r>
    </w:p>
    <w:p w14:paraId="35B16EEB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4.2. Покупатель обязуется:</w:t>
      </w:r>
    </w:p>
    <w:p w14:paraId="313F96D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Принять  Имущество по акту приема-передачи. </w:t>
      </w:r>
    </w:p>
    <w:p w14:paraId="5003E6F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Нести расходы по содержанию Имущества с момента его принятия по акту приема-передачи. </w:t>
      </w:r>
    </w:p>
    <w:p w14:paraId="05FB9E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4.2.3. Оплатить стоимость Имущества в размере, порядке и сроки, установленные разделами 2, 3 Договора.</w:t>
      </w:r>
    </w:p>
    <w:p w14:paraId="4A83CA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4.3. Бремя несения расходов, связанных с переоформлением прав на имущество (проведение его регистрации), а также иных расходов, возникающих в связи со сменой собственника Имущества и принятием Имущества, возлагается на Покупателя.</w:t>
      </w:r>
    </w:p>
    <w:p w14:paraId="25DE3C09">
      <w:pPr>
        <w:ind w:firstLine="708"/>
        <w:jc w:val="both"/>
        <w:rPr>
          <w:sz w:val="22"/>
          <w:szCs w:val="22"/>
        </w:rPr>
      </w:pPr>
    </w:p>
    <w:p w14:paraId="260B22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ПЕРЕДАЧА ИМУЩЕСТВА И ПЕРЕХОД ПРАВА СОБСТВЕННОСТИ</w:t>
      </w:r>
    </w:p>
    <w:p w14:paraId="7BB25EC4">
      <w:pPr>
        <w:jc w:val="center"/>
        <w:rPr>
          <w:b/>
          <w:sz w:val="22"/>
          <w:szCs w:val="22"/>
        </w:rPr>
      </w:pPr>
    </w:p>
    <w:p w14:paraId="2200DDD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Моментом исполнения обязанности Продавца передать Имущество Покупателю является передача Имущества по акту приемки-передачи.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6B44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6FAD02CF">
      <w:pPr>
        <w:ind w:firstLine="708"/>
        <w:jc w:val="both"/>
        <w:rPr>
          <w:sz w:val="22"/>
          <w:szCs w:val="22"/>
        </w:rPr>
      </w:pPr>
    </w:p>
    <w:p w14:paraId="6C399B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7B88DD74">
      <w:pPr>
        <w:jc w:val="center"/>
        <w:rPr>
          <w:b/>
          <w:sz w:val="22"/>
          <w:szCs w:val="22"/>
        </w:rPr>
      </w:pPr>
    </w:p>
    <w:p w14:paraId="10DA02F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1BE8A5A1">
      <w:pPr>
        <w:pStyle w:val="15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Сторона, которая не может исполнить свои обязательства, должна известить другую сторону о существующем препятствии и его влиянии на исполнение обязательств по Договору в разумный срок с момента возникновения этих обстоятельств.</w:t>
      </w:r>
    </w:p>
    <w:p w14:paraId="6565880A">
      <w:pPr>
        <w:jc w:val="center"/>
        <w:rPr>
          <w:b/>
          <w:sz w:val="22"/>
          <w:szCs w:val="22"/>
        </w:rPr>
      </w:pPr>
    </w:p>
    <w:p w14:paraId="09F0A0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16E7AD67">
      <w:pPr>
        <w:jc w:val="center"/>
        <w:rPr>
          <w:b/>
          <w:sz w:val="22"/>
          <w:szCs w:val="22"/>
        </w:rPr>
      </w:pPr>
    </w:p>
    <w:p w14:paraId="4451A03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заключения.</w:t>
      </w:r>
    </w:p>
    <w:p w14:paraId="68C60D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Договор прекращает свое действие после исполнения Сторонами своих обязательств.</w:t>
      </w:r>
    </w:p>
    <w:p w14:paraId="1D00CB2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7.3. В случае неисполнения или ненадлежащего исполнения Покупателем обязанностей, предусмотренных разделами 2, 3 настоящего Договора, Продавец вправе в одностороннем порядке отказаться от исполнения договора купли-продажи, потребовать от Покупателя выплаты штрафной неустойки в размере 10% от стоимости имущества, указанной в п. 2.1 договора.</w:t>
      </w:r>
    </w:p>
    <w:p w14:paraId="242780D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Настоящий Договор может быть расторгнут или изменен по взаимному  соглашению Сторон, по решению арбитражного суда и по иным основаниям,  предусмотренным действующим законодательством. </w:t>
      </w:r>
    </w:p>
    <w:p w14:paraId="7D2E95FD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составлен в трех экземплярах, имеющих одинаковую юридическую силу. Один экземпляр находятся у Продавца, два – у Покупателя.</w:t>
      </w:r>
    </w:p>
    <w:p w14:paraId="5FE6694B">
      <w:pPr>
        <w:jc w:val="center"/>
        <w:rPr>
          <w:b/>
          <w:sz w:val="22"/>
          <w:szCs w:val="22"/>
        </w:rPr>
      </w:pPr>
    </w:p>
    <w:p w14:paraId="55F32C1A">
      <w:pPr>
        <w:pStyle w:val="8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РАЗРЕШЕНИЕ СПОРОВ</w:t>
      </w:r>
    </w:p>
    <w:p w14:paraId="5B589AD4">
      <w:pPr>
        <w:pStyle w:val="8"/>
        <w:spacing w:after="0"/>
        <w:ind w:left="720"/>
        <w:rPr>
          <w:b/>
          <w:sz w:val="22"/>
          <w:szCs w:val="22"/>
        </w:rPr>
      </w:pPr>
    </w:p>
    <w:p w14:paraId="4301A09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8.1.  Все споры и разногласия, возникающие по настоящему Договору или в связи с ним, разрешаются путем переговоров между Сторонами.</w:t>
      </w:r>
    </w:p>
    <w:p w14:paraId="5E950C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достижения согласия путем переговоров, споры подлежат рассмотрению в судебном порядке. </w:t>
      </w:r>
    </w:p>
    <w:p w14:paraId="4DB9B8DF">
      <w:pPr>
        <w:jc w:val="center"/>
        <w:rPr>
          <w:b/>
          <w:sz w:val="22"/>
          <w:szCs w:val="22"/>
        </w:rPr>
      </w:pPr>
    </w:p>
    <w:p w14:paraId="2F2D212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14:paraId="4513CE37">
      <w:pPr>
        <w:pStyle w:val="10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20F7A5FB">
      <w:pPr>
        <w:pStyle w:val="8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 w14:paraId="2878A506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Осипов Александр Владимирович  </w:t>
      </w:r>
    </w:p>
    <w:p w14:paraId="267B53D8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06.11.1971г. </w:t>
      </w:r>
    </w:p>
    <w:p w14:paraId="20CAD465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город Новосибирск </w:t>
      </w:r>
    </w:p>
    <w:p w14:paraId="52185E5F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адрес регистрации: 630066 г. Новосибирск, ул. Чемская, д. 2, кв. 83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783B68E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ИНН 540308114602, СНИЛС 013-185-257-17</w:t>
      </w:r>
    </w:p>
    <w:p w14:paraId="29E6291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5D9CDD27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0890F1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53F23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ИНН 7707083893, КПП 540645005, получатель: Осипов Александр Владимирович, БИК 045004641, Кор/счет банка 30101810500000000641, банк получателя: ПАО Сбербанк,  счет получателя 40817810944059189757</w:t>
      </w:r>
    </w:p>
    <w:p w14:paraId="5FEE738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AB905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26F01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0F6604B">
      <w:pPr>
        <w:pStyle w:val="8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Покупатель: </w:t>
      </w:r>
    </w:p>
    <w:p w14:paraId="364A7368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____________________________________________________________________</w:t>
      </w:r>
    </w:p>
    <w:p w14:paraId="64787A9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57B2DB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______, ________________________________________________________</w:t>
      </w:r>
    </w:p>
    <w:p w14:paraId="69AC5BB0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4965C212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04FF737A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Банковские реквизиты: р/с ____________________________ в ________________________, к/с ________________________, БИК ______________.</w:t>
      </w:r>
    </w:p>
    <w:p w14:paraId="647CB5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559DA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583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B7A6A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p w14:paraId="775B231F">
      <w:pPr>
        <w:jc w:val="center"/>
        <w:rPr>
          <w:b/>
        </w:rPr>
      </w:pPr>
      <w:r>
        <w:rPr>
          <w:b/>
        </w:rPr>
        <w:br w:type="column"/>
      </w:r>
      <w:r>
        <w:rPr>
          <w:b/>
        </w:rPr>
        <w:t>Акт приема-передачи имущества</w:t>
      </w:r>
    </w:p>
    <w:p w14:paraId="45451EA2">
      <w:pPr>
        <w:jc w:val="center"/>
        <w:rPr>
          <w:b/>
        </w:rPr>
      </w:pPr>
      <w:r>
        <w:rPr>
          <w:b/>
        </w:rPr>
        <w:t>по договору купли-продажи №        от __.__.202_ г.</w:t>
      </w:r>
    </w:p>
    <w:p w14:paraId="2DC2A9DB">
      <w:pPr>
        <w:jc w:val="center"/>
        <w:rPr>
          <w:b/>
        </w:rPr>
      </w:pPr>
    </w:p>
    <w:p w14:paraId="431A5CB5">
      <w:pPr>
        <w:jc w:val="both"/>
        <w:rPr>
          <w:i/>
        </w:rPr>
      </w:pPr>
      <w:r>
        <w:rPr>
          <w:i/>
        </w:rPr>
        <w:t>г. Новосибирск</w:t>
      </w:r>
      <w:r>
        <w:rPr>
          <w:i/>
        </w:rPr>
        <w:tab/>
      </w:r>
      <w:r>
        <w:rPr>
          <w:i/>
        </w:rPr>
        <w:t xml:space="preserve">                                                                       «___» ____________ 202_ г.</w:t>
      </w:r>
    </w:p>
    <w:p w14:paraId="34477D9B">
      <w:pPr>
        <w:pStyle w:val="8"/>
        <w:spacing w:after="0" w:line="240" w:lineRule="atLeast"/>
        <w:ind w:left="0" w:firstLine="720"/>
        <w:jc w:val="both"/>
        <w:rPr>
          <w:b/>
        </w:rPr>
      </w:pPr>
    </w:p>
    <w:p w14:paraId="5963C860">
      <w:pPr>
        <w:shd w:val="clear" w:color="auto" w:fill="FFFFFF"/>
        <w:spacing w:line="274" w:lineRule="exact"/>
        <w:ind w:firstLine="777"/>
        <w:jc w:val="both"/>
      </w:pPr>
      <w:r>
        <w:rPr>
          <w:b/>
        </w:rPr>
        <w:t xml:space="preserve">Осипов Александр Владимирович, </w:t>
      </w:r>
      <w:r>
        <w:t>именуемый в дальнейшем</w:t>
      </w:r>
      <w:r>
        <w:rPr>
          <w:b/>
        </w:rPr>
        <w:t xml:space="preserve"> «Продавец», </w:t>
      </w:r>
      <w:r>
        <w:t>в лице финансового управляющего Ледвина Александра Владимировича, действующего  решения от 26.05.2025г. и определения от 12.09.2025г. Арбитражного суда Новосибирской области по делу А45-31557/2024,  с одной стороны, и</w:t>
      </w:r>
    </w:p>
    <w:p w14:paraId="1913B0D9">
      <w:pPr>
        <w:shd w:val="clear" w:color="auto" w:fill="FFFFFF"/>
        <w:spacing w:line="274" w:lineRule="exact"/>
        <w:ind w:firstLine="777"/>
        <w:jc w:val="both"/>
      </w:pPr>
      <w:r>
        <w:rPr>
          <w:i/>
        </w:rPr>
        <w:t xml:space="preserve">_______________________________________________________________________________, </w:t>
      </w:r>
      <w:r>
        <w:t>именуем___ в дальнейшем «Покупатель», в лице __________________________________ действующ_____ на основании _______________________________, с другой стороны,</w:t>
      </w:r>
    </w:p>
    <w:p w14:paraId="6ACFFD5A">
      <w:pPr>
        <w:shd w:val="clear" w:color="auto" w:fill="FFFFFF"/>
        <w:spacing w:line="274" w:lineRule="exact"/>
        <w:ind w:firstLine="777"/>
        <w:jc w:val="both"/>
      </w:pPr>
      <w:r>
        <w:t>в дальнейшем совместно именуемые «Стороны», составили настоящий акт о нижеследующем:</w:t>
      </w:r>
    </w:p>
    <w:p w14:paraId="5C243BD7">
      <w:pPr>
        <w:numPr>
          <w:ilvl w:val="0"/>
          <w:numId w:val="2"/>
        </w:numPr>
        <w:ind w:left="709"/>
        <w:jc w:val="both"/>
      </w:pPr>
      <w:r>
        <w:t xml:space="preserve">Во исполнение условий договора купли-продажи № ___ от __.__.202_ г. Продавец передал, а Покупатель принял следующее имущество (далее – Имущество): </w:t>
      </w:r>
    </w:p>
    <w:p w14:paraId="52F5269E">
      <w:pPr>
        <w:pStyle w:val="10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14:paraId="29B8252F">
      <w:pPr>
        <w:pStyle w:val="1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оплатил указанное в п. 1 настоящего акта имущество в полном объеме –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 (___________________) рублей ___ копеек. </w:t>
      </w:r>
    </w:p>
    <w:p w14:paraId="557CA29C">
      <w:pPr>
        <w:numPr>
          <w:ilvl w:val="0"/>
          <w:numId w:val="3"/>
        </w:numPr>
        <w:ind w:left="714" w:hanging="357"/>
        <w:jc w:val="both"/>
      </w:pPr>
      <w:r>
        <w:t xml:space="preserve">Покупатель ознакомлен со всеми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 и претензий к Продавцу не имеет. </w:t>
      </w:r>
    </w:p>
    <w:p w14:paraId="733E246B">
      <w:pPr>
        <w:numPr>
          <w:ilvl w:val="0"/>
          <w:numId w:val="3"/>
        </w:numPr>
        <w:ind w:left="714" w:hanging="357"/>
        <w:jc w:val="both"/>
      </w:pPr>
      <w:r>
        <w:t>Настоящий акт составлен в 3-х экземплярах, имеющих одинаковую юридическую силу. Один экземпляр находится у Продавца, два – у Покупателя.</w:t>
      </w:r>
    </w:p>
    <w:p w14:paraId="2332BF9E">
      <w:pPr>
        <w:pStyle w:val="8"/>
        <w:rPr>
          <w:b/>
        </w:rPr>
      </w:pPr>
    </w:p>
    <w:p w14:paraId="0DE58FCB">
      <w:pPr>
        <w:pStyle w:val="8"/>
        <w:rPr>
          <w:b/>
        </w:rPr>
      </w:pPr>
      <w:r>
        <w:rPr>
          <w:b/>
        </w:rPr>
        <w:t>Продавец:</w:t>
      </w:r>
    </w:p>
    <w:p w14:paraId="5122DF16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Осипов Александр Владимирович  </w:t>
      </w:r>
    </w:p>
    <w:p w14:paraId="7283F49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06.11.1971г. </w:t>
      </w:r>
    </w:p>
    <w:p w14:paraId="1114A68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город Новосибирск </w:t>
      </w:r>
    </w:p>
    <w:p w14:paraId="29F866F0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адрес регистрации: 630066 г. Новосибирск, ул. Чемская, д. 2, кв. 83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7171D3B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ИНН 540308114602, СНИЛС 013-185-257-17</w:t>
      </w:r>
    </w:p>
    <w:p w14:paraId="5674780F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681AD18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1E293A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D5BC4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ИНН 7707083893, КПП 540645005, получатель: Осипов Александр Владимирович, БИК 045004641, Кор/счет банка 30101810500000000641, банк получателя: ПАО Сбербанк,  счет получателя 40817810944059189757</w:t>
      </w:r>
    </w:p>
    <w:p w14:paraId="087EC36A">
      <w:pPr>
        <w:pStyle w:val="8"/>
        <w:spacing w:after="0"/>
        <w:rPr>
          <w:b/>
        </w:rPr>
      </w:pPr>
    </w:p>
    <w:p w14:paraId="3C9EABF7">
      <w:pPr>
        <w:pStyle w:val="8"/>
        <w:spacing w:after="0"/>
        <w:rPr>
          <w:b/>
        </w:rPr>
      </w:pPr>
    </w:p>
    <w:p w14:paraId="4E08E8A0">
      <w:pPr>
        <w:pStyle w:val="8"/>
        <w:spacing w:after="0"/>
        <w:rPr>
          <w:b/>
        </w:rPr>
      </w:pPr>
      <w:r>
        <w:rPr>
          <w:b/>
        </w:rPr>
        <w:t xml:space="preserve">Покупатель: </w:t>
      </w:r>
    </w:p>
    <w:p w14:paraId="28BB5D66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39EF463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9113072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__________, ________________________________________________________</w:t>
      </w:r>
    </w:p>
    <w:p w14:paraId="073ED80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74F8A35A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29E46D58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Банковские реквизиты: р/с ____________________________ в ________________________, к/с ________________________, БИК ______________.</w:t>
      </w:r>
    </w:p>
    <w:p w14:paraId="5483A5E2">
      <w:pPr>
        <w:widowControl w:val="0"/>
        <w:jc w:val="both"/>
        <w:rPr>
          <w:snapToGrid w:val="0"/>
        </w:rPr>
      </w:pPr>
    </w:p>
    <w:p w14:paraId="2C2E9D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ПОДПИСИ СТОРОН:</w:t>
      </w:r>
    </w:p>
    <w:sectPr>
      <w:footerReference r:id="rId4" w:type="first"/>
      <w:footerReference r:id="rId3" w:type="default"/>
      <w:pgSz w:w="11906" w:h="16838"/>
      <w:pgMar w:top="567" w:right="851" w:bottom="79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57DA2">
    <w:pPr>
      <w:pStyle w:val="9"/>
    </w:pPr>
    <w:r>
      <w:t>---------------------------------------------------------------------------------------------------------------------</w:t>
    </w:r>
  </w:p>
  <w:p w14:paraId="119BE663">
    <w:pPr>
      <w:pStyle w:val="9"/>
    </w:pPr>
    <w:r>
      <w:t>Продавец:</w:t>
    </w:r>
    <w:r>
      <w:tab/>
    </w:r>
    <w:r>
      <w:t xml:space="preserve">                                                             Покупатель:</w:t>
    </w:r>
    <w:r>
      <w:tab/>
    </w:r>
  </w:p>
  <w:p w14:paraId="355BA588">
    <w:pPr>
      <w:pStyle w:val="9"/>
    </w:pPr>
  </w:p>
  <w:p w14:paraId="260A8AE3">
    <w:pPr>
      <w:pStyle w:val="9"/>
    </w:pPr>
  </w:p>
  <w:p w14:paraId="15745733">
    <w:pPr>
      <w:pStyle w:val="9"/>
    </w:pPr>
    <w:r>
      <w:t>____________________ / А.В. Ледвин</w:t>
    </w:r>
    <w:r>
      <w:tab/>
    </w:r>
    <w:r>
      <w:tab/>
    </w:r>
    <w:r>
      <w:t>__________________ / ___________.___.___.</w:t>
    </w:r>
  </w:p>
  <w:p w14:paraId="41DE2FB0">
    <w:pPr>
      <w:pStyle w:val="9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648B5">
    <w:pPr>
      <w:pStyle w:val="9"/>
    </w:pPr>
    <w:r>
      <w:t>---------------------------------------------------------------------------------------------------------------------</w:t>
    </w:r>
  </w:p>
  <w:p w14:paraId="51535A65">
    <w:pPr>
      <w:pStyle w:val="9"/>
    </w:pPr>
    <w:r>
      <w:t>Продавец:</w:t>
    </w:r>
    <w:r>
      <w:tab/>
    </w:r>
    <w:r>
      <w:t xml:space="preserve">                                                             Покупатель:</w:t>
    </w:r>
    <w:r>
      <w:tab/>
    </w:r>
  </w:p>
  <w:p w14:paraId="0B901FC2">
    <w:pPr>
      <w:pStyle w:val="9"/>
    </w:pPr>
  </w:p>
  <w:p w14:paraId="7DA51ADF">
    <w:pPr>
      <w:pStyle w:val="9"/>
    </w:pPr>
  </w:p>
  <w:p w14:paraId="436DAF74">
    <w:pPr>
      <w:pStyle w:val="9"/>
    </w:pPr>
    <w:r>
      <w:t>____________________ / А.В. Ледвин</w:t>
    </w:r>
    <w:r>
      <w:tab/>
    </w:r>
    <w:r>
      <w:tab/>
    </w:r>
    <w:r>
      <w:t>__________________ / ___________.___.___.</w:t>
    </w:r>
  </w:p>
  <w:p w14:paraId="726A22C3">
    <w:pPr>
      <w:pStyle w:val="9"/>
      <w:rPr>
        <w:i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05D1B"/>
    <w:multiLevelType w:val="multilevel"/>
    <w:tmpl w:val="45A05D1B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0E17A7"/>
    <w:multiLevelType w:val="multilevel"/>
    <w:tmpl w:val="4F0E17A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9E00102"/>
    <w:multiLevelType w:val="multilevel"/>
    <w:tmpl w:val="69E00102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06667"/>
    <w:rsid w:val="000221DC"/>
    <w:rsid w:val="00022204"/>
    <w:rsid w:val="0002747D"/>
    <w:rsid w:val="0007775A"/>
    <w:rsid w:val="00082902"/>
    <w:rsid w:val="000A3F42"/>
    <w:rsid w:val="000A435D"/>
    <w:rsid w:val="000D4DC0"/>
    <w:rsid w:val="000E6119"/>
    <w:rsid w:val="000E6F4F"/>
    <w:rsid w:val="000F5971"/>
    <w:rsid w:val="001036B9"/>
    <w:rsid w:val="001069D4"/>
    <w:rsid w:val="00115DD6"/>
    <w:rsid w:val="001460F0"/>
    <w:rsid w:val="00177C07"/>
    <w:rsid w:val="00184709"/>
    <w:rsid w:val="0019273C"/>
    <w:rsid w:val="001934DD"/>
    <w:rsid w:val="00193EC0"/>
    <w:rsid w:val="00194965"/>
    <w:rsid w:val="00197AC8"/>
    <w:rsid w:val="001B6DA7"/>
    <w:rsid w:val="001E0C8C"/>
    <w:rsid w:val="00210878"/>
    <w:rsid w:val="00216F59"/>
    <w:rsid w:val="00224F63"/>
    <w:rsid w:val="00232EC3"/>
    <w:rsid w:val="00234987"/>
    <w:rsid w:val="0024388F"/>
    <w:rsid w:val="002648AA"/>
    <w:rsid w:val="00295930"/>
    <w:rsid w:val="002A2943"/>
    <w:rsid w:val="002B0965"/>
    <w:rsid w:val="002C2189"/>
    <w:rsid w:val="002C633B"/>
    <w:rsid w:val="002D081C"/>
    <w:rsid w:val="002D2580"/>
    <w:rsid w:val="002D78B6"/>
    <w:rsid w:val="002E299B"/>
    <w:rsid w:val="002F0B3A"/>
    <w:rsid w:val="002F786E"/>
    <w:rsid w:val="002F78F5"/>
    <w:rsid w:val="0030083E"/>
    <w:rsid w:val="00303EC3"/>
    <w:rsid w:val="0031715B"/>
    <w:rsid w:val="00317ED7"/>
    <w:rsid w:val="003274F1"/>
    <w:rsid w:val="003427EF"/>
    <w:rsid w:val="00350952"/>
    <w:rsid w:val="0035121A"/>
    <w:rsid w:val="00371F2D"/>
    <w:rsid w:val="00374675"/>
    <w:rsid w:val="0037747D"/>
    <w:rsid w:val="003A2597"/>
    <w:rsid w:val="003A2A12"/>
    <w:rsid w:val="003A324D"/>
    <w:rsid w:val="003B152B"/>
    <w:rsid w:val="003E5D08"/>
    <w:rsid w:val="003F79A0"/>
    <w:rsid w:val="00410F58"/>
    <w:rsid w:val="00412EC8"/>
    <w:rsid w:val="0041536B"/>
    <w:rsid w:val="0043413B"/>
    <w:rsid w:val="00437EE3"/>
    <w:rsid w:val="00445641"/>
    <w:rsid w:val="00471DBB"/>
    <w:rsid w:val="00473983"/>
    <w:rsid w:val="004825F3"/>
    <w:rsid w:val="0048403D"/>
    <w:rsid w:val="00491F88"/>
    <w:rsid w:val="00495D00"/>
    <w:rsid w:val="004A05A5"/>
    <w:rsid w:val="004A69DF"/>
    <w:rsid w:val="004A78D5"/>
    <w:rsid w:val="004B1222"/>
    <w:rsid w:val="004C1DD7"/>
    <w:rsid w:val="004D2151"/>
    <w:rsid w:val="004D243F"/>
    <w:rsid w:val="004F0D76"/>
    <w:rsid w:val="0050765F"/>
    <w:rsid w:val="00533928"/>
    <w:rsid w:val="00540DDE"/>
    <w:rsid w:val="0054262C"/>
    <w:rsid w:val="00542C27"/>
    <w:rsid w:val="0054543E"/>
    <w:rsid w:val="0054691E"/>
    <w:rsid w:val="005535E3"/>
    <w:rsid w:val="00556C9F"/>
    <w:rsid w:val="0059083C"/>
    <w:rsid w:val="005A1A85"/>
    <w:rsid w:val="005A7D3E"/>
    <w:rsid w:val="005C1361"/>
    <w:rsid w:val="005C18B6"/>
    <w:rsid w:val="005C71E3"/>
    <w:rsid w:val="005D1235"/>
    <w:rsid w:val="005E1328"/>
    <w:rsid w:val="005E2A44"/>
    <w:rsid w:val="005F560D"/>
    <w:rsid w:val="00600CD8"/>
    <w:rsid w:val="00606A58"/>
    <w:rsid w:val="00613A76"/>
    <w:rsid w:val="00625E8E"/>
    <w:rsid w:val="006316E5"/>
    <w:rsid w:val="00631F30"/>
    <w:rsid w:val="00640878"/>
    <w:rsid w:val="0065681A"/>
    <w:rsid w:val="006618B8"/>
    <w:rsid w:val="00684C10"/>
    <w:rsid w:val="0068534D"/>
    <w:rsid w:val="006B4A63"/>
    <w:rsid w:val="006D05F0"/>
    <w:rsid w:val="006D4F14"/>
    <w:rsid w:val="006D6FEB"/>
    <w:rsid w:val="006E07D7"/>
    <w:rsid w:val="006E56CF"/>
    <w:rsid w:val="00707E8B"/>
    <w:rsid w:val="007234BE"/>
    <w:rsid w:val="00727C86"/>
    <w:rsid w:val="00752156"/>
    <w:rsid w:val="007551E7"/>
    <w:rsid w:val="007609C0"/>
    <w:rsid w:val="00761A7F"/>
    <w:rsid w:val="00780528"/>
    <w:rsid w:val="007927BE"/>
    <w:rsid w:val="00794F93"/>
    <w:rsid w:val="007A3CE3"/>
    <w:rsid w:val="007D69A4"/>
    <w:rsid w:val="007F0CEB"/>
    <w:rsid w:val="00805BCE"/>
    <w:rsid w:val="00811BA5"/>
    <w:rsid w:val="008159D9"/>
    <w:rsid w:val="008303E8"/>
    <w:rsid w:val="008315CC"/>
    <w:rsid w:val="00833C65"/>
    <w:rsid w:val="008372AB"/>
    <w:rsid w:val="00851544"/>
    <w:rsid w:val="00854E28"/>
    <w:rsid w:val="008833CE"/>
    <w:rsid w:val="008944F3"/>
    <w:rsid w:val="008962EC"/>
    <w:rsid w:val="008B0261"/>
    <w:rsid w:val="008B32F8"/>
    <w:rsid w:val="008D11DD"/>
    <w:rsid w:val="008D2FFA"/>
    <w:rsid w:val="008D7B33"/>
    <w:rsid w:val="008E323F"/>
    <w:rsid w:val="008E562D"/>
    <w:rsid w:val="0091043F"/>
    <w:rsid w:val="00912598"/>
    <w:rsid w:val="00920BBD"/>
    <w:rsid w:val="00940D91"/>
    <w:rsid w:val="00945177"/>
    <w:rsid w:val="009556A4"/>
    <w:rsid w:val="009654C1"/>
    <w:rsid w:val="00967675"/>
    <w:rsid w:val="0099204C"/>
    <w:rsid w:val="009B080B"/>
    <w:rsid w:val="009B4D4E"/>
    <w:rsid w:val="009C440C"/>
    <w:rsid w:val="009C553F"/>
    <w:rsid w:val="009E2D31"/>
    <w:rsid w:val="009E6E55"/>
    <w:rsid w:val="00A07DF6"/>
    <w:rsid w:val="00A26C7D"/>
    <w:rsid w:val="00A27836"/>
    <w:rsid w:val="00A322E3"/>
    <w:rsid w:val="00A342D0"/>
    <w:rsid w:val="00A63DE7"/>
    <w:rsid w:val="00A97589"/>
    <w:rsid w:val="00AB36A9"/>
    <w:rsid w:val="00AD1F02"/>
    <w:rsid w:val="00AD2418"/>
    <w:rsid w:val="00AE181A"/>
    <w:rsid w:val="00AE4E48"/>
    <w:rsid w:val="00B05016"/>
    <w:rsid w:val="00B068D8"/>
    <w:rsid w:val="00B134E4"/>
    <w:rsid w:val="00B14078"/>
    <w:rsid w:val="00B171C6"/>
    <w:rsid w:val="00B352C7"/>
    <w:rsid w:val="00B42F58"/>
    <w:rsid w:val="00B46B38"/>
    <w:rsid w:val="00B50A84"/>
    <w:rsid w:val="00B60954"/>
    <w:rsid w:val="00B71280"/>
    <w:rsid w:val="00B815AB"/>
    <w:rsid w:val="00B9467A"/>
    <w:rsid w:val="00B95D49"/>
    <w:rsid w:val="00BB6B50"/>
    <w:rsid w:val="00BB6D38"/>
    <w:rsid w:val="00BC08E9"/>
    <w:rsid w:val="00C1094D"/>
    <w:rsid w:val="00C23677"/>
    <w:rsid w:val="00C23788"/>
    <w:rsid w:val="00C64EE6"/>
    <w:rsid w:val="00C671CC"/>
    <w:rsid w:val="00C769F7"/>
    <w:rsid w:val="00C82125"/>
    <w:rsid w:val="00C82873"/>
    <w:rsid w:val="00C86068"/>
    <w:rsid w:val="00C927C7"/>
    <w:rsid w:val="00C94227"/>
    <w:rsid w:val="00CB0C78"/>
    <w:rsid w:val="00CD3525"/>
    <w:rsid w:val="00CE0AFA"/>
    <w:rsid w:val="00CE55F5"/>
    <w:rsid w:val="00CF2C2A"/>
    <w:rsid w:val="00D2258E"/>
    <w:rsid w:val="00D2574F"/>
    <w:rsid w:val="00D329F7"/>
    <w:rsid w:val="00D40D57"/>
    <w:rsid w:val="00D43970"/>
    <w:rsid w:val="00D54C59"/>
    <w:rsid w:val="00D55190"/>
    <w:rsid w:val="00D55C18"/>
    <w:rsid w:val="00D605E9"/>
    <w:rsid w:val="00D73132"/>
    <w:rsid w:val="00D918BE"/>
    <w:rsid w:val="00D92193"/>
    <w:rsid w:val="00D95481"/>
    <w:rsid w:val="00DA4C53"/>
    <w:rsid w:val="00DA4F13"/>
    <w:rsid w:val="00DB60DE"/>
    <w:rsid w:val="00DC298B"/>
    <w:rsid w:val="00DC4FFB"/>
    <w:rsid w:val="00DC52D8"/>
    <w:rsid w:val="00DC608A"/>
    <w:rsid w:val="00DD6358"/>
    <w:rsid w:val="00DE0ED0"/>
    <w:rsid w:val="00DF0BD2"/>
    <w:rsid w:val="00DF373C"/>
    <w:rsid w:val="00E15F07"/>
    <w:rsid w:val="00E20A07"/>
    <w:rsid w:val="00E434AF"/>
    <w:rsid w:val="00E434CA"/>
    <w:rsid w:val="00E4571C"/>
    <w:rsid w:val="00E47B9D"/>
    <w:rsid w:val="00E50952"/>
    <w:rsid w:val="00E61995"/>
    <w:rsid w:val="00E61BC7"/>
    <w:rsid w:val="00E70B8C"/>
    <w:rsid w:val="00EB0FE3"/>
    <w:rsid w:val="00EB25DC"/>
    <w:rsid w:val="00EB3782"/>
    <w:rsid w:val="00EB3B12"/>
    <w:rsid w:val="00EC4EA0"/>
    <w:rsid w:val="00EE07F4"/>
    <w:rsid w:val="00EE0922"/>
    <w:rsid w:val="00EF0F06"/>
    <w:rsid w:val="00EF13B8"/>
    <w:rsid w:val="00EF236B"/>
    <w:rsid w:val="00EF2D22"/>
    <w:rsid w:val="00EF69CA"/>
    <w:rsid w:val="00F00FC1"/>
    <w:rsid w:val="00F1167A"/>
    <w:rsid w:val="00F161A6"/>
    <w:rsid w:val="00F163FB"/>
    <w:rsid w:val="00F16CFB"/>
    <w:rsid w:val="00F21BEF"/>
    <w:rsid w:val="00F2671B"/>
    <w:rsid w:val="00F33A69"/>
    <w:rsid w:val="00F40064"/>
    <w:rsid w:val="00F45E6B"/>
    <w:rsid w:val="00FB0F37"/>
    <w:rsid w:val="00FC3096"/>
    <w:rsid w:val="00FC5F55"/>
    <w:rsid w:val="00FD3BB9"/>
    <w:rsid w:val="00FD4A40"/>
    <w:rsid w:val="00FF2999"/>
    <w:rsid w:val="00FF4897"/>
    <w:rsid w:val="67511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alloon Text"/>
    <w:basedOn w:val="1"/>
    <w:link w:val="14"/>
    <w:uiPriority w:val="0"/>
    <w:rPr>
      <w:rFonts w:ascii="Tahoma" w:hAnsi="Tahoma"/>
      <w:sz w:val="16"/>
      <w:szCs w:val="16"/>
    </w:rPr>
  </w:style>
  <w:style w:type="paragraph" w:styleId="6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link w:val="17"/>
    <w:uiPriority w:val="0"/>
    <w:pPr>
      <w:spacing w:after="120"/>
      <w:ind w:left="283"/>
    </w:pPr>
  </w:style>
  <w:style w:type="paragraph" w:styleId="9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HTML Preformatted"/>
    <w:basedOn w:val="1"/>
    <w:link w:val="16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11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Место действия и дата"/>
    <w:basedOn w:val="7"/>
    <w:next w:val="8"/>
    <w:uiPriority w:val="0"/>
    <w:pPr>
      <w:spacing w:before="120" w:after="240" w:line="360" w:lineRule="auto"/>
      <w:ind w:right="57"/>
    </w:pPr>
    <w:rPr>
      <w:b/>
    </w:rPr>
  </w:style>
  <w:style w:type="paragraph" w:customStyle="1" w:styleId="13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 w:bidi="ar-SA"/>
    </w:rPr>
  </w:style>
  <w:style w:type="character" w:customStyle="1" w:styleId="14">
    <w:name w:val="Текст выноски Знак"/>
    <w:link w:val="5"/>
    <w:uiPriority w:val="0"/>
    <w:rPr>
      <w:rFonts w:ascii="Tahoma" w:hAnsi="Tahoma" w:cs="Tahoma"/>
      <w:sz w:val="16"/>
      <w:szCs w:val="16"/>
    </w:rPr>
  </w:style>
  <w:style w:type="paragraph" w:customStyle="1" w:styleId="15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 w:bidi="ar-SA"/>
    </w:rPr>
  </w:style>
  <w:style w:type="character" w:customStyle="1" w:styleId="16">
    <w:name w:val="Стандартный HTML Знак"/>
    <w:link w:val="10"/>
    <w:uiPriority w:val="0"/>
    <w:rPr>
      <w:rFonts w:ascii="Courier New" w:hAnsi="Courier New" w:cs="Courier New"/>
      <w:color w:val="000000"/>
    </w:rPr>
  </w:style>
  <w:style w:type="character" w:customStyle="1" w:styleId="17">
    <w:name w:val="Основной текст с отступом Знак"/>
    <w:link w:val="8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1257</Words>
  <Characters>7169</Characters>
  <Lines>59</Lines>
  <Paragraphs>16</Paragraphs>
  <TotalTime>0</TotalTime>
  <ScaleCrop>false</ScaleCrop>
  <LinksUpToDate>false</LinksUpToDate>
  <CharactersWithSpaces>8410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2023-06-05T06:26:00Z</dcterms:created>
  <dc:creator>Кочетов А.В.</dc:creator>
  <cp:lastModifiedBy>user</cp:lastModifiedBy>
  <cp:lastPrinted>2014-05-30T16:40:00Z</cp:lastPrinted>
  <dcterms:modified xsi:type="dcterms:W3CDTF">2026-02-05T05:52:12Z</dcterms:modified>
  <dc:title>ДОГОВОР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F0BEEA0ACB1B4E0CB50E08F7D32A715E_13</vt:lpwstr>
  </property>
</Properties>
</file>